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7F2" w:rsidRDefault="003A77F2" w:rsidP="003A77F2">
      <w:pPr>
        <w:jc w:val="center"/>
      </w:pPr>
      <w:r>
        <w:rPr>
          <w:noProof/>
        </w:rPr>
        <w:drawing>
          <wp:inline distT="0" distB="0" distL="0" distR="0" wp14:anchorId="119131CF" wp14:editId="0A3082C2">
            <wp:extent cx="427990" cy="544830"/>
            <wp:effectExtent l="0" t="0" r="0" b="762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F2" w:rsidRDefault="003A77F2" w:rsidP="003A77F2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3A77F2" w:rsidRDefault="003A77F2" w:rsidP="003A77F2">
      <w:pPr>
        <w:jc w:val="center"/>
        <w:rPr>
          <w:b/>
        </w:rPr>
      </w:pPr>
      <w:r>
        <w:rPr>
          <w:b/>
        </w:rPr>
        <w:t>ЛАБИНСКОГО РАЙОНА</w:t>
      </w:r>
    </w:p>
    <w:p w:rsidR="003A77F2" w:rsidRDefault="003A77F2" w:rsidP="003A77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3A77F2" w:rsidRDefault="003A77F2" w:rsidP="003A77F2">
      <w:pPr>
        <w:jc w:val="center"/>
        <w:rPr>
          <w:b/>
        </w:rPr>
      </w:pPr>
    </w:p>
    <w:p w:rsidR="003A77F2" w:rsidRDefault="003A77F2" w:rsidP="003A77F2">
      <w:pPr>
        <w:jc w:val="center"/>
      </w:pPr>
      <w:r>
        <w:t xml:space="preserve">от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</w:p>
    <w:p w:rsidR="003A77F2" w:rsidRDefault="003A77F2" w:rsidP="003A77F2">
      <w:pPr>
        <w:jc w:val="center"/>
      </w:pPr>
      <w:r>
        <w:t>г. Лабинск</w:t>
      </w:r>
    </w:p>
    <w:p w:rsidR="003A77F2" w:rsidRPr="00B71BE0" w:rsidRDefault="003A77F2" w:rsidP="003A77F2">
      <w:pPr>
        <w:jc w:val="center"/>
        <w:rPr>
          <w:sz w:val="28"/>
          <w:szCs w:val="28"/>
        </w:rPr>
      </w:pPr>
    </w:p>
    <w:p w:rsidR="003A77F2" w:rsidRPr="00B71BE0" w:rsidRDefault="003A77F2" w:rsidP="003A77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7F2" w:rsidRPr="00CC3D4D" w:rsidRDefault="003A77F2" w:rsidP="003A77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Лабинского городского поселения Лабинского района от 11 июня                   2014 года № 607 «</w:t>
      </w:r>
      <w:r w:rsidRPr="00CC3D4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исполнению муниципальной функции администрации </w:t>
      </w:r>
    </w:p>
    <w:p w:rsidR="003A77F2" w:rsidRPr="00CC3D4D" w:rsidRDefault="003A77F2" w:rsidP="003A77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D4D">
        <w:rPr>
          <w:rFonts w:ascii="Times New Roman" w:hAnsi="Times New Roman" w:cs="Times New Roman"/>
          <w:b/>
          <w:bCs/>
          <w:sz w:val="28"/>
          <w:szCs w:val="28"/>
        </w:rPr>
        <w:t>Лабинского городского поселения Лабинского района</w:t>
      </w:r>
    </w:p>
    <w:p w:rsidR="003A77F2" w:rsidRPr="00B71BE0" w:rsidRDefault="003A77F2" w:rsidP="003A77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D4D">
        <w:rPr>
          <w:rFonts w:ascii="Times New Roman" w:hAnsi="Times New Roman" w:cs="Times New Roman"/>
          <w:b/>
          <w:bCs/>
          <w:sz w:val="28"/>
          <w:szCs w:val="28"/>
        </w:rPr>
        <w:t xml:space="preserve"> «Осуществление мун</w:t>
      </w:r>
      <w:r>
        <w:rPr>
          <w:rFonts w:ascii="Times New Roman" w:hAnsi="Times New Roman" w:cs="Times New Roman"/>
          <w:b/>
          <w:bCs/>
          <w:sz w:val="28"/>
          <w:szCs w:val="28"/>
        </w:rPr>
        <w:t>иципального земельного контроля»</w:t>
      </w:r>
    </w:p>
    <w:p w:rsidR="003A77F2" w:rsidRPr="00B71BE0" w:rsidRDefault="003A77F2" w:rsidP="003A77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7F2" w:rsidRPr="00B71BE0" w:rsidRDefault="004775AE" w:rsidP="004775AE">
      <w:pPr>
        <w:pStyle w:val="ConsPlusNormal"/>
        <w:widowControl/>
        <w:tabs>
          <w:tab w:val="left" w:pos="346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3A77F2" w:rsidRPr="00F4769F" w:rsidRDefault="003A77F2" w:rsidP="003A7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463307">
        <w:rPr>
          <w:sz w:val="28"/>
          <w:szCs w:val="28"/>
        </w:rPr>
        <w:t xml:space="preserve">нормативного </w:t>
      </w:r>
      <w:r>
        <w:rPr>
          <w:sz w:val="28"/>
          <w:szCs w:val="28"/>
        </w:rPr>
        <w:t>правового акта администрации Лабинского городского поселения Лабинского района</w:t>
      </w:r>
      <w:r w:rsidR="00463307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нормами действующего законодательства, руководствуясь подпунктом 3 пункта 1 </w:t>
      </w:r>
      <w:r w:rsidRPr="00F4769F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32 и статьи 41 </w:t>
      </w:r>
      <w:r w:rsidRPr="00F4769F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Лабинского городского поселения </w:t>
      </w:r>
      <w:r w:rsidRPr="00F4769F">
        <w:rPr>
          <w:sz w:val="28"/>
          <w:szCs w:val="28"/>
        </w:rPr>
        <w:t>Лабинского района</w:t>
      </w:r>
      <w:r>
        <w:rPr>
          <w:sz w:val="28"/>
          <w:szCs w:val="28"/>
        </w:rPr>
        <w:t xml:space="preserve">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Pr="00F4769F">
        <w:rPr>
          <w:sz w:val="28"/>
          <w:szCs w:val="28"/>
        </w:rPr>
        <w:t>:</w:t>
      </w:r>
    </w:p>
    <w:p w:rsidR="003A77F2" w:rsidRPr="00DD7165" w:rsidRDefault="003A77F2" w:rsidP="00DD716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69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D7165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Лабинского городского поселения Лабинского района от 11 июня 2014 года № 607                           </w:t>
      </w:r>
      <w:r w:rsidRPr="00CC3D4D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по исполнению муниц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ипальной функции администрации </w:t>
      </w:r>
      <w:r w:rsidRPr="00CC3D4D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D4D">
        <w:rPr>
          <w:rFonts w:ascii="Times New Roman" w:hAnsi="Times New Roman" w:cs="Times New Roman"/>
          <w:bCs/>
          <w:sz w:val="28"/>
          <w:szCs w:val="28"/>
        </w:rPr>
        <w:t>«Осуществление муниципального земельного контроля»</w:t>
      </w:r>
      <w:r w:rsidR="00DD7165">
        <w:rPr>
          <w:rFonts w:ascii="Times New Roman" w:hAnsi="Times New Roman" w:cs="Times New Roman"/>
          <w:bCs/>
          <w:sz w:val="28"/>
          <w:szCs w:val="28"/>
        </w:rPr>
        <w:t xml:space="preserve"> изложив </w:t>
      </w:r>
      <w:r w:rsidR="00DD7165" w:rsidRPr="00DD7165">
        <w:rPr>
          <w:rFonts w:ascii="Times New Roman" w:hAnsi="Times New Roman" w:cs="Times New Roman"/>
          <w:bCs/>
          <w:sz w:val="28"/>
          <w:szCs w:val="28"/>
        </w:rPr>
        <w:t>пункт 5.4 раздела 5 приложения к постановлению в следующей редакции</w:t>
      </w:r>
      <w:r>
        <w:rPr>
          <w:sz w:val="28"/>
          <w:szCs w:val="28"/>
        </w:rPr>
        <w:t>:</w:t>
      </w:r>
    </w:p>
    <w:p w:rsidR="00DD7165" w:rsidRDefault="001E1A2C" w:rsidP="00DD71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«5.4</w:t>
      </w:r>
      <w:r w:rsidR="003A77F2">
        <w:rPr>
          <w:sz w:val="28"/>
          <w:szCs w:val="28"/>
        </w:rPr>
        <w:t>.</w:t>
      </w:r>
      <w:r w:rsidR="00211DEB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Регистрация и рассмотрение жалобы</w:t>
      </w:r>
      <w:r w:rsidR="00463307">
        <w:rPr>
          <w:sz w:val="28"/>
          <w:szCs w:val="28"/>
        </w:rPr>
        <w:t>.</w:t>
      </w:r>
    </w:p>
    <w:p w:rsidR="003A77F2" w:rsidRDefault="001E1A2C" w:rsidP="003A7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5.4.1</w:t>
      </w:r>
      <w:r w:rsidR="003A77F2">
        <w:rPr>
          <w:sz w:val="28"/>
          <w:szCs w:val="28"/>
        </w:rPr>
        <w:t xml:space="preserve">. </w:t>
      </w:r>
      <w:r w:rsidRPr="001E1A2C">
        <w:rPr>
          <w:sz w:val="28"/>
          <w:szCs w:val="28"/>
        </w:rPr>
        <w:t>Жалоба, поступившая в администрацию, подлежит</w:t>
      </w:r>
      <w:r>
        <w:rPr>
          <w:sz w:val="28"/>
          <w:szCs w:val="28"/>
        </w:rPr>
        <w:t xml:space="preserve"> регистрации в течение 1 рабочего дня</w:t>
      </w:r>
      <w:r w:rsidR="00B72BDE">
        <w:rPr>
          <w:sz w:val="28"/>
          <w:szCs w:val="28"/>
        </w:rPr>
        <w:t>.</w:t>
      </w:r>
    </w:p>
    <w:p w:rsidR="001D4891" w:rsidRDefault="001E1A2C" w:rsidP="001E1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5.4.2</w:t>
      </w:r>
      <w:r w:rsidR="003A77F2">
        <w:rPr>
          <w:sz w:val="28"/>
          <w:szCs w:val="28"/>
        </w:rPr>
        <w:t xml:space="preserve">. </w:t>
      </w:r>
      <w:r w:rsidRPr="001E1A2C">
        <w:rPr>
          <w:sz w:val="28"/>
          <w:szCs w:val="28"/>
        </w:rPr>
        <w:t>Жалоба, поступившая в администрацию</w:t>
      </w:r>
      <w:r>
        <w:rPr>
          <w:sz w:val="28"/>
          <w:szCs w:val="28"/>
        </w:rPr>
        <w:t>,</w:t>
      </w:r>
      <w:r w:rsidRPr="001E1A2C">
        <w:rPr>
          <w:sz w:val="28"/>
          <w:szCs w:val="28"/>
        </w:rPr>
        <w:t xml:space="preserve"> подлежит рассмотрению должностным лицом, наделенным полномочиями по рассмотрению жалоб, </w:t>
      </w:r>
      <w:r>
        <w:rPr>
          <w:sz w:val="28"/>
          <w:szCs w:val="28"/>
        </w:rPr>
        <w:t xml:space="preserve">                  </w:t>
      </w:r>
      <w:r w:rsidRPr="001E1A2C">
        <w:rPr>
          <w:sz w:val="28"/>
          <w:szCs w:val="28"/>
        </w:rPr>
        <w:t>в течение пятнадцати рабочих дней со дня ее регистрации, а в случае обжалования отказа администрации, должностного лица администрации, отдела,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sz w:val="28"/>
          <w:szCs w:val="28"/>
        </w:rPr>
        <w:t>.».</w:t>
      </w:r>
    </w:p>
    <w:p w:rsidR="00463307" w:rsidRPr="005D05C2" w:rsidRDefault="00463307" w:rsidP="00463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F0275">
        <w:rPr>
          <w:sz w:val="28"/>
          <w:szCs w:val="28"/>
        </w:rPr>
        <w:t>.</w:t>
      </w:r>
      <w:r w:rsidRPr="00EF0275">
        <w:rPr>
          <w:sz w:val="28"/>
          <w:szCs w:val="28"/>
        </w:rPr>
        <w:tab/>
        <w:t>Отделу делопроизводства администрации (</w:t>
      </w:r>
      <w:proofErr w:type="gramStart"/>
      <w:r w:rsidRPr="00EF0275">
        <w:rPr>
          <w:sz w:val="28"/>
          <w:szCs w:val="28"/>
        </w:rPr>
        <w:t>Перех</w:t>
      </w:r>
      <w:r>
        <w:rPr>
          <w:sz w:val="28"/>
          <w:szCs w:val="28"/>
        </w:rPr>
        <w:t xml:space="preserve">одько)   </w:t>
      </w:r>
      <w:proofErr w:type="gramEnd"/>
      <w:r>
        <w:rPr>
          <w:sz w:val="28"/>
          <w:szCs w:val="28"/>
        </w:rPr>
        <w:t xml:space="preserve">                  насто</w:t>
      </w:r>
      <w:r w:rsidRPr="00EF0275">
        <w:rPr>
          <w:sz w:val="28"/>
          <w:szCs w:val="28"/>
        </w:rPr>
        <w:t xml:space="preserve">ящее постановление опубликовать на сайте «Лабинск-официальный» по адресу: http://лабинск-официальный.рф и разместить на официальном сайте </w:t>
      </w:r>
      <w:r w:rsidRPr="00EF0275">
        <w:rPr>
          <w:sz w:val="28"/>
          <w:szCs w:val="28"/>
        </w:rPr>
        <w:lastRenderedPageBreak/>
        <w:t>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463307" w:rsidRDefault="00463307" w:rsidP="004633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02030">
        <w:rPr>
          <w:sz w:val="28"/>
          <w:szCs w:val="28"/>
        </w:rPr>
        <w:t>Контроль за выполнением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602030">
        <w:rPr>
          <w:sz w:val="28"/>
          <w:szCs w:val="28"/>
        </w:rPr>
        <w:t>.</w:t>
      </w:r>
    </w:p>
    <w:p w:rsidR="00463307" w:rsidRDefault="00463307" w:rsidP="00463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</w:t>
      </w:r>
      <w:r w:rsidR="00DD7165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307" w:rsidRDefault="00463307" w:rsidP="00A47036">
      <w:pPr>
        <w:ind w:firstLine="708"/>
        <w:jc w:val="both"/>
        <w:rPr>
          <w:sz w:val="28"/>
          <w:szCs w:val="28"/>
        </w:rPr>
      </w:pPr>
    </w:p>
    <w:p w:rsidR="005916EF" w:rsidRPr="007364A5" w:rsidRDefault="005916EF" w:rsidP="00B72BDE">
      <w:pPr>
        <w:ind w:firstLine="708"/>
        <w:jc w:val="both"/>
        <w:rPr>
          <w:sz w:val="28"/>
          <w:szCs w:val="28"/>
        </w:rPr>
      </w:pPr>
    </w:p>
    <w:p w:rsidR="0034594E" w:rsidRPr="0034594E" w:rsidRDefault="0034594E" w:rsidP="003459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594E">
        <w:rPr>
          <w:sz w:val="28"/>
          <w:szCs w:val="28"/>
        </w:rPr>
        <w:t xml:space="preserve">Глава администрации </w:t>
      </w:r>
    </w:p>
    <w:p w:rsidR="0034594E" w:rsidRPr="0034594E" w:rsidRDefault="0034594E" w:rsidP="003459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594E">
        <w:rPr>
          <w:sz w:val="28"/>
          <w:szCs w:val="28"/>
        </w:rPr>
        <w:t>Лабинского городского поселения                                              А.Н. Матыченко</w:t>
      </w:r>
    </w:p>
    <w:p w:rsidR="00E210E8" w:rsidRDefault="00E210E8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463307" w:rsidRDefault="00463307"/>
    <w:p w:rsidR="001E1A2C" w:rsidRDefault="001E1A2C"/>
    <w:p w:rsidR="001E1A2C" w:rsidRDefault="001E1A2C"/>
    <w:p w:rsidR="001E1A2C" w:rsidRDefault="001E1A2C"/>
    <w:p w:rsidR="001E1A2C" w:rsidRDefault="001E1A2C"/>
    <w:p w:rsidR="001E1A2C" w:rsidRDefault="001E1A2C"/>
    <w:p w:rsidR="001E1A2C" w:rsidRDefault="001E1A2C"/>
    <w:p w:rsidR="001E1A2C" w:rsidRDefault="001E1A2C"/>
    <w:p w:rsidR="001E1A2C" w:rsidRDefault="001E1A2C"/>
    <w:p w:rsidR="00DD7165" w:rsidRDefault="00DD7165"/>
    <w:p w:rsidR="00DD7165" w:rsidRDefault="00DD7165"/>
    <w:p w:rsidR="00DD7165" w:rsidRDefault="00DD7165"/>
    <w:p w:rsidR="001E1A2C" w:rsidRDefault="001E1A2C"/>
    <w:p w:rsidR="001E1A2C" w:rsidRDefault="001E1A2C"/>
    <w:p w:rsidR="001E1A2C" w:rsidRDefault="001E1A2C"/>
    <w:p w:rsidR="001E1A2C" w:rsidRDefault="001E1A2C"/>
    <w:sectPr w:rsidR="001E1A2C" w:rsidSect="004775AE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BEA" w:rsidRDefault="00777BEA" w:rsidP="00DD7165">
      <w:r>
        <w:separator/>
      </w:r>
    </w:p>
  </w:endnote>
  <w:endnote w:type="continuationSeparator" w:id="0">
    <w:p w:rsidR="00777BEA" w:rsidRDefault="00777BEA" w:rsidP="00DD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BEA" w:rsidRDefault="00777BEA" w:rsidP="00DD7165">
      <w:r>
        <w:separator/>
      </w:r>
    </w:p>
  </w:footnote>
  <w:footnote w:type="continuationSeparator" w:id="0">
    <w:p w:rsidR="00777BEA" w:rsidRDefault="00777BEA" w:rsidP="00DD7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AE" w:rsidRDefault="004775AE">
    <w:pPr>
      <w:pStyle w:val="a5"/>
    </w:pPr>
    <w:r>
      <w:t>ПРОЕКТ</w:t>
    </w:r>
  </w:p>
  <w:p w:rsidR="00DD7165" w:rsidRDefault="00DD71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7F2"/>
    <w:rsid w:val="00073FB9"/>
    <w:rsid w:val="000B2D9C"/>
    <w:rsid w:val="00112C06"/>
    <w:rsid w:val="00194A90"/>
    <w:rsid w:val="001D4891"/>
    <w:rsid w:val="001E1A2C"/>
    <w:rsid w:val="00211DEB"/>
    <w:rsid w:val="00260C31"/>
    <w:rsid w:val="0026408F"/>
    <w:rsid w:val="002F10DB"/>
    <w:rsid w:val="002F6BB0"/>
    <w:rsid w:val="00307618"/>
    <w:rsid w:val="0034594E"/>
    <w:rsid w:val="0035092B"/>
    <w:rsid w:val="003A77F2"/>
    <w:rsid w:val="003B78D7"/>
    <w:rsid w:val="003F2E91"/>
    <w:rsid w:val="003F2EF9"/>
    <w:rsid w:val="00463307"/>
    <w:rsid w:val="0046686C"/>
    <w:rsid w:val="004775AE"/>
    <w:rsid w:val="00484622"/>
    <w:rsid w:val="005916EF"/>
    <w:rsid w:val="006D24F2"/>
    <w:rsid w:val="00707BAA"/>
    <w:rsid w:val="00725699"/>
    <w:rsid w:val="00777BEA"/>
    <w:rsid w:val="007A2B17"/>
    <w:rsid w:val="007C692B"/>
    <w:rsid w:val="007E6E9E"/>
    <w:rsid w:val="0089293B"/>
    <w:rsid w:val="008B7B62"/>
    <w:rsid w:val="008F3535"/>
    <w:rsid w:val="00915D55"/>
    <w:rsid w:val="00A47036"/>
    <w:rsid w:val="00A914FD"/>
    <w:rsid w:val="00AD14CE"/>
    <w:rsid w:val="00AF59C0"/>
    <w:rsid w:val="00AF5F6F"/>
    <w:rsid w:val="00B12CFF"/>
    <w:rsid w:val="00B72BDE"/>
    <w:rsid w:val="00BD5E13"/>
    <w:rsid w:val="00BD64E8"/>
    <w:rsid w:val="00C77A2D"/>
    <w:rsid w:val="00CF2F8E"/>
    <w:rsid w:val="00D50509"/>
    <w:rsid w:val="00DD7165"/>
    <w:rsid w:val="00E03640"/>
    <w:rsid w:val="00E210E8"/>
    <w:rsid w:val="00E45219"/>
    <w:rsid w:val="00EC2D22"/>
    <w:rsid w:val="00EE2160"/>
    <w:rsid w:val="00F2325D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C946"/>
  <w15:docId w15:val="{6F0128E4-E91D-4512-9F92-328A72B0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7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7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7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7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71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User</cp:lastModifiedBy>
  <cp:revision>10</cp:revision>
  <cp:lastPrinted>2017-12-13T12:51:00Z</cp:lastPrinted>
  <dcterms:created xsi:type="dcterms:W3CDTF">2017-12-13T12:50:00Z</dcterms:created>
  <dcterms:modified xsi:type="dcterms:W3CDTF">2017-12-14T07:06:00Z</dcterms:modified>
</cp:coreProperties>
</file>