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C" w:rsidRDefault="00C55F2C" w:rsidP="00C55F2C">
      <w:pPr>
        <w:jc w:val="center"/>
      </w:pPr>
      <w:r>
        <w:t>СТАТИСТИЧЕСКИЕ ДАННЫЕ</w:t>
      </w:r>
    </w:p>
    <w:p w:rsidR="00C55F2C" w:rsidRDefault="00C55F2C" w:rsidP="00674875">
      <w:pPr>
        <w:jc w:val="center"/>
      </w:pPr>
      <w:r>
        <w:t>о работе с обращениями граждан администрации Лабинского городского пос</w:t>
      </w:r>
      <w:r w:rsidR="00674875">
        <w:t>еления Лабинского района за 2018</w:t>
      </w:r>
      <w:r>
        <w:t xml:space="preserve"> год </w:t>
      </w:r>
    </w:p>
    <w:p w:rsidR="00674875" w:rsidRDefault="00674875" w:rsidP="00674875">
      <w:pPr>
        <w:jc w:val="center"/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5"/>
        <w:gridCol w:w="994"/>
        <w:gridCol w:w="992"/>
        <w:gridCol w:w="992"/>
        <w:gridCol w:w="992"/>
        <w:gridCol w:w="993"/>
      </w:tblGrid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F08E6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 w:rsidRPr="00CD4873">
              <w:rPr>
                <w:sz w:val="24"/>
                <w:szCs w:val="24"/>
                <w:lang w:val="en-US"/>
              </w:rPr>
              <w:t>IV</w:t>
            </w:r>
            <w:r w:rsidRPr="00CD48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Pr="00653252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B2034">
              <w:rPr>
                <w:sz w:val="24"/>
                <w:szCs w:val="24"/>
              </w:rPr>
              <w:t>г.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74875" w:rsidTr="0041086C">
        <w:trPr>
          <w:trHeight w:val="9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674875" w:rsidRPr="004E0294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  <w:p w:rsidR="0041086C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86C" w:rsidRDefault="00674875" w:rsidP="00A94B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1086C">
              <w:rPr>
                <w:sz w:val="24"/>
                <w:szCs w:val="24"/>
              </w:rPr>
              <w:t>8</w:t>
            </w:r>
          </w:p>
          <w:p w:rsidR="0041086C" w:rsidRDefault="00A94B74" w:rsidP="00A94B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1086C">
              <w:rPr>
                <w:sz w:val="24"/>
                <w:szCs w:val="24"/>
              </w:rPr>
              <w:t>190</w:t>
            </w:r>
          </w:p>
          <w:p w:rsidR="0041086C" w:rsidRPr="005B50B3" w:rsidRDefault="0041086C" w:rsidP="00A9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674875" w:rsidRDefault="00674875" w:rsidP="00C55F2C">
            <w:pPr>
              <w:rPr>
                <w:sz w:val="24"/>
                <w:szCs w:val="24"/>
              </w:rPr>
            </w:pPr>
          </w:p>
          <w:p w:rsidR="00674875" w:rsidRDefault="00674875" w:rsidP="00C5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6C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74875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41086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  <w:p w:rsidR="0041086C" w:rsidRDefault="0041086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1086C" w:rsidRDefault="0041086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41086C" w:rsidRDefault="0041086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086C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1205BD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205BD" w:rsidRDefault="001205BD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3C17A7" w:rsidP="00C5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41086C" w:rsidRPr="00D030EA" w:rsidRDefault="0041086C" w:rsidP="00C5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16D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16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41086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216D">
              <w:rPr>
                <w:sz w:val="24"/>
                <w:szCs w:val="24"/>
              </w:rPr>
              <w:t>74</w:t>
            </w:r>
          </w:p>
        </w:tc>
      </w:tr>
      <w:tr w:rsidR="00674875" w:rsidTr="0041086C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74875" w:rsidTr="0041086C">
        <w:trPr>
          <w:trHeight w:val="7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</w:t>
            </w:r>
            <w:r w:rsidR="0041086C">
              <w:rPr>
                <w:sz w:val="24"/>
                <w:szCs w:val="24"/>
              </w:rPr>
              <w:t>ано, в т.ч. меры приняты (кол.)</w:t>
            </w:r>
            <w:r>
              <w:rPr>
                <w:sz w:val="24"/>
                <w:szCs w:val="24"/>
              </w:rPr>
              <w:t xml:space="preserve">/%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86C" w:rsidRDefault="0041086C" w:rsidP="00A94B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41086C" w:rsidRDefault="00A94B74" w:rsidP="00A94B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35216D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35216D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  <w:p w:rsidR="00A94B74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94B74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F14009" w:rsidRDefault="00A94B74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A94B74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A94B74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  <w:p w:rsidR="00A94B74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4B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9104DD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4B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41086C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9104DD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9104DD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674875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4875" w:rsidTr="000B2034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75" w:rsidRDefault="00674875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Pr="00502AA3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5" w:rsidRDefault="00674875" w:rsidP="006748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875" w:rsidRDefault="00A94B74" w:rsidP="00E12928">
            <w:pPr>
              <w:tabs>
                <w:tab w:val="left" w:pos="180"/>
                <w:tab w:val="center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74875" w:rsidRDefault="00674875" w:rsidP="00674875">
      <w:bookmarkStart w:id="0" w:name="_GoBack"/>
      <w:bookmarkEnd w:id="0"/>
    </w:p>
    <w:p w:rsidR="00674875" w:rsidRDefault="00674875" w:rsidP="00674875"/>
    <w:p w:rsidR="007B19D5" w:rsidRPr="00674875" w:rsidRDefault="004140AE" w:rsidP="00674875">
      <w:r>
        <w:t xml:space="preserve">                                             Администрация Лабинского городского поселения</w:t>
      </w:r>
    </w:p>
    <w:sectPr w:rsidR="007B19D5" w:rsidRPr="00674875" w:rsidSect="006748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6B"/>
    <w:rsid w:val="00000374"/>
    <w:rsid w:val="000A67BD"/>
    <w:rsid w:val="000B2034"/>
    <w:rsid w:val="001205BD"/>
    <w:rsid w:val="001B5EC5"/>
    <w:rsid w:val="002712ED"/>
    <w:rsid w:val="00305261"/>
    <w:rsid w:val="0032072F"/>
    <w:rsid w:val="003347FC"/>
    <w:rsid w:val="0035216D"/>
    <w:rsid w:val="003B26C4"/>
    <w:rsid w:val="003C17A7"/>
    <w:rsid w:val="0041086C"/>
    <w:rsid w:val="004140AE"/>
    <w:rsid w:val="004546FB"/>
    <w:rsid w:val="004909BD"/>
    <w:rsid w:val="004C5064"/>
    <w:rsid w:val="005D4C78"/>
    <w:rsid w:val="00671FCC"/>
    <w:rsid w:val="00674875"/>
    <w:rsid w:val="006C633D"/>
    <w:rsid w:val="0070316B"/>
    <w:rsid w:val="00716F10"/>
    <w:rsid w:val="007553AB"/>
    <w:rsid w:val="007B19D5"/>
    <w:rsid w:val="008E0A04"/>
    <w:rsid w:val="009104DD"/>
    <w:rsid w:val="00976142"/>
    <w:rsid w:val="00A07F39"/>
    <w:rsid w:val="00A32A30"/>
    <w:rsid w:val="00A94B74"/>
    <w:rsid w:val="00AA0BC3"/>
    <w:rsid w:val="00B02B4C"/>
    <w:rsid w:val="00B22DEC"/>
    <w:rsid w:val="00BB418D"/>
    <w:rsid w:val="00C55F2C"/>
    <w:rsid w:val="00C81323"/>
    <w:rsid w:val="00D92EBA"/>
    <w:rsid w:val="00DA573E"/>
    <w:rsid w:val="00E12928"/>
    <w:rsid w:val="00E30DB4"/>
    <w:rsid w:val="00E3474C"/>
    <w:rsid w:val="00F10D2C"/>
    <w:rsid w:val="00F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2019-01-09T13:43:00Z</cp:lastPrinted>
  <dcterms:created xsi:type="dcterms:W3CDTF">2017-12-29T11:57:00Z</dcterms:created>
  <dcterms:modified xsi:type="dcterms:W3CDTF">2019-02-05T14:18:00Z</dcterms:modified>
</cp:coreProperties>
</file>