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 xml:space="preserve">РЕЕСТР ЗЕЛЕНЫХ НАСАЖДЕНИЙ </w:t>
      </w:r>
    </w:p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 xml:space="preserve">НА ТЕРРИТОРИ ЛАБИНСКОГО ГОРОДСКОГО ПОСЕЛЕНИЯ </w:t>
      </w:r>
    </w:p>
    <w:p w:rsidR="00996470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71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3"/>
        <w:gridCol w:w="2111"/>
        <w:gridCol w:w="1701"/>
        <w:gridCol w:w="1701"/>
        <w:gridCol w:w="40"/>
        <w:gridCol w:w="1683"/>
        <w:gridCol w:w="80"/>
        <w:gridCol w:w="1599"/>
        <w:gridCol w:w="80"/>
        <w:gridCol w:w="1621"/>
        <w:gridCol w:w="80"/>
        <w:gridCol w:w="1195"/>
        <w:gridCol w:w="80"/>
        <w:gridCol w:w="1763"/>
        <w:gridCol w:w="80"/>
        <w:gridCol w:w="1621"/>
      </w:tblGrid>
      <w:tr w:rsidR="00DC1D19" w:rsidRPr="00AE6871" w:rsidTr="00DC1D19">
        <w:tc>
          <w:tcPr>
            <w:tcW w:w="583" w:type="dxa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2111" w:type="dxa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Расположение земельного участка</w:t>
            </w:r>
          </w:p>
        </w:tc>
        <w:tc>
          <w:tcPr>
            <w:tcW w:w="1701" w:type="dxa"/>
            <w:vMerge w:val="restart"/>
          </w:tcPr>
          <w:p w:rsidR="00AE6871" w:rsidRPr="00DC1D19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Площадь земельного участка</w:t>
            </w:r>
            <w:r w:rsidR="00DC1D19">
              <w:rPr>
                <w:rFonts w:ascii="Times New Roman" w:hAnsi="Times New Roman" w:cs="Times New Roman"/>
                <w:b/>
                <w:szCs w:val="24"/>
              </w:rPr>
              <w:t>, м</w:t>
            </w:r>
            <w:r w:rsidR="00DC1D19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Целевое назначение земельного участка</w:t>
            </w:r>
          </w:p>
        </w:tc>
        <w:tc>
          <w:tcPr>
            <w:tcW w:w="1723" w:type="dxa"/>
            <w:gridSpan w:val="2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Количество зеленых насаждений</w:t>
            </w:r>
          </w:p>
        </w:tc>
        <w:tc>
          <w:tcPr>
            <w:tcW w:w="6498" w:type="dxa"/>
            <w:gridSpan w:val="8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Характеристика зеленых насаждений</w:t>
            </w:r>
          </w:p>
        </w:tc>
        <w:tc>
          <w:tcPr>
            <w:tcW w:w="1701" w:type="dxa"/>
            <w:gridSpan w:val="2"/>
            <w:vMerge w:val="restart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AE6871" w:rsidTr="00DC1D19">
        <w:tc>
          <w:tcPr>
            <w:tcW w:w="583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gridSpan w:val="2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9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жизненная форма</w:t>
            </w:r>
          </w:p>
        </w:tc>
        <w:tc>
          <w:tcPr>
            <w:tcW w:w="1701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 xml:space="preserve">видовая </w:t>
            </w:r>
            <w:proofErr w:type="spellStart"/>
            <w:proofErr w:type="gramStart"/>
            <w:r w:rsidRPr="00AE6871">
              <w:rPr>
                <w:rFonts w:ascii="Times New Roman" w:hAnsi="Times New Roman" w:cs="Times New Roman"/>
                <w:b/>
                <w:szCs w:val="24"/>
              </w:rPr>
              <w:t>принадле-жность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возраст</w:t>
            </w:r>
          </w:p>
        </w:tc>
        <w:tc>
          <w:tcPr>
            <w:tcW w:w="1843" w:type="dxa"/>
            <w:gridSpan w:val="2"/>
          </w:tcPr>
          <w:p w:rsidR="00AE6871" w:rsidRP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6871">
              <w:rPr>
                <w:rFonts w:ascii="Times New Roman" w:hAnsi="Times New Roman" w:cs="Times New Roman"/>
                <w:b/>
                <w:szCs w:val="24"/>
              </w:rPr>
              <w:t>природоохранный статус</w:t>
            </w:r>
          </w:p>
        </w:tc>
        <w:tc>
          <w:tcPr>
            <w:tcW w:w="1701" w:type="dxa"/>
            <w:gridSpan w:val="2"/>
            <w:vMerge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871" w:rsidTr="00DC1D19">
        <w:tc>
          <w:tcPr>
            <w:tcW w:w="583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23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79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AE6871" w:rsidRDefault="00AE6871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E6871" w:rsidTr="00DC1D19">
        <w:tc>
          <w:tcPr>
            <w:tcW w:w="16018" w:type="dxa"/>
            <w:gridSpan w:val="16"/>
          </w:tcPr>
          <w:p w:rsidR="00AE6871" w:rsidRDefault="00AE6871" w:rsidP="00E95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E9563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26611" w:rsidRPr="00DC1D19" w:rsidTr="001D0F59">
        <w:tc>
          <w:tcPr>
            <w:tcW w:w="583" w:type="dxa"/>
          </w:tcPr>
          <w:p w:rsidR="00D26611" w:rsidRDefault="00D26611" w:rsidP="00D266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D26611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141/1 </w:t>
            </w:r>
          </w:p>
          <w:p w:rsidR="00D26611" w:rsidRPr="00DC1D19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(площадь Победы)</w:t>
            </w:r>
          </w:p>
        </w:tc>
        <w:tc>
          <w:tcPr>
            <w:tcW w:w="1701" w:type="dxa"/>
          </w:tcPr>
          <w:p w:rsidR="00D26611" w:rsidRPr="00DC1D19" w:rsidRDefault="00601E89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41" w:type="dxa"/>
            <w:gridSpan w:val="2"/>
          </w:tcPr>
          <w:p w:rsidR="00D26611" w:rsidRPr="00DC1D19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D26611" w:rsidRPr="00DC1D19" w:rsidRDefault="00E9563B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79" w:type="dxa"/>
            <w:gridSpan w:val="2"/>
          </w:tcPr>
          <w:p w:rsidR="00D26611" w:rsidRPr="00DC1D19" w:rsidRDefault="00E9563B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1701" w:type="dxa"/>
            <w:gridSpan w:val="2"/>
          </w:tcPr>
          <w:p w:rsidR="00D26611" w:rsidRPr="00DC1D19" w:rsidRDefault="00E9563B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спирея</w:t>
            </w:r>
          </w:p>
        </w:tc>
        <w:tc>
          <w:tcPr>
            <w:tcW w:w="1275" w:type="dxa"/>
            <w:gridSpan w:val="2"/>
          </w:tcPr>
          <w:p w:rsidR="00D26611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D26611" w:rsidRPr="00DC1D19" w:rsidRDefault="00E9563B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661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D26611" w:rsidRPr="00DC1D19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D26611" w:rsidRPr="00DC1D19" w:rsidRDefault="00D26611" w:rsidP="00D26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A02054" w:rsidRDefault="00601E89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2054">
              <w:rPr>
                <w:rFonts w:ascii="Times New Roman" w:hAnsi="Times New Roman" w:cs="Times New Roman"/>
                <w:sz w:val="20"/>
                <w:szCs w:val="20"/>
              </w:rPr>
              <w:t xml:space="preserve">л. Ленина </w:t>
            </w:r>
            <w:proofErr w:type="gramStart"/>
            <w:r w:rsidR="00A0205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A02054" w:rsidRDefault="00A02054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Советкая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</w:p>
          <w:p w:rsidR="008355D5" w:rsidRPr="00DC1D19" w:rsidRDefault="00A02054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701" w:type="dxa"/>
          </w:tcPr>
          <w:p w:rsidR="008355D5" w:rsidRPr="00DC1D19" w:rsidRDefault="00601E89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8355D5" w:rsidRPr="00DC1D19" w:rsidRDefault="00A02054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79" w:type="dxa"/>
            <w:gridSpan w:val="2"/>
          </w:tcPr>
          <w:p w:rsidR="008355D5" w:rsidRPr="00DC1D19" w:rsidRDefault="00A6333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8355D5" w:rsidRPr="00DC1D19" w:rsidRDefault="00A02054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береза</w:t>
            </w:r>
            <w:r w:rsidR="00A63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5D5">
              <w:rPr>
                <w:rFonts w:ascii="Times New Roman" w:hAnsi="Times New Roman" w:cs="Times New Roman"/>
                <w:sz w:val="20"/>
                <w:szCs w:val="20"/>
              </w:rPr>
              <w:t>обыкновенн</w:t>
            </w:r>
            <w:r w:rsidR="00A63336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8355D5" w:rsidRPr="00DC1D19" w:rsidRDefault="00A6333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55D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336" w:rsidRPr="00DC1D19" w:rsidTr="001D0F59">
        <w:tc>
          <w:tcPr>
            <w:tcW w:w="583" w:type="dxa"/>
          </w:tcPr>
          <w:p w:rsidR="00A63336" w:rsidRDefault="00A63336" w:rsidP="00A6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1" w:type="dxa"/>
          </w:tcPr>
          <w:p w:rsidR="00A63336" w:rsidRPr="00DC1D19" w:rsidRDefault="00A02054" w:rsidP="00A02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Родина</w:t>
            </w:r>
          </w:p>
        </w:tc>
        <w:tc>
          <w:tcPr>
            <w:tcW w:w="1701" w:type="dxa"/>
          </w:tcPr>
          <w:p w:rsidR="00A63336" w:rsidRPr="00DC1D19" w:rsidRDefault="00601E89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1" w:type="dxa"/>
            <w:gridSpan w:val="2"/>
          </w:tcPr>
          <w:p w:rsidR="00A63336" w:rsidRPr="00DC1D19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63336" w:rsidRPr="00DC1D19" w:rsidRDefault="00A02054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gridSpan w:val="2"/>
          </w:tcPr>
          <w:p w:rsidR="00A63336" w:rsidRPr="00DC1D19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A63336" w:rsidRPr="00DC1D19" w:rsidRDefault="00A02054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обыкновенный</w:t>
            </w:r>
          </w:p>
        </w:tc>
        <w:tc>
          <w:tcPr>
            <w:tcW w:w="1275" w:type="dxa"/>
            <w:gridSpan w:val="2"/>
          </w:tcPr>
          <w:p w:rsidR="00A63336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</w:p>
          <w:p w:rsidR="00A63336" w:rsidRPr="00DC1D19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843" w:type="dxa"/>
            <w:gridSpan w:val="2"/>
          </w:tcPr>
          <w:p w:rsidR="00A63336" w:rsidRPr="00DC1D19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A63336" w:rsidRPr="00DC1D19" w:rsidRDefault="00A63336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D5" w:rsidRPr="00DC1D19" w:rsidTr="001D0F59">
        <w:tc>
          <w:tcPr>
            <w:tcW w:w="583" w:type="dxa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8355D5" w:rsidRPr="00DC1D19" w:rsidRDefault="00601E89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2054">
              <w:rPr>
                <w:rFonts w:ascii="Times New Roman" w:hAnsi="Times New Roman" w:cs="Times New Roman"/>
                <w:sz w:val="20"/>
                <w:szCs w:val="20"/>
              </w:rPr>
              <w:t>л. Красная 19</w:t>
            </w:r>
          </w:p>
        </w:tc>
        <w:tc>
          <w:tcPr>
            <w:tcW w:w="1701" w:type="dxa"/>
          </w:tcPr>
          <w:p w:rsidR="008355D5" w:rsidRPr="00DC1D19" w:rsidRDefault="00601E89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41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A63336" w:rsidRPr="00DC1D19" w:rsidRDefault="00A02054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9" w:type="dxa"/>
            <w:gridSpan w:val="2"/>
          </w:tcPr>
          <w:p w:rsidR="008355D5" w:rsidRPr="00DC1D19" w:rsidRDefault="00A02054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хвойное </w:t>
            </w:r>
            <w:r w:rsidR="00A63336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701" w:type="dxa"/>
            <w:gridSpan w:val="2"/>
          </w:tcPr>
          <w:p w:rsidR="00A63336" w:rsidRPr="00DC1D19" w:rsidRDefault="00A02054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туя</w:t>
            </w:r>
          </w:p>
        </w:tc>
        <w:tc>
          <w:tcPr>
            <w:tcW w:w="1275" w:type="dxa"/>
            <w:gridSpan w:val="2"/>
          </w:tcPr>
          <w:p w:rsidR="008355D5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8355D5" w:rsidRPr="00DC1D19" w:rsidRDefault="00A63336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55D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  <w:gridSpan w:val="2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8355D5" w:rsidRPr="00DC1D19" w:rsidRDefault="008355D5" w:rsidP="001D0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9" w:rsidTr="00DC1D19">
        <w:tc>
          <w:tcPr>
            <w:tcW w:w="583" w:type="dxa"/>
          </w:tcPr>
          <w:p w:rsidR="00601E89" w:rsidRDefault="00601E89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:rsidR="00601E89" w:rsidRPr="00DC1D19" w:rsidRDefault="00601E89" w:rsidP="00773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х. Заря Мира (детская площадка)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41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63" w:type="dxa"/>
            <w:gridSpan w:val="2"/>
          </w:tcPr>
          <w:p w:rsidR="00601E8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9" w:type="dxa"/>
            <w:gridSpan w:val="2"/>
          </w:tcPr>
          <w:p w:rsidR="00601E89" w:rsidRDefault="00601E89" w:rsidP="00122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хвойное дерево</w:t>
            </w:r>
          </w:p>
          <w:p w:rsidR="00601E89" w:rsidRPr="00DC1D19" w:rsidRDefault="00601E89" w:rsidP="00122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листопадное дерево</w:t>
            </w:r>
          </w:p>
        </w:tc>
        <w:tc>
          <w:tcPr>
            <w:tcW w:w="1701" w:type="dxa"/>
            <w:gridSpan w:val="2"/>
          </w:tcPr>
          <w:p w:rsidR="00601E89" w:rsidRDefault="00601E89" w:rsidP="00122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уя</w:t>
            </w:r>
          </w:p>
          <w:p w:rsidR="00601E89" w:rsidRPr="00DC1D19" w:rsidRDefault="00601E89" w:rsidP="00122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орех грецкий</w:t>
            </w:r>
          </w:p>
        </w:tc>
        <w:tc>
          <w:tcPr>
            <w:tcW w:w="1275" w:type="dxa"/>
            <w:gridSpan w:val="2"/>
          </w:tcPr>
          <w:p w:rsidR="00601E89" w:rsidRDefault="00601E89" w:rsidP="00122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</w:p>
          <w:p w:rsidR="00601E89" w:rsidRPr="00DC1D19" w:rsidRDefault="00601E89" w:rsidP="00122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лет</w:t>
            </w:r>
          </w:p>
        </w:tc>
        <w:tc>
          <w:tcPr>
            <w:tcW w:w="1843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9" w:rsidTr="00DC1D19">
        <w:tc>
          <w:tcPr>
            <w:tcW w:w="583" w:type="dxa"/>
          </w:tcPr>
          <w:p w:rsidR="00601E89" w:rsidRDefault="00601E89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601E89" w:rsidRPr="00DC1D19" w:rsidRDefault="00601E89" w:rsidP="00A6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9" w:rsidTr="0077358E">
        <w:trPr>
          <w:trHeight w:val="816"/>
        </w:trPr>
        <w:tc>
          <w:tcPr>
            <w:tcW w:w="583" w:type="dxa"/>
          </w:tcPr>
          <w:p w:rsidR="00601E89" w:rsidRDefault="00601E89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601E89" w:rsidRPr="00DC1D19" w:rsidRDefault="00601E89" w:rsidP="0097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E89" w:rsidTr="008355D5">
        <w:trPr>
          <w:trHeight w:val="147"/>
        </w:trPr>
        <w:tc>
          <w:tcPr>
            <w:tcW w:w="583" w:type="dxa"/>
          </w:tcPr>
          <w:p w:rsidR="00601E89" w:rsidRDefault="00601E89" w:rsidP="00AE6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1" w:type="dxa"/>
          </w:tcPr>
          <w:p w:rsidR="00601E89" w:rsidRPr="00DC1D19" w:rsidRDefault="00601E89" w:rsidP="0097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</w:tcPr>
          <w:p w:rsidR="00601E89" w:rsidRPr="00DC1D19" w:rsidRDefault="00601E89" w:rsidP="00AE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871" w:rsidRPr="00AE6871" w:rsidRDefault="00AE6871" w:rsidP="00AE68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6871" w:rsidRPr="00AE6871" w:rsidSect="008355D5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35"/>
    <w:rsid w:val="00026E25"/>
    <w:rsid w:val="00027735"/>
    <w:rsid w:val="000E277B"/>
    <w:rsid w:val="00104CA8"/>
    <w:rsid w:val="001B4C2C"/>
    <w:rsid w:val="001D143D"/>
    <w:rsid w:val="00327F97"/>
    <w:rsid w:val="00506E69"/>
    <w:rsid w:val="00601E89"/>
    <w:rsid w:val="0077358E"/>
    <w:rsid w:val="0083398C"/>
    <w:rsid w:val="008355D5"/>
    <w:rsid w:val="0089441C"/>
    <w:rsid w:val="00974D34"/>
    <w:rsid w:val="0098136E"/>
    <w:rsid w:val="00A02054"/>
    <w:rsid w:val="00A63336"/>
    <w:rsid w:val="00A662C3"/>
    <w:rsid w:val="00AE6871"/>
    <w:rsid w:val="00BF1601"/>
    <w:rsid w:val="00C52266"/>
    <w:rsid w:val="00C639F7"/>
    <w:rsid w:val="00D26611"/>
    <w:rsid w:val="00D31AC4"/>
    <w:rsid w:val="00D56051"/>
    <w:rsid w:val="00DC1D19"/>
    <w:rsid w:val="00E9563B"/>
    <w:rsid w:val="00EB1955"/>
    <w:rsid w:val="00F4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2019-05-15T06:47:00Z</dcterms:created>
  <dcterms:modified xsi:type="dcterms:W3CDTF">2019-05-15T13:28:00Z</dcterms:modified>
</cp:coreProperties>
</file>