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C4" w:rsidRPr="00FB039F" w:rsidRDefault="005B14C4" w:rsidP="005B14C4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 w:rsidRPr="00FB039F">
        <w:rPr>
          <w:sz w:val="28"/>
          <w:szCs w:val="28"/>
        </w:rPr>
        <w:t xml:space="preserve">ПРИЛОЖЕНИЕ № </w:t>
      </w:r>
      <w:r w:rsidR="008F33A2">
        <w:rPr>
          <w:sz w:val="28"/>
          <w:szCs w:val="28"/>
        </w:rPr>
        <w:t>4</w:t>
      </w:r>
    </w:p>
    <w:p w:rsidR="004B3148" w:rsidRDefault="004B3148" w:rsidP="005B14C4">
      <w:pPr>
        <w:ind w:left="5103"/>
        <w:jc w:val="center"/>
        <w:rPr>
          <w:sz w:val="28"/>
          <w:szCs w:val="28"/>
        </w:rPr>
      </w:pPr>
    </w:p>
    <w:p w:rsidR="005B14C4" w:rsidRPr="00FB039F" w:rsidRDefault="005B14C4" w:rsidP="005B14C4">
      <w:pPr>
        <w:ind w:left="5103"/>
        <w:jc w:val="center"/>
        <w:rPr>
          <w:sz w:val="28"/>
          <w:szCs w:val="28"/>
        </w:rPr>
      </w:pPr>
      <w:r w:rsidRPr="00FB039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5B14C4" w:rsidRPr="00FB039F" w:rsidRDefault="005B14C4" w:rsidP="005B14C4">
      <w:pPr>
        <w:ind w:left="5103"/>
        <w:jc w:val="center"/>
        <w:rPr>
          <w:sz w:val="28"/>
          <w:szCs w:val="28"/>
        </w:rPr>
      </w:pPr>
      <w:r w:rsidRPr="00FB039F">
        <w:rPr>
          <w:sz w:val="28"/>
          <w:szCs w:val="28"/>
        </w:rPr>
        <w:t>постановлением администрации</w:t>
      </w:r>
    </w:p>
    <w:p w:rsidR="005B14C4" w:rsidRPr="00FB039F" w:rsidRDefault="005B14C4" w:rsidP="005B14C4">
      <w:pPr>
        <w:ind w:left="5103"/>
        <w:jc w:val="center"/>
        <w:rPr>
          <w:sz w:val="28"/>
          <w:szCs w:val="28"/>
        </w:rPr>
      </w:pPr>
      <w:r w:rsidRPr="00FB039F">
        <w:rPr>
          <w:sz w:val="28"/>
          <w:szCs w:val="28"/>
        </w:rPr>
        <w:t>Лабинского городского поселения</w:t>
      </w:r>
    </w:p>
    <w:p w:rsidR="005B14C4" w:rsidRPr="00FB039F" w:rsidRDefault="005B14C4" w:rsidP="005B14C4">
      <w:pPr>
        <w:ind w:left="5103"/>
        <w:jc w:val="center"/>
        <w:rPr>
          <w:sz w:val="28"/>
          <w:szCs w:val="28"/>
        </w:rPr>
      </w:pPr>
      <w:r w:rsidRPr="00FB039F">
        <w:rPr>
          <w:sz w:val="28"/>
          <w:szCs w:val="28"/>
        </w:rPr>
        <w:t>Лабинского района</w:t>
      </w:r>
    </w:p>
    <w:p w:rsidR="005B14C4" w:rsidRPr="00FB039F" w:rsidRDefault="002B47CD" w:rsidP="005B14C4">
      <w:pPr>
        <w:ind w:left="5103"/>
        <w:jc w:val="center"/>
        <w:rPr>
          <w:sz w:val="28"/>
          <w:szCs w:val="28"/>
        </w:rPr>
      </w:pPr>
      <w:r w:rsidRPr="002B47CD">
        <w:rPr>
          <w:sz w:val="28"/>
          <w:szCs w:val="28"/>
        </w:rPr>
        <w:t>от 12.04.2018 № 373</w:t>
      </w:r>
    </w:p>
    <w:p w:rsidR="00D10B8F" w:rsidRPr="00FD772D" w:rsidRDefault="00D10B8F" w:rsidP="00F233B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</w:rPr>
      </w:pPr>
    </w:p>
    <w:p w:rsidR="00420652" w:rsidRPr="00FD772D" w:rsidRDefault="00420652" w:rsidP="00B72ED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C6B8C" w:rsidRPr="008F3753" w:rsidRDefault="00DC6B8C" w:rsidP="00CE7304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sz w:val="28"/>
          <w:szCs w:val="28"/>
        </w:rPr>
      </w:pPr>
      <w:r w:rsidRPr="008F3753">
        <w:rPr>
          <w:rFonts w:ascii="Times New Roman CYR" w:hAnsi="Times New Roman CYR" w:cs="Times New Roman CYR"/>
          <w:sz w:val="28"/>
          <w:szCs w:val="28"/>
        </w:rPr>
        <w:t xml:space="preserve">ИСТОЧНИКИ </w:t>
      </w:r>
    </w:p>
    <w:p w:rsidR="00256355" w:rsidRDefault="00D80FBE" w:rsidP="00CE7304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sz w:val="28"/>
          <w:szCs w:val="28"/>
        </w:rPr>
      </w:pPr>
      <w:r w:rsidRPr="008F3753">
        <w:rPr>
          <w:rFonts w:ascii="Times New Roman CYR" w:hAnsi="Times New Roman CYR" w:cs="Times New Roman CYR"/>
          <w:sz w:val="28"/>
          <w:szCs w:val="28"/>
        </w:rPr>
        <w:t xml:space="preserve">финансирования </w:t>
      </w:r>
      <w:r w:rsidR="00F60377" w:rsidRPr="008F3753">
        <w:rPr>
          <w:rFonts w:ascii="Times New Roman CYR" w:hAnsi="Times New Roman CYR" w:cs="Times New Roman CYR"/>
          <w:sz w:val="28"/>
          <w:szCs w:val="28"/>
        </w:rPr>
        <w:t xml:space="preserve">дефицита </w:t>
      </w:r>
      <w:r w:rsidRPr="008F3753">
        <w:rPr>
          <w:rFonts w:ascii="Times New Roman CYR" w:hAnsi="Times New Roman CYR" w:cs="Times New Roman CYR"/>
          <w:sz w:val="28"/>
          <w:szCs w:val="28"/>
        </w:rPr>
        <w:t xml:space="preserve">бюджета Лабинского городского поселения Лабинского района за </w:t>
      </w:r>
      <w:r w:rsidR="0048730A" w:rsidRPr="00245453">
        <w:rPr>
          <w:sz w:val="28"/>
          <w:szCs w:val="28"/>
        </w:rPr>
        <w:t xml:space="preserve">I квартал </w:t>
      </w:r>
      <w:r w:rsidR="00E55039">
        <w:rPr>
          <w:sz w:val="28"/>
          <w:szCs w:val="28"/>
        </w:rPr>
        <w:t>2018</w:t>
      </w:r>
      <w:r w:rsidR="0048730A">
        <w:rPr>
          <w:sz w:val="28"/>
          <w:szCs w:val="28"/>
        </w:rPr>
        <w:t xml:space="preserve"> года</w:t>
      </w:r>
    </w:p>
    <w:p w:rsidR="000779EF" w:rsidRPr="000779EF" w:rsidRDefault="000779EF" w:rsidP="00CE7304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508DC" w:rsidRPr="000779EF" w:rsidRDefault="00F508DC" w:rsidP="005820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508DC" w:rsidRPr="00EB2E97" w:rsidRDefault="00F508DC" w:rsidP="00F508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B2E97">
        <w:rPr>
          <w:rFonts w:ascii="Times New Roman CYR" w:hAnsi="Times New Roman CYR" w:cs="Times New Roman CYR"/>
          <w:sz w:val="28"/>
          <w:szCs w:val="28"/>
        </w:rPr>
        <w:t>(тыс. рублей)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119"/>
        <w:gridCol w:w="1559"/>
        <w:gridCol w:w="1418"/>
      </w:tblGrid>
      <w:tr w:rsidR="00272558" w:rsidRPr="006B6F5C" w:rsidTr="00C75865">
        <w:trPr>
          <w:trHeight w:val="1157"/>
          <w:tblHeader/>
        </w:trPr>
        <w:tc>
          <w:tcPr>
            <w:tcW w:w="3543" w:type="dxa"/>
            <w:shd w:val="clear" w:color="auto" w:fill="FFFFFF"/>
          </w:tcPr>
          <w:p w:rsidR="00272558" w:rsidRPr="006B6F5C" w:rsidRDefault="00272558" w:rsidP="00D80FBE">
            <w:pPr>
              <w:jc w:val="center"/>
            </w:pPr>
            <w:r w:rsidRPr="006B6F5C">
              <w:t xml:space="preserve">Наименование </w:t>
            </w:r>
            <w:r w:rsidR="00D80FBE" w:rsidRPr="006B6F5C">
              <w:t>показателя</w:t>
            </w:r>
          </w:p>
        </w:tc>
        <w:tc>
          <w:tcPr>
            <w:tcW w:w="3119" w:type="dxa"/>
            <w:shd w:val="clear" w:color="auto" w:fill="FFFFFF"/>
          </w:tcPr>
          <w:p w:rsidR="00272558" w:rsidRPr="006B6F5C" w:rsidRDefault="00272558" w:rsidP="009B7D0D">
            <w:pPr>
              <w:jc w:val="center"/>
            </w:pPr>
            <w:r w:rsidRPr="006B6F5C">
              <w:t xml:space="preserve">Код </w:t>
            </w:r>
            <w:r w:rsidR="00DE3BE3" w:rsidRPr="006B6F5C">
              <w:t xml:space="preserve">источника финансирования дефицита бюджета по </w:t>
            </w:r>
            <w:r w:rsidRPr="006B6F5C">
              <w:t>бюджетной классификации</w:t>
            </w:r>
          </w:p>
        </w:tc>
        <w:tc>
          <w:tcPr>
            <w:tcW w:w="1559" w:type="dxa"/>
            <w:shd w:val="clear" w:color="auto" w:fill="FFFFFF"/>
          </w:tcPr>
          <w:p w:rsidR="00272558" w:rsidRPr="006B6F5C" w:rsidRDefault="00EB2E97" w:rsidP="00F233BF">
            <w:pPr>
              <w:jc w:val="center"/>
            </w:pPr>
            <w:r w:rsidRPr="006B6F5C">
              <w:t>Утвержден</w:t>
            </w:r>
            <w:r w:rsidR="00584964" w:rsidRPr="006B6F5C">
              <w:t>-</w:t>
            </w:r>
            <w:r w:rsidRPr="006B6F5C">
              <w:t>ные бюджетные назначения</w:t>
            </w:r>
          </w:p>
        </w:tc>
        <w:tc>
          <w:tcPr>
            <w:tcW w:w="1418" w:type="dxa"/>
            <w:shd w:val="clear" w:color="auto" w:fill="FFFFFF"/>
          </w:tcPr>
          <w:p w:rsidR="00272558" w:rsidRPr="006B6F5C" w:rsidRDefault="00272558" w:rsidP="009B7D0D">
            <w:pPr>
              <w:jc w:val="center"/>
            </w:pPr>
            <w:r w:rsidRPr="006B6F5C">
              <w:t>Исполнено</w:t>
            </w:r>
          </w:p>
          <w:p w:rsidR="00272558" w:rsidRPr="006B6F5C" w:rsidRDefault="008F3753" w:rsidP="009C24FA">
            <w:pPr>
              <w:jc w:val="center"/>
            </w:pPr>
            <w:r w:rsidRPr="006B6F5C">
              <w:t xml:space="preserve">за </w:t>
            </w:r>
            <w:r w:rsidR="0048730A" w:rsidRPr="0048730A">
              <w:t xml:space="preserve">I квартал </w:t>
            </w:r>
            <w:r w:rsidR="00E55039">
              <w:t>2018</w:t>
            </w:r>
            <w:r w:rsidR="0048730A" w:rsidRPr="0048730A">
              <w:t xml:space="preserve"> года</w:t>
            </w:r>
          </w:p>
        </w:tc>
      </w:tr>
      <w:tr w:rsidR="002D11AB" w:rsidRPr="006B6F5C" w:rsidTr="00C75865">
        <w:trPr>
          <w:trHeight w:val="269"/>
          <w:tblHeader/>
        </w:trPr>
        <w:tc>
          <w:tcPr>
            <w:tcW w:w="3543" w:type="dxa"/>
            <w:shd w:val="clear" w:color="auto" w:fill="FFFFFF"/>
          </w:tcPr>
          <w:p w:rsidR="002D11AB" w:rsidRPr="006B6F5C" w:rsidRDefault="002D11AB" w:rsidP="00D80FBE">
            <w:pPr>
              <w:jc w:val="center"/>
            </w:pPr>
            <w:r w:rsidRPr="006B6F5C">
              <w:t>1</w:t>
            </w:r>
          </w:p>
        </w:tc>
        <w:tc>
          <w:tcPr>
            <w:tcW w:w="3119" w:type="dxa"/>
            <w:shd w:val="clear" w:color="auto" w:fill="FFFFFF"/>
          </w:tcPr>
          <w:p w:rsidR="002D11AB" w:rsidRPr="006B6F5C" w:rsidRDefault="002D11AB" w:rsidP="009B7D0D">
            <w:pPr>
              <w:jc w:val="center"/>
            </w:pPr>
            <w:r w:rsidRPr="006B6F5C">
              <w:t>2</w:t>
            </w:r>
          </w:p>
        </w:tc>
        <w:tc>
          <w:tcPr>
            <w:tcW w:w="1559" w:type="dxa"/>
            <w:shd w:val="clear" w:color="auto" w:fill="FFFFFF"/>
          </w:tcPr>
          <w:p w:rsidR="002D11AB" w:rsidRPr="006B6F5C" w:rsidRDefault="002D11AB" w:rsidP="00F233BF">
            <w:pPr>
              <w:jc w:val="center"/>
            </w:pPr>
            <w:r w:rsidRPr="006B6F5C">
              <w:t>3</w:t>
            </w:r>
          </w:p>
        </w:tc>
        <w:tc>
          <w:tcPr>
            <w:tcW w:w="1418" w:type="dxa"/>
            <w:shd w:val="clear" w:color="auto" w:fill="FFFFFF"/>
          </w:tcPr>
          <w:p w:rsidR="002D11AB" w:rsidRPr="006B6F5C" w:rsidRDefault="002D11AB" w:rsidP="009B7D0D">
            <w:pPr>
              <w:jc w:val="center"/>
            </w:pPr>
            <w:r w:rsidRPr="006B6F5C">
              <w:t>4</w:t>
            </w:r>
          </w:p>
        </w:tc>
      </w:tr>
      <w:tr w:rsidR="00D80FBE" w:rsidRPr="006B6F5C" w:rsidTr="006B6F5C">
        <w:trPr>
          <w:trHeight w:val="417"/>
        </w:trPr>
        <w:tc>
          <w:tcPr>
            <w:tcW w:w="3543" w:type="dxa"/>
            <w:shd w:val="clear" w:color="auto" w:fill="FFFFFF"/>
          </w:tcPr>
          <w:p w:rsidR="00D80FBE" w:rsidRPr="006B6F5C" w:rsidRDefault="00D80FBE" w:rsidP="00523711">
            <w:pPr>
              <w:autoSpaceDE w:val="0"/>
              <w:autoSpaceDN w:val="0"/>
              <w:adjustRightInd w:val="0"/>
              <w:rPr>
                <w:bCs/>
              </w:rPr>
            </w:pPr>
            <w:r w:rsidRPr="006B6F5C">
              <w:rPr>
                <w:bCs/>
              </w:rPr>
              <w:t>Источники внутреннего финансирования дефицит</w:t>
            </w:r>
            <w:r w:rsidR="00523711">
              <w:rPr>
                <w:bCs/>
              </w:rPr>
              <w:t>ов</w:t>
            </w:r>
            <w:r w:rsidRPr="006B6F5C">
              <w:rPr>
                <w:bCs/>
              </w:rPr>
              <w:t xml:space="preserve"> бюджет</w:t>
            </w:r>
            <w:r w:rsidR="00523711">
              <w:rPr>
                <w:bCs/>
              </w:rPr>
              <w:t>ов</w:t>
            </w:r>
            <w:r w:rsidRPr="006B6F5C">
              <w:rPr>
                <w:bCs/>
              </w:rPr>
              <w:t>, всего</w:t>
            </w:r>
          </w:p>
        </w:tc>
        <w:tc>
          <w:tcPr>
            <w:tcW w:w="3119" w:type="dxa"/>
            <w:shd w:val="clear" w:color="auto" w:fill="FFFFFF"/>
          </w:tcPr>
          <w:p w:rsidR="00D80FBE" w:rsidRPr="006B6F5C" w:rsidRDefault="00584964" w:rsidP="00D5514D">
            <w:pPr>
              <w:jc w:val="center"/>
              <w:rPr>
                <w:bCs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D80FBE" w:rsidRPr="006B6F5C">
              <w:rPr>
                <w:rFonts w:ascii="Times New Roman CYR" w:hAnsi="Times New Roman CYR" w:cs="Times New Roman CYR"/>
                <w:color w:val="000000"/>
              </w:rPr>
              <w:t>01 00 00 00 00 0000 000</w:t>
            </w:r>
          </w:p>
        </w:tc>
        <w:tc>
          <w:tcPr>
            <w:tcW w:w="1559" w:type="dxa"/>
            <w:shd w:val="clear" w:color="auto" w:fill="FFFFFF"/>
          </w:tcPr>
          <w:p w:rsidR="00D80FBE" w:rsidRPr="006B6F5C" w:rsidRDefault="00615537" w:rsidP="00615537">
            <w:pPr>
              <w:jc w:val="center"/>
              <w:rPr>
                <w:bCs/>
              </w:rPr>
            </w:pPr>
            <w:r>
              <w:rPr>
                <w:bCs/>
              </w:rPr>
              <w:t>24495</w:t>
            </w:r>
            <w:r w:rsidR="000B0ACE" w:rsidRPr="006B6F5C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D80FBE" w:rsidRPr="006B6F5C" w:rsidRDefault="00615537" w:rsidP="00E91716">
            <w:pPr>
              <w:jc w:val="center"/>
              <w:rPr>
                <w:bCs/>
              </w:rPr>
            </w:pPr>
            <w:r>
              <w:rPr>
                <w:bCs/>
              </w:rPr>
              <w:t>12736,0</w:t>
            </w:r>
          </w:p>
        </w:tc>
      </w:tr>
      <w:tr w:rsidR="005B14C4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5B14C4" w:rsidRPr="006B6F5C" w:rsidRDefault="005B14C4" w:rsidP="00D5514D">
            <w:pPr>
              <w:autoSpaceDE w:val="0"/>
              <w:autoSpaceDN w:val="0"/>
              <w:adjustRightInd w:val="0"/>
              <w:rPr>
                <w:bCs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в том числе:</w:t>
            </w:r>
          </w:p>
        </w:tc>
        <w:tc>
          <w:tcPr>
            <w:tcW w:w="3119" w:type="dxa"/>
            <w:shd w:val="clear" w:color="auto" w:fill="FFFFFF"/>
          </w:tcPr>
          <w:p w:rsidR="005B14C4" w:rsidRPr="006B6F5C" w:rsidRDefault="005B14C4" w:rsidP="00D551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5B14C4" w:rsidRPr="006B6F5C" w:rsidRDefault="005B14C4" w:rsidP="00272558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5B14C4" w:rsidRPr="006B6F5C" w:rsidRDefault="005B14C4" w:rsidP="00D5514D">
            <w:pPr>
              <w:jc w:val="center"/>
              <w:rPr>
                <w:bCs/>
              </w:rPr>
            </w:pPr>
          </w:p>
        </w:tc>
      </w:tr>
      <w:tr w:rsidR="0048730A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48730A" w:rsidRPr="006B6F5C" w:rsidRDefault="0048730A" w:rsidP="00110B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t>Кредиты кредитных организ</w:t>
            </w:r>
            <w:r w:rsidRPr="006B6F5C">
              <w:t>а</w:t>
            </w:r>
            <w:r w:rsidRPr="006B6F5C">
              <w:t>ций в валюте Российской Фед</w:t>
            </w:r>
            <w:r w:rsidRPr="006B6F5C">
              <w:t>е</w:t>
            </w:r>
            <w:r w:rsidRPr="006B6F5C">
              <w:t>рации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110B5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bCs/>
                <w:color w:val="000000"/>
                <w:szCs w:val="26"/>
              </w:rPr>
              <w:t>000 01 02 00 00 00 0000 000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615537" w:rsidP="004873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8730A">
              <w:rPr>
                <w:bCs/>
              </w:rPr>
              <w:t>26</w:t>
            </w:r>
            <w:r w:rsidR="0048730A"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615537" w:rsidP="006E1FF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48730A">
              <w:rPr>
                <w:bCs/>
              </w:rPr>
              <w:t>5</w:t>
            </w:r>
            <w:r w:rsidR="0048730A" w:rsidRPr="006B6F5C">
              <w:rPr>
                <w:bCs/>
              </w:rPr>
              <w:t>00,0</w:t>
            </w:r>
          </w:p>
        </w:tc>
      </w:tr>
      <w:tr w:rsidR="0048730A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48730A" w:rsidRPr="006B6F5C" w:rsidRDefault="0048730A" w:rsidP="00B604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дерации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A3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000 01 02 00 00 00 0000 700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615537" w:rsidP="006E1FF7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  <w:r w:rsidR="0048730A"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615537" w:rsidP="006E1FF7">
            <w:pPr>
              <w:jc w:val="center"/>
              <w:rPr>
                <w:bCs/>
              </w:rPr>
            </w:pPr>
            <w:r>
              <w:rPr>
                <w:bCs/>
              </w:rPr>
              <w:t>385</w:t>
            </w:r>
            <w:r w:rsidR="0048730A" w:rsidRPr="006B6F5C">
              <w:rPr>
                <w:bCs/>
              </w:rPr>
              <w:t>00,0</w:t>
            </w:r>
          </w:p>
        </w:tc>
      </w:tr>
      <w:tr w:rsidR="00B60402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B60402" w:rsidRPr="006B6F5C" w:rsidRDefault="00B60402" w:rsidP="00B604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бюджетами городских поселений в валюте Российской Ф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дерации</w:t>
            </w:r>
          </w:p>
        </w:tc>
        <w:tc>
          <w:tcPr>
            <w:tcW w:w="3119" w:type="dxa"/>
            <w:shd w:val="clear" w:color="auto" w:fill="FFFFFF"/>
          </w:tcPr>
          <w:p w:rsidR="00B60402" w:rsidRPr="006B6F5C" w:rsidRDefault="00584964" w:rsidP="00A3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992 </w:t>
            </w:r>
            <w:r w:rsidR="00B60402" w:rsidRPr="006B6F5C">
              <w:rPr>
                <w:rFonts w:ascii="Times New Roman CYR" w:hAnsi="Times New Roman CYR" w:cs="Times New Roman CYR"/>
                <w:color w:val="000000"/>
              </w:rPr>
              <w:t>01 02 00 00 13 0000 710</w:t>
            </w:r>
          </w:p>
        </w:tc>
        <w:tc>
          <w:tcPr>
            <w:tcW w:w="1559" w:type="dxa"/>
            <w:shd w:val="clear" w:color="auto" w:fill="FFFFFF"/>
          </w:tcPr>
          <w:p w:rsidR="00B60402" w:rsidRPr="006B6F5C" w:rsidRDefault="00615537" w:rsidP="0048730A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  <w:r w:rsidR="00B60402"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B60402" w:rsidRPr="006B6F5C" w:rsidRDefault="00615537" w:rsidP="0048730A">
            <w:pPr>
              <w:jc w:val="center"/>
              <w:rPr>
                <w:bCs/>
              </w:rPr>
            </w:pPr>
            <w:r>
              <w:rPr>
                <w:bCs/>
              </w:rPr>
              <w:t>385</w:t>
            </w:r>
            <w:r w:rsidR="006D1DA8" w:rsidRPr="006B6F5C">
              <w:rPr>
                <w:bCs/>
              </w:rPr>
              <w:t>0</w:t>
            </w:r>
            <w:r w:rsidR="00B60402" w:rsidRPr="006B6F5C">
              <w:rPr>
                <w:bCs/>
              </w:rPr>
              <w:t>0,0</w:t>
            </w:r>
          </w:p>
        </w:tc>
      </w:tr>
      <w:tr w:rsidR="00A320F5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A320F5" w:rsidRPr="006B6F5C" w:rsidRDefault="00523711" w:rsidP="005237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523711">
              <w:rPr>
                <w:rFonts w:ascii="Times New Roman CYR" w:hAnsi="Times New Roman CYR" w:cs="Times New Roman CYR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shd w:val="clear" w:color="auto" w:fill="FFFFFF"/>
          </w:tcPr>
          <w:p w:rsidR="00A320F5" w:rsidRPr="006B6F5C" w:rsidRDefault="00584964" w:rsidP="0011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A320F5" w:rsidRPr="006B6F5C">
              <w:rPr>
                <w:rFonts w:ascii="Times New Roman CYR" w:hAnsi="Times New Roman CYR" w:cs="Times New Roman CYR"/>
                <w:color w:val="000000"/>
              </w:rPr>
              <w:t>01 02 00 00 00 0000 800</w:t>
            </w:r>
          </w:p>
        </w:tc>
        <w:tc>
          <w:tcPr>
            <w:tcW w:w="1559" w:type="dxa"/>
            <w:shd w:val="clear" w:color="auto" w:fill="FFFFFF"/>
          </w:tcPr>
          <w:p w:rsidR="00A320F5" w:rsidRPr="006B6F5C" w:rsidRDefault="00A320F5" w:rsidP="00615537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48730A">
              <w:rPr>
                <w:bCs/>
              </w:rPr>
              <w:t>2</w:t>
            </w:r>
            <w:r w:rsidR="00615537">
              <w:rPr>
                <w:bCs/>
              </w:rPr>
              <w:t>74</w:t>
            </w:r>
            <w:r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A320F5" w:rsidRPr="006B6F5C" w:rsidRDefault="00E91716" w:rsidP="00615537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615537">
              <w:rPr>
                <w:bCs/>
              </w:rPr>
              <w:t>270</w:t>
            </w:r>
            <w:r w:rsidRPr="006B6F5C">
              <w:rPr>
                <w:bCs/>
              </w:rPr>
              <w:t>0</w:t>
            </w:r>
            <w:r w:rsidR="00A320F5" w:rsidRPr="006B6F5C">
              <w:rPr>
                <w:bCs/>
              </w:rPr>
              <w:t>0,0</w:t>
            </w:r>
          </w:p>
        </w:tc>
      </w:tr>
      <w:tr w:rsidR="0048730A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48730A" w:rsidRPr="006B6F5C" w:rsidRDefault="0048730A" w:rsidP="00110B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Погашение бюджетами городских поселений кредитов от кредитных организаций в валюте Российской Ф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дерации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11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992 01 02 00 00 13 0000 810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15537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>
              <w:rPr>
                <w:bCs/>
              </w:rPr>
              <w:t>2</w:t>
            </w:r>
            <w:r w:rsidR="00615537">
              <w:rPr>
                <w:bCs/>
              </w:rPr>
              <w:t>74</w:t>
            </w:r>
            <w:r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15537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615537">
              <w:rPr>
                <w:bCs/>
              </w:rPr>
              <w:t>270</w:t>
            </w:r>
            <w:r w:rsidRPr="006B6F5C">
              <w:rPr>
                <w:bCs/>
              </w:rPr>
              <w:t>00,0</w:t>
            </w:r>
          </w:p>
        </w:tc>
      </w:tr>
      <w:tr w:rsidR="009E7EBB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9E7EBB" w:rsidRPr="006B6F5C" w:rsidRDefault="009E7EBB" w:rsidP="00110B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shd w:val="clear" w:color="auto" w:fill="FFFFFF"/>
          </w:tcPr>
          <w:p w:rsidR="009E7EBB" w:rsidRPr="006B6F5C" w:rsidRDefault="00584964" w:rsidP="00110B5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bCs/>
                <w:color w:val="000000"/>
                <w:szCs w:val="26"/>
              </w:rPr>
              <w:t xml:space="preserve">000 </w:t>
            </w:r>
            <w:r w:rsidR="009E7EBB" w:rsidRPr="006B6F5C">
              <w:rPr>
                <w:bCs/>
                <w:color w:val="000000"/>
                <w:szCs w:val="26"/>
              </w:rPr>
              <w:t>01 03 00 00 00 0000 000</w:t>
            </w:r>
          </w:p>
        </w:tc>
        <w:tc>
          <w:tcPr>
            <w:tcW w:w="1559" w:type="dxa"/>
            <w:shd w:val="clear" w:color="auto" w:fill="FFFFFF"/>
          </w:tcPr>
          <w:p w:rsidR="009E7EBB" w:rsidRPr="006B6F5C" w:rsidRDefault="009E7EBB" w:rsidP="006D1DA8">
            <w:pPr>
              <w:jc w:val="center"/>
              <w:rPr>
                <w:bCs/>
              </w:rPr>
            </w:pPr>
            <w:r w:rsidRPr="006B6F5C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E7EBB" w:rsidRPr="006B6F5C" w:rsidRDefault="009E7EBB" w:rsidP="00E91716">
            <w:pPr>
              <w:jc w:val="center"/>
              <w:rPr>
                <w:bCs/>
              </w:rPr>
            </w:pPr>
            <w:r w:rsidRPr="006B6F5C">
              <w:rPr>
                <w:bCs/>
              </w:rPr>
              <w:t>0,0</w:t>
            </w:r>
          </w:p>
        </w:tc>
      </w:tr>
      <w:tr w:rsidR="009E7EBB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9E7EBB" w:rsidRPr="006B6F5C" w:rsidRDefault="009E7EBB" w:rsidP="00110B57">
            <w:pPr>
              <w:autoSpaceDE w:val="0"/>
              <w:autoSpaceDN w:val="0"/>
              <w:adjustRightInd w:val="0"/>
            </w:pPr>
            <w:r w:rsidRPr="006B6F5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shd w:val="clear" w:color="auto" w:fill="FFFFFF"/>
          </w:tcPr>
          <w:p w:rsidR="009E7EBB" w:rsidRPr="006B6F5C" w:rsidRDefault="00584964" w:rsidP="00110B57">
            <w:pPr>
              <w:jc w:val="center"/>
              <w:rPr>
                <w:bCs/>
                <w:color w:val="000000"/>
                <w:szCs w:val="26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9E7EBB" w:rsidRPr="006B6F5C">
              <w:rPr>
                <w:rFonts w:ascii="Times New Roman CYR" w:hAnsi="Times New Roman CYR" w:cs="Times New Roman CYR"/>
                <w:color w:val="000000"/>
              </w:rPr>
              <w:t>01 03 01 00 00 0000 700</w:t>
            </w:r>
          </w:p>
        </w:tc>
        <w:tc>
          <w:tcPr>
            <w:tcW w:w="1559" w:type="dxa"/>
            <w:shd w:val="clear" w:color="auto" w:fill="FFFFFF"/>
          </w:tcPr>
          <w:p w:rsidR="009E7EBB" w:rsidRPr="006B6F5C" w:rsidRDefault="00615537" w:rsidP="0048730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9E7EBB"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9E7EBB" w:rsidRPr="006B6F5C" w:rsidRDefault="009E7EBB" w:rsidP="00110B57">
            <w:pPr>
              <w:jc w:val="center"/>
              <w:rPr>
                <w:bCs/>
              </w:rPr>
            </w:pPr>
            <w:r w:rsidRPr="006B6F5C">
              <w:rPr>
                <w:bCs/>
              </w:rPr>
              <w:t>0,0</w:t>
            </w:r>
          </w:p>
        </w:tc>
      </w:tr>
      <w:tr w:rsidR="0048730A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48730A" w:rsidRPr="006B6F5C" w:rsidRDefault="0048730A" w:rsidP="00110B57">
            <w:pPr>
              <w:autoSpaceDE w:val="0"/>
              <w:autoSpaceDN w:val="0"/>
              <w:adjustRightInd w:val="0"/>
            </w:pPr>
            <w:r w:rsidRPr="006B6F5C">
              <w:lastRenderedPageBreak/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9E7EBB">
            <w:pPr>
              <w:jc w:val="center"/>
              <w:rPr>
                <w:bCs/>
                <w:color w:val="000000"/>
                <w:szCs w:val="26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992 01 03 01 00 13 0000 710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615537" w:rsidP="006E1FF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48730A"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>
            <w:pPr>
              <w:jc w:val="center"/>
              <w:rPr>
                <w:bCs/>
              </w:rPr>
            </w:pPr>
            <w:r w:rsidRPr="006B6F5C">
              <w:rPr>
                <w:bCs/>
              </w:rPr>
              <w:t>0,0</w:t>
            </w:r>
          </w:p>
        </w:tc>
      </w:tr>
      <w:tr w:rsidR="009E7EBB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9E7EBB" w:rsidRPr="006B6F5C" w:rsidRDefault="009E7EBB" w:rsidP="003B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Погашение бюджетных </w:t>
            </w:r>
            <w:r w:rsidR="003B7139" w:rsidRPr="006B6F5C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редитов, полученных от других бюджетов бюджетной системы Российской Ф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дерации в валюте Российской Фед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рации</w:t>
            </w:r>
          </w:p>
        </w:tc>
        <w:tc>
          <w:tcPr>
            <w:tcW w:w="3119" w:type="dxa"/>
            <w:shd w:val="clear" w:color="auto" w:fill="FFFFFF"/>
          </w:tcPr>
          <w:p w:rsidR="009E7EBB" w:rsidRPr="006B6F5C" w:rsidRDefault="00584964" w:rsidP="00110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9E7EBB" w:rsidRPr="006B6F5C">
              <w:rPr>
                <w:rFonts w:ascii="Times New Roman CYR" w:hAnsi="Times New Roman CYR" w:cs="Times New Roman CYR"/>
                <w:color w:val="000000"/>
              </w:rPr>
              <w:t>01 03 01 00 00 0000 800</w:t>
            </w:r>
          </w:p>
        </w:tc>
        <w:tc>
          <w:tcPr>
            <w:tcW w:w="1559" w:type="dxa"/>
            <w:shd w:val="clear" w:color="auto" w:fill="FFFFFF"/>
          </w:tcPr>
          <w:p w:rsidR="009E7EBB" w:rsidRPr="006B6F5C" w:rsidRDefault="009E7EBB" w:rsidP="00615537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615537">
              <w:rPr>
                <w:bCs/>
              </w:rPr>
              <w:t>20</w:t>
            </w:r>
            <w:r w:rsidR="0048730A">
              <w:rPr>
                <w:bCs/>
              </w:rPr>
              <w:t>0</w:t>
            </w:r>
            <w:r w:rsidR="0099505C" w:rsidRPr="006B6F5C">
              <w:rPr>
                <w:bCs/>
              </w:rPr>
              <w:t>0</w:t>
            </w:r>
            <w:r w:rsidR="0074522C" w:rsidRPr="006B6F5C">
              <w:rPr>
                <w:bCs/>
              </w:rPr>
              <w:t>0</w:t>
            </w:r>
            <w:r w:rsidRPr="006B6F5C">
              <w:rPr>
                <w:bCs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E7EBB" w:rsidRPr="006B6F5C" w:rsidRDefault="00F6578B" w:rsidP="0048730A">
            <w:pPr>
              <w:jc w:val="center"/>
              <w:rPr>
                <w:bCs/>
              </w:rPr>
            </w:pPr>
            <w:r w:rsidRPr="006B6F5C">
              <w:rPr>
                <w:bCs/>
              </w:rPr>
              <w:t>0</w:t>
            </w:r>
            <w:r w:rsidR="000779EF" w:rsidRPr="006B6F5C">
              <w:rPr>
                <w:bCs/>
              </w:rPr>
              <w:t>,0</w:t>
            </w:r>
          </w:p>
        </w:tc>
      </w:tr>
      <w:tr w:rsidR="0048730A" w:rsidRPr="006B6F5C" w:rsidTr="006B6F5C">
        <w:trPr>
          <w:trHeight w:val="192"/>
        </w:trPr>
        <w:tc>
          <w:tcPr>
            <w:tcW w:w="3543" w:type="dxa"/>
            <w:shd w:val="clear" w:color="auto" w:fill="FFFFFF"/>
          </w:tcPr>
          <w:p w:rsidR="0048730A" w:rsidRPr="006B6F5C" w:rsidRDefault="0048730A" w:rsidP="00110B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Погашение бюджетами городских поселений кредитов от других бюджетов бю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жетной системы Российской Фед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рации в валюте Российской Федер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6B6F5C">
              <w:rPr>
                <w:rFonts w:ascii="Times New Roman CYR" w:hAnsi="Times New Roman CYR" w:cs="Times New Roman CYR"/>
                <w:color w:val="000000"/>
              </w:rPr>
              <w:t>ции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9E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992 01 03 01 00 13 0000 810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15537">
            <w:pPr>
              <w:jc w:val="center"/>
              <w:rPr>
                <w:bCs/>
              </w:rPr>
            </w:pPr>
            <w:r w:rsidRPr="006B6F5C">
              <w:rPr>
                <w:bCs/>
              </w:rPr>
              <w:t>-</w:t>
            </w:r>
            <w:r w:rsidR="00615537">
              <w:rPr>
                <w:bCs/>
              </w:rPr>
              <w:t>20</w:t>
            </w:r>
            <w:r>
              <w:rPr>
                <w:bCs/>
              </w:rPr>
              <w:t>0</w:t>
            </w:r>
            <w:r w:rsidRPr="006B6F5C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>
            <w:pPr>
              <w:jc w:val="center"/>
              <w:rPr>
                <w:bCs/>
              </w:rPr>
            </w:pPr>
            <w:r w:rsidRPr="006B6F5C">
              <w:rPr>
                <w:bCs/>
              </w:rPr>
              <w:t>0,0</w:t>
            </w:r>
          </w:p>
        </w:tc>
      </w:tr>
      <w:tr w:rsidR="00E362DB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E362DB" w:rsidRPr="006B6F5C" w:rsidRDefault="00E362DB" w:rsidP="00523711">
            <w:pPr>
              <w:rPr>
                <w:spacing w:val="-2"/>
              </w:rPr>
            </w:pPr>
            <w:r w:rsidRPr="006B6F5C">
              <w:rPr>
                <w:spacing w:val="-2"/>
              </w:rPr>
              <w:t>Изменение остатков средств на счетах по учету средств бюджет</w:t>
            </w:r>
            <w:r w:rsidR="00523711">
              <w:rPr>
                <w:spacing w:val="-2"/>
              </w:rPr>
              <w:t>ов</w:t>
            </w:r>
          </w:p>
        </w:tc>
        <w:tc>
          <w:tcPr>
            <w:tcW w:w="3119" w:type="dxa"/>
            <w:shd w:val="clear" w:color="auto" w:fill="FFFFFF"/>
          </w:tcPr>
          <w:p w:rsidR="00E362DB" w:rsidRPr="006B6F5C" w:rsidRDefault="00E362DB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E362DB" w:rsidRPr="006B6F5C" w:rsidRDefault="00584964" w:rsidP="00D55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E362DB" w:rsidRPr="006B6F5C">
              <w:rPr>
                <w:rFonts w:ascii="Times New Roman CYR" w:hAnsi="Times New Roman CYR" w:cs="Times New Roman CYR"/>
                <w:color w:val="000000"/>
              </w:rPr>
              <w:t>01 05 00 00 00 0000 000</w:t>
            </w:r>
          </w:p>
        </w:tc>
        <w:tc>
          <w:tcPr>
            <w:tcW w:w="1559" w:type="dxa"/>
            <w:shd w:val="clear" w:color="auto" w:fill="FFFFFF"/>
          </w:tcPr>
          <w:p w:rsidR="00E362DB" w:rsidRPr="006B6F5C" w:rsidRDefault="00E362DB" w:rsidP="00F9138B">
            <w:pPr>
              <w:jc w:val="center"/>
              <w:rPr>
                <w:bCs/>
              </w:rPr>
            </w:pPr>
          </w:p>
          <w:p w:rsidR="00E362DB" w:rsidRPr="006B6F5C" w:rsidRDefault="00A92432" w:rsidP="00A92432">
            <w:pPr>
              <w:jc w:val="center"/>
              <w:rPr>
                <w:bCs/>
              </w:rPr>
            </w:pPr>
            <w:r>
              <w:rPr>
                <w:bCs/>
              </w:rPr>
              <w:t>1895</w:t>
            </w:r>
            <w:r w:rsidR="0099505C" w:rsidRPr="006B6F5C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E362DB" w:rsidRPr="006B6F5C" w:rsidRDefault="00E362DB" w:rsidP="00F9138B">
            <w:pPr>
              <w:jc w:val="center"/>
              <w:rPr>
                <w:bCs/>
              </w:rPr>
            </w:pPr>
          </w:p>
          <w:p w:rsidR="00E362DB" w:rsidRPr="006B6F5C" w:rsidRDefault="00A92432" w:rsidP="002B7112">
            <w:pPr>
              <w:jc w:val="center"/>
              <w:rPr>
                <w:bCs/>
              </w:rPr>
            </w:pPr>
            <w:r>
              <w:rPr>
                <w:bCs/>
              </w:rPr>
              <w:t>1236,0</w:t>
            </w:r>
          </w:p>
        </w:tc>
      </w:tr>
      <w:tr w:rsidR="00D80FBE" w:rsidRPr="006B6F5C" w:rsidTr="00523711">
        <w:trPr>
          <w:trHeight w:val="523"/>
        </w:trPr>
        <w:tc>
          <w:tcPr>
            <w:tcW w:w="3543" w:type="dxa"/>
            <w:shd w:val="clear" w:color="auto" w:fill="FFFFFF"/>
          </w:tcPr>
          <w:p w:rsidR="00D80FBE" w:rsidRPr="006B6F5C" w:rsidRDefault="00D80FBE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D80FBE" w:rsidRPr="006B6F5C" w:rsidRDefault="00D80FBE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D80FBE" w:rsidRPr="006B6F5C" w:rsidRDefault="00584964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D80FBE" w:rsidRPr="006B6F5C">
              <w:rPr>
                <w:rFonts w:ascii="Times New Roman CYR" w:hAnsi="Times New Roman CYR" w:cs="Times New Roman CYR"/>
                <w:color w:val="000000"/>
              </w:rPr>
              <w:t>01 050000</w:t>
            </w:r>
            <w:r w:rsidR="008C6220" w:rsidRPr="006B6F5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D80FBE" w:rsidRPr="006B6F5C">
              <w:rPr>
                <w:rFonts w:ascii="Times New Roman CYR" w:hAnsi="Times New Roman CYR" w:cs="Times New Roman CYR"/>
                <w:color w:val="000000"/>
              </w:rPr>
              <w:t>00 0000 500</w:t>
            </w:r>
          </w:p>
        </w:tc>
        <w:tc>
          <w:tcPr>
            <w:tcW w:w="1559" w:type="dxa"/>
            <w:shd w:val="clear" w:color="auto" w:fill="FFFFFF"/>
          </w:tcPr>
          <w:p w:rsidR="00D80FBE" w:rsidRPr="006B6F5C" w:rsidRDefault="00D80FBE" w:rsidP="00D80FBE"/>
          <w:p w:rsidR="00D80FBE" w:rsidRPr="006B6F5C" w:rsidRDefault="00A92432" w:rsidP="00E91716">
            <w:pPr>
              <w:jc w:val="center"/>
            </w:pPr>
            <w:r>
              <w:t>-370156,5</w:t>
            </w:r>
          </w:p>
        </w:tc>
        <w:tc>
          <w:tcPr>
            <w:tcW w:w="1418" w:type="dxa"/>
            <w:shd w:val="clear" w:color="auto" w:fill="FFFFFF"/>
          </w:tcPr>
          <w:p w:rsidR="00D80FBE" w:rsidRPr="006B6F5C" w:rsidRDefault="00D80FBE" w:rsidP="00D5514D">
            <w:pPr>
              <w:jc w:val="center"/>
            </w:pPr>
          </w:p>
          <w:p w:rsidR="00D80FBE" w:rsidRPr="006B6F5C" w:rsidRDefault="00A92432" w:rsidP="00B12331">
            <w:pPr>
              <w:jc w:val="center"/>
            </w:pPr>
            <w:r>
              <w:t>-86412,3</w:t>
            </w:r>
          </w:p>
        </w:tc>
      </w:tr>
      <w:tr w:rsidR="0048730A" w:rsidRPr="006B6F5C" w:rsidTr="00523711">
        <w:trPr>
          <w:trHeight w:val="531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000 01 050200 00 0000 500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/>
          <w:p w:rsidR="0048730A" w:rsidRPr="006B6F5C" w:rsidRDefault="00A92432" w:rsidP="006E1FF7">
            <w:pPr>
              <w:jc w:val="center"/>
            </w:pPr>
            <w:r>
              <w:t>-370156,5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A92432" w:rsidP="006E1FF7">
            <w:pPr>
              <w:jc w:val="center"/>
            </w:pPr>
            <w:r>
              <w:t>-86412,3</w:t>
            </w:r>
          </w:p>
        </w:tc>
      </w:tr>
      <w:tr w:rsidR="0048730A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6F5C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ED34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6F5C">
              <w:rPr>
                <w:rFonts w:ascii="Times New Roman CYR" w:hAnsi="Times New Roman CYR" w:cs="Times New Roman CYR"/>
              </w:rPr>
              <w:t>000 01 050201 00 0000 510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/>
          <w:p w:rsidR="0048730A" w:rsidRPr="006B6F5C" w:rsidRDefault="00A92432" w:rsidP="006E1FF7">
            <w:pPr>
              <w:jc w:val="center"/>
            </w:pPr>
            <w:r>
              <w:t>-370156,5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A92432" w:rsidP="006E1FF7">
            <w:pPr>
              <w:jc w:val="center"/>
            </w:pPr>
            <w:r>
              <w:t>-86412,3</w:t>
            </w:r>
          </w:p>
        </w:tc>
      </w:tr>
      <w:tr w:rsidR="0048730A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48730A" w:rsidRPr="006B6F5C" w:rsidRDefault="0048730A" w:rsidP="00802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000 01 050201 13 0000 510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/>
          <w:p w:rsidR="0048730A" w:rsidRPr="006B6F5C" w:rsidRDefault="0048730A" w:rsidP="00A92432">
            <w:pPr>
              <w:jc w:val="center"/>
            </w:pPr>
            <w:r>
              <w:t>-</w:t>
            </w:r>
            <w:r w:rsidR="00A92432">
              <w:t>370156,5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48730A" w:rsidP="00A92432">
            <w:pPr>
              <w:jc w:val="center"/>
            </w:pPr>
            <w:r>
              <w:t>-</w:t>
            </w:r>
            <w:r w:rsidR="00A92432">
              <w:t>8</w:t>
            </w:r>
            <w:r>
              <w:t>6</w:t>
            </w:r>
            <w:r w:rsidR="00A92432">
              <w:t>412</w:t>
            </w:r>
            <w:r>
              <w:t>,</w:t>
            </w:r>
            <w:r w:rsidR="00A92432">
              <w:t>3</w:t>
            </w:r>
          </w:p>
        </w:tc>
      </w:tr>
      <w:tr w:rsidR="00D80FBE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D80FBE" w:rsidRPr="006B6F5C" w:rsidRDefault="00D80FBE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D80FBE" w:rsidRPr="006B6F5C" w:rsidRDefault="00D80FBE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D80FBE" w:rsidRPr="006B6F5C" w:rsidRDefault="00584964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 xml:space="preserve">000 </w:t>
            </w:r>
            <w:r w:rsidR="00D80FBE" w:rsidRPr="006B6F5C">
              <w:rPr>
                <w:rFonts w:ascii="Times New Roman CYR" w:hAnsi="Times New Roman CYR" w:cs="Times New Roman CYR"/>
                <w:color w:val="000000"/>
              </w:rPr>
              <w:t>01 050000</w:t>
            </w:r>
            <w:r w:rsidR="008C6220" w:rsidRPr="006B6F5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D80FBE" w:rsidRPr="006B6F5C">
              <w:rPr>
                <w:rFonts w:ascii="Times New Roman CYR" w:hAnsi="Times New Roman CYR" w:cs="Times New Roman CYR"/>
                <w:color w:val="000000"/>
              </w:rPr>
              <w:t>00 0000 600</w:t>
            </w:r>
          </w:p>
        </w:tc>
        <w:tc>
          <w:tcPr>
            <w:tcW w:w="1559" w:type="dxa"/>
            <w:shd w:val="clear" w:color="auto" w:fill="FFFFFF"/>
          </w:tcPr>
          <w:p w:rsidR="00D80FBE" w:rsidRPr="006B6F5C" w:rsidRDefault="00D80FBE" w:rsidP="00D5514D">
            <w:pPr>
              <w:jc w:val="center"/>
            </w:pPr>
          </w:p>
          <w:p w:rsidR="00D80FBE" w:rsidRPr="006B6F5C" w:rsidRDefault="001A6A17" w:rsidP="003E5610">
            <w:pPr>
              <w:jc w:val="center"/>
            </w:pPr>
            <w:r>
              <w:t>372052,4</w:t>
            </w:r>
          </w:p>
        </w:tc>
        <w:tc>
          <w:tcPr>
            <w:tcW w:w="1418" w:type="dxa"/>
            <w:shd w:val="clear" w:color="auto" w:fill="FFFFFF"/>
          </w:tcPr>
          <w:p w:rsidR="00D80FBE" w:rsidRPr="006B6F5C" w:rsidRDefault="00D80FBE" w:rsidP="00D5514D"/>
          <w:p w:rsidR="00D80FBE" w:rsidRPr="006B6F5C" w:rsidRDefault="001A6A17" w:rsidP="00DB290B">
            <w:pPr>
              <w:jc w:val="center"/>
            </w:pPr>
            <w:r>
              <w:t>87648,3</w:t>
            </w:r>
          </w:p>
        </w:tc>
      </w:tr>
      <w:tr w:rsidR="0048730A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000 01 050200 00 0000 600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1A6A17" w:rsidP="006E1FF7">
            <w:pPr>
              <w:jc w:val="center"/>
            </w:pPr>
            <w:r>
              <w:t>372052,4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/>
          <w:p w:rsidR="0048730A" w:rsidRPr="006B6F5C" w:rsidRDefault="001A6A17" w:rsidP="006E1FF7">
            <w:pPr>
              <w:jc w:val="center"/>
            </w:pPr>
            <w:r>
              <w:t>87648,3</w:t>
            </w:r>
          </w:p>
        </w:tc>
      </w:tr>
      <w:tr w:rsidR="0048730A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000 01 050201 00 0000 610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1A6A17" w:rsidP="006E1FF7">
            <w:pPr>
              <w:jc w:val="center"/>
            </w:pPr>
            <w:r>
              <w:t>372052,4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/>
          <w:p w:rsidR="0048730A" w:rsidRPr="006B6F5C" w:rsidRDefault="001A6A17" w:rsidP="006E1FF7">
            <w:pPr>
              <w:jc w:val="center"/>
            </w:pPr>
            <w:r>
              <w:t>87648,3</w:t>
            </w:r>
          </w:p>
        </w:tc>
      </w:tr>
      <w:tr w:rsidR="0048730A" w:rsidRPr="006B6F5C" w:rsidTr="006B6F5C">
        <w:trPr>
          <w:trHeight w:val="330"/>
        </w:trPr>
        <w:tc>
          <w:tcPr>
            <w:tcW w:w="3543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9" w:type="dxa"/>
            <w:shd w:val="clear" w:color="auto" w:fill="FFFFFF"/>
          </w:tcPr>
          <w:p w:rsidR="0048730A" w:rsidRPr="006B6F5C" w:rsidRDefault="0048730A" w:rsidP="00D5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48730A" w:rsidRPr="006B6F5C" w:rsidRDefault="0048730A" w:rsidP="00802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B6F5C">
              <w:rPr>
                <w:rFonts w:ascii="Times New Roman CYR" w:hAnsi="Times New Roman CYR" w:cs="Times New Roman CYR"/>
                <w:color w:val="000000"/>
              </w:rPr>
              <w:t>000 01 050201 13 0000 610</w:t>
            </w:r>
          </w:p>
        </w:tc>
        <w:tc>
          <w:tcPr>
            <w:tcW w:w="1559" w:type="dxa"/>
            <w:shd w:val="clear" w:color="auto" w:fill="FFFFFF"/>
          </w:tcPr>
          <w:p w:rsidR="0048730A" w:rsidRPr="006B6F5C" w:rsidRDefault="0048730A" w:rsidP="006E1FF7">
            <w:pPr>
              <w:jc w:val="center"/>
            </w:pPr>
          </w:p>
          <w:p w:rsidR="0048730A" w:rsidRPr="006B6F5C" w:rsidRDefault="001A6A17" w:rsidP="006E1FF7">
            <w:pPr>
              <w:jc w:val="center"/>
            </w:pPr>
            <w:r>
              <w:t>372052,4</w:t>
            </w:r>
          </w:p>
        </w:tc>
        <w:tc>
          <w:tcPr>
            <w:tcW w:w="1418" w:type="dxa"/>
            <w:shd w:val="clear" w:color="auto" w:fill="FFFFFF"/>
          </w:tcPr>
          <w:p w:rsidR="0048730A" w:rsidRPr="006B6F5C" w:rsidRDefault="0048730A" w:rsidP="006E1FF7"/>
          <w:p w:rsidR="0048730A" w:rsidRPr="006B6F5C" w:rsidRDefault="001A6A17" w:rsidP="006E1FF7">
            <w:pPr>
              <w:jc w:val="center"/>
            </w:pPr>
            <w:r>
              <w:t>87648,3</w:t>
            </w:r>
          </w:p>
        </w:tc>
      </w:tr>
    </w:tbl>
    <w:p w:rsidR="00622A04" w:rsidRPr="00FD772D" w:rsidRDefault="00622A04" w:rsidP="00DC6B8C">
      <w:pPr>
        <w:ind w:left="567"/>
        <w:jc w:val="both"/>
        <w:rPr>
          <w:sz w:val="28"/>
          <w:szCs w:val="28"/>
        </w:rPr>
      </w:pPr>
    </w:p>
    <w:p w:rsidR="00ED3430" w:rsidRDefault="00ED3430" w:rsidP="00DC6B8C">
      <w:pPr>
        <w:ind w:left="567"/>
        <w:jc w:val="both"/>
        <w:rPr>
          <w:sz w:val="28"/>
          <w:szCs w:val="28"/>
        </w:rPr>
      </w:pPr>
    </w:p>
    <w:p w:rsidR="003D7A39" w:rsidRDefault="004B3148" w:rsidP="00CC03D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Замест</w:t>
      </w:r>
      <w:r w:rsidR="00E55039">
        <w:rPr>
          <w:sz w:val="28"/>
          <w:szCs w:val="28"/>
        </w:rPr>
        <w:t>итель главы администрации</w:t>
      </w:r>
    </w:p>
    <w:p w:rsidR="00175586" w:rsidRPr="00FD772D" w:rsidRDefault="003D7A39" w:rsidP="00CC03D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 w:rsidR="00E55039">
        <w:rPr>
          <w:sz w:val="28"/>
          <w:szCs w:val="28"/>
        </w:rPr>
        <w:t xml:space="preserve"> </w:t>
      </w:r>
      <w:r w:rsidR="00E55039">
        <w:rPr>
          <w:sz w:val="28"/>
          <w:szCs w:val="28"/>
        </w:rPr>
        <w:tab/>
      </w:r>
      <w:r w:rsidR="00E55039">
        <w:rPr>
          <w:sz w:val="28"/>
          <w:szCs w:val="28"/>
        </w:rPr>
        <w:tab/>
      </w:r>
      <w:r w:rsidR="00E55039">
        <w:rPr>
          <w:sz w:val="28"/>
          <w:szCs w:val="28"/>
        </w:rPr>
        <w:tab/>
      </w:r>
      <w:r w:rsidR="00E55039">
        <w:rPr>
          <w:sz w:val="28"/>
          <w:szCs w:val="28"/>
        </w:rPr>
        <w:tab/>
      </w:r>
      <w:r w:rsidR="00E55039">
        <w:rPr>
          <w:sz w:val="28"/>
          <w:szCs w:val="28"/>
        </w:rPr>
        <w:tab/>
        <w:t xml:space="preserve">         А</w:t>
      </w:r>
      <w:r w:rsidR="00E55039" w:rsidRPr="009461CF">
        <w:rPr>
          <w:sz w:val="28"/>
          <w:szCs w:val="28"/>
        </w:rPr>
        <w:t>.</w:t>
      </w:r>
      <w:r w:rsidR="00E55039">
        <w:rPr>
          <w:sz w:val="28"/>
          <w:szCs w:val="28"/>
        </w:rPr>
        <w:t>А</w:t>
      </w:r>
      <w:r w:rsidR="00E55039" w:rsidRPr="009461CF">
        <w:rPr>
          <w:sz w:val="28"/>
          <w:szCs w:val="28"/>
        </w:rPr>
        <w:t>.</w:t>
      </w:r>
      <w:r w:rsidR="00E55039">
        <w:rPr>
          <w:sz w:val="28"/>
          <w:szCs w:val="28"/>
        </w:rPr>
        <w:t xml:space="preserve"> Токарев</w:t>
      </w:r>
    </w:p>
    <w:sectPr w:rsidR="00175586" w:rsidRPr="00FD772D" w:rsidSect="00131610">
      <w:headerReference w:type="default" r:id="rId6"/>
      <w:pgSz w:w="11906" w:h="16838" w:code="9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26" w:rsidRDefault="00326326" w:rsidP="0075344A">
      <w:r>
        <w:separator/>
      </w:r>
    </w:p>
  </w:endnote>
  <w:endnote w:type="continuationSeparator" w:id="0">
    <w:p w:rsidR="00326326" w:rsidRDefault="00326326" w:rsidP="0075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26" w:rsidRDefault="00326326" w:rsidP="0075344A">
      <w:r>
        <w:separator/>
      </w:r>
    </w:p>
  </w:footnote>
  <w:footnote w:type="continuationSeparator" w:id="0">
    <w:p w:rsidR="00326326" w:rsidRDefault="00326326" w:rsidP="0075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8C" w:rsidRDefault="00DC6B8C" w:rsidP="00DC6B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53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5E"/>
    <w:rsid w:val="00010BCF"/>
    <w:rsid w:val="00014785"/>
    <w:rsid w:val="0003367B"/>
    <w:rsid w:val="00037DF5"/>
    <w:rsid w:val="00037E4C"/>
    <w:rsid w:val="00041B27"/>
    <w:rsid w:val="00045690"/>
    <w:rsid w:val="000459B2"/>
    <w:rsid w:val="00045A69"/>
    <w:rsid w:val="000528DF"/>
    <w:rsid w:val="00052F64"/>
    <w:rsid w:val="00053AA4"/>
    <w:rsid w:val="00071DF0"/>
    <w:rsid w:val="00076AC7"/>
    <w:rsid w:val="000779EF"/>
    <w:rsid w:val="00091170"/>
    <w:rsid w:val="000921F1"/>
    <w:rsid w:val="000A24E2"/>
    <w:rsid w:val="000A662A"/>
    <w:rsid w:val="000B0850"/>
    <w:rsid w:val="000B0ACE"/>
    <w:rsid w:val="000B20E2"/>
    <w:rsid w:val="000C2F2D"/>
    <w:rsid w:val="000D0F06"/>
    <w:rsid w:val="000D5424"/>
    <w:rsid w:val="000E26A2"/>
    <w:rsid w:val="000E473B"/>
    <w:rsid w:val="00110B57"/>
    <w:rsid w:val="001115EB"/>
    <w:rsid w:val="0011580A"/>
    <w:rsid w:val="00125C23"/>
    <w:rsid w:val="00131610"/>
    <w:rsid w:val="0013524A"/>
    <w:rsid w:val="00135E18"/>
    <w:rsid w:val="00142BAE"/>
    <w:rsid w:val="001431C3"/>
    <w:rsid w:val="00147969"/>
    <w:rsid w:val="0016234A"/>
    <w:rsid w:val="00163A5B"/>
    <w:rsid w:val="00164EC6"/>
    <w:rsid w:val="00167574"/>
    <w:rsid w:val="00173F7E"/>
    <w:rsid w:val="00175586"/>
    <w:rsid w:val="0019026A"/>
    <w:rsid w:val="0019609E"/>
    <w:rsid w:val="001A46AB"/>
    <w:rsid w:val="001A657A"/>
    <w:rsid w:val="001A6A17"/>
    <w:rsid w:val="001B25DC"/>
    <w:rsid w:val="001E0DDA"/>
    <w:rsid w:val="001F390F"/>
    <w:rsid w:val="001F3E64"/>
    <w:rsid w:val="001F703C"/>
    <w:rsid w:val="002001F0"/>
    <w:rsid w:val="0020776C"/>
    <w:rsid w:val="00215FFF"/>
    <w:rsid w:val="00221171"/>
    <w:rsid w:val="00245453"/>
    <w:rsid w:val="00256355"/>
    <w:rsid w:val="0026008F"/>
    <w:rsid w:val="00261838"/>
    <w:rsid w:val="00272558"/>
    <w:rsid w:val="00273DFB"/>
    <w:rsid w:val="002800A7"/>
    <w:rsid w:val="00290D67"/>
    <w:rsid w:val="002A29BB"/>
    <w:rsid w:val="002A3D06"/>
    <w:rsid w:val="002B47CD"/>
    <w:rsid w:val="002B7112"/>
    <w:rsid w:val="002C07EE"/>
    <w:rsid w:val="002D0222"/>
    <w:rsid w:val="002D11AB"/>
    <w:rsid w:val="002D14C5"/>
    <w:rsid w:val="002D5F23"/>
    <w:rsid w:val="002E420C"/>
    <w:rsid w:val="002E710C"/>
    <w:rsid w:val="002E714A"/>
    <w:rsid w:val="002F4EAA"/>
    <w:rsid w:val="003078E7"/>
    <w:rsid w:val="0031238E"/>
    <w:rsid w:val="00323DAC"/>
    <w:rsid w:val="00326326"/>
    <w:rsid w:val="0032669D"/>
    <w:rsid w:val="0033008C"/>
    <w:rsid w:val="003315C6"/>
    <w:rsid w:val="003445ED"/>
    <w:rsid w:val="00353B0E"/>
    <w:rsid w:val="00356A44"/>
    <w:rsid w:val="00360CA3"/>
    <w:rsid w:val="00361EDA"/>
    <w:rsid w:val="00363197"/>
    <w:rsid w:val="00371A77"/>
    <w:rsid w:val="003721DA"/>
    <w:rsid w:val="00373364"/>
    <w:rsid w:val="003776D6"/>
    <w:rsid w:val="00381374"/>
    <w:rsid w:val="003853C5"/>
    <w:rsid w:val="00393E74"/>
    <w:rsid w:val="003A1A5E"/>
    <w:rsid w:val="003B7139"/>
    <w:rsid w:val="003C6535"/>
    <w:rsid w:val="003D1CFB"/>
    <w:rsid w:val="003D7A39"/>
    <w:rsid w:val="003E09BA"/>
    <w:rsid w:val="003E5610"/>
    <w:rsid w:val="003E6CC0"/>
    <w:rsid w:val="003E7F74"/>
    <w:rsid w:val="003F5EE5"/>
    <w:rsid w:val="00407A4D"/>
    <w:rsid w:val="00420652"/>
    <w:rsid w:val="00420EFE"/>
    <w:rsid w:val="00425329"/>
    <w:rsid w:val="00427DA5"/>
    <w:rsid w:val="00441DD0"/>
    <w:rsid w:val="00451BB2"/>
    <w:rsid w:val="00456A82"/>
    <w:rsid w:val="0046619C"/>
    <w:rsid w:val="00466D49"/>
    <w:rsid w:val="0048443F"/>
    <w:rsid w:val="0048730A"/>
    <w:rsid w:val="004A7B70"/>
    <w:rsid w:val="004B1493"/>
    <w:rsid w:val="004B3148"/>
    <w:rsid w:val="004B3762"/>
    <w:rsid w:val="004B4DD2"/>
    <w:rsid w:val="004C37C7"/>
    <w:rsid w:val="004E0BDE"/>
    <w:rsid w:val="004E3184"/>
    <w:rsid w:val="004E79DE"/>
    <w:rsid w:val="004F672E"/>
    <w:rsid w:val="005026B4"/>
    <w:rsid w:val="00505888"/>
    <w:rsid w:val="00512416"/>
    <w:rsid w:val="0051500B"/>
    <w:rsid w:val="005225A7"/>
    <w:rsid w:val="00523711"/>
    <w:rsid w:val="0053611C"/>
    <w:rsid w:val="00536EF3"/>
    <w:rsid w:val="00537FA7"/>
    <w:rsid w:val="00543F58"/>
    <w:rsid w:val="00552E43"/>
    <w:rsid w:val="00561F02"/>
    <w:rsid w:val="00574C46"/>
    <w:rsid w:val="005808B8"/>
    <w:rsid w:val="00582097"/>
    <w:rsid w:val="00584964"/>
    <w:rsid w:val="0059540A"/>
    <w:rsid w:val="00597B27"/>
    <w:rsid w:val="005A0ABA"/>
    <w:rsid w:val="005B14C4"/>
    <w:rsid w:val="005B17CB"/>
    <w:rsid w:val="005B43CF"/>
    <w:rsid w:val="005B4FCE"/>
    <w:rsid w:val="005B6C31"/>
    <w:rsid w:val="005C01FE"/>
    <w:rsid w:val="005D058E"/>
    <w:rsid w:val="005D4603"/>
    <w:rsid w:val="005D4FE1"/>
    <w:rsid w:val="005D6F11"/>
    <w:rsid w:val="005E5F05"/>
    <w:rsid w:val="005F106B"/>
    <w:rsid w:val="005F448D"/>
    <w:rsid w:val="00605B23"/>
    <w:rsid w:val="00614569"/>
    <w:rsid w:val="00615537"/>
    <w:rsid w:val="006217E5"/>
    <w:rsid w:val="00622A04"/>
    <w:rsid w:val="00623913"/>
    <w:rsid w:val="00630329"/>
    <w:rsid w:val="00637672"/>
    <w:rsid w:val="00637B0F"/>
    <w:rsid w:val="0064246C"/>
    <w:rsid w:val="006437AC"/>
    <w:rsid w:val="00646C5F"/>
    <w:rsid w:val="00647A7B"/>
    <w:rsid w:val="00650CED"/>
    <w:rsid w:val="006515DC"/>
    <w:rsid w:val="006541CC"/>
    <w:rsid w:val="00656FD6"/>
    <w:rsid w:val="006651F7"/>
    <w:rsid w:val="00682DB6"/>
    <w:rsid w:val="00684158"/>
    <w:rsid w:val="00697A3A"/>
    <w:rsid w:val="006B6F5C"/>
    <w:rsid w:val="006C503C"/>
    <w:rsid w:val="006D1DA8"/>
    <w:rsid w:val="006D2A7C"/>
    <w:rsid w:val="006D50F9"/>
    <w:rsid w:val="006D687E"/>
    <w:rsid w:val="006E1FF7"/>
    <w:rsid w:val="006E4B55"/>
    <w:rsid w:val="00702D1E"/>
    <w:rsid w:val="00720DF1"/>
    <w:rsid w:val="007214CC"/>
    <w:rsid w:val="00741E59"/>
    <w:rsid w:val="0074522C"/>
    <w:rsid w:val="0075344A"/>
    <w:rsid w:val="007565D7"/>
    <w:rsid w:val="007722BA"/>
    <w:rsid w:val="00774D14"/>
    <w:rsid w:val="00786F5D"/>
    <w:rsid w:val="00794559"/>
    <w:rsid w:val="007A7E85"/>
    <w:rsid w:val="007C25B4"/>
    <w:rsid w:val="007D0C71"/>
    <w:rsid w:val="007D7902"/>
    <w:rsid w:val="007E6A14"/>
    <w:rsid w:val="007F013B"/>
    <w:rsid w:val="007F2A25"/>
    <w:rsid w:val="008004B0"/>
    <w:rsid w:val="00802274"/>
    <w:rsid w:val="00802F19"/>
    <w:rsid w:val="00820243"/>
    <w:rsid w:val="00825E54"/>
    <w:rsid w:val="00827E35"/>
    <w:rsid w:val="00832353"/>
    <w:rsid w:val="00850166"/>
    <w:rsid w:val="00860657"/>
    <w:rsid w:val="00861BBF"/>
    <w:rsid w:val="00880D28"/>
    <w:rsid w:val="00891002"/>
    <w:rsid w:val="00891F85"/>
    <w:rsid w:val="00892B71"/>
    <w:rsid w:val="00894047"/>
    <w:rsid w:val="00894A58"/>
    <w:rsid w:val="008A2F92"/>
    <w:rsid w:val="008B1C9A"/>
    <w:rsid w:val="008B45E7"/>
    <w:rsid w:val="008C18D2"/>
    <w:rsid w:val="008C27F3"/>
    <w:rsid w:val="008C2EBB"/>
    <w:rsid w:val="008C5392"/>
    <w:rsid w:val="008C6220"/>
    <w:rsid w:val="008C73AD"/>
    <w:rsid w:val="008D715C"/>
    <w:rsid w:val="008E67FD"/>
    <w:rsid w:val="008F269E"/>
    <w:rsid w:val="008F33A2"/>
    <w:rsid w:val="008F3753"/>
    <w:rsid w:val="008F64D2"/>
    <w:rsid w:val="0090007C"/>
    <w:rsid w:val="009002B9"/>
    <w:rsid w:val="00905B9C"/>
    <w:rsid w:val="00907D4A"/>
    <w:rsid w:val="009118EC"/>
    <w:rsid w:val="009128C5"/>
    <w:rsid w:val="009176E9"/>
    <w:rsid w:val="00921EDC"/>
    <w:rsid w:val="009257D5"/>
    <w:rsid w:val="00930B38"/>
    <w:rsid w:val="009346B1"/>
    <w:rsid w:val="009461CF"/>
    <w:rsid w:val="00946A98"/>
    <w:rsid w:val="00946E9E"/>
    <w:rsid w:val="009473C6"/>
    <w:rsid w:val="00965B9F"/>
    <w:rsid w:val="0097740B"/>
    <w:rsid w:val="00986A71"/>
    <w:rsid w:val="00987F17"/>
    <w:rsid w:val="00994537"/>
    <w:rsid w:val="0099505C"/>
    <w:rsid w:val="009B12C7"/>
    <w:rsid w:val="009B5892"/>
    <w:rsid w:val="009B7D0D"/>
    <w:rsid w:val="009C1EA6"/>
    <w:rsid w:val="009C24FA"/>
    <w:rsid w:val="009D5A1F"/>
    <w:rsid w:val="009E22FE"/>
    <w:rsid w:val="009E3411"/>
    <w:rsid w:val="009E36EB"/>
    <w:rsid w:val="009E394E"/>
    <w:rsid w:val="009E7EBB"/>
    <w:rsid w:val="009F6DF3"/>
    <w:rsid w:val="009F7989"/>
    <w:rsid w:val="009F7FC3"/>
    <w:rsid w:val="00A01796"/>
    <w:rsid w:val="00A12F6F"/>
    <w:rsid w:val="00A156AB"/>
    <w:rsid w:val="00A24A27"/>
    <w:rsid w:val="00A320F5"/>
    <w:rsid w:val="00A34FD6"/>
    <w:rsid w:val="00A420D5"/>
    <w:rsid w:val="00A42632"/>
    <w:rsid w:val="00A447F2"/>
    <w:rsid w:val="00A54A72"/>
    <w:rsid w:val="00A574FB"/>
    <w:rsid w:val="00A611BD"/>
    <w:rsid w:val="00A66937"/>
    <w:rsid w:val="00A7152C"/>
    <w:rsid w:val="00A73F62"/>
    <w:rsid w:val="00A81023"/>
    <w:rsid w:val="00A83649"/>
    <w:rsid w:val="00A92432"/>
    <w:rsid w:val="00A94076"/>
    <w:rsid w:val="00AA1E73"/>
    <w:rsid w:val="00AA21DB"/>
    <w:rsid w:val="00AB1DD4"/>
    <w:rsid w:val="00AB528A"/>
    <w:rsid w:val="00AB64B5"/>
    <w:rsid w:val="00AC057D"/>
    <w:rsid w:val="00AC1C7D"/>
    <w:rsid w:val="00AC2D14"/>
    <w:rsid w:val="00AC7373"/>
    <w:rsid w:val="00AD75D6"/>
    <w:rsid w:val="00AD7F18"/>
    <w:rsid w:val="00AE0FD3"/>
    <w:rsid w:val="00AE440B"/>
    <w:rsid w:val="00AF441B"/>
    <w:rsid w:val="00AF724F"/>
    <w:rsid w:val="00B10F5B"/>
    <w:rsid w:val="00B11F99"/>
    <w:rsid w:val="00B12073"/>
    <w:rsid w:val="00B12331"/>
    <w:rsid w:val="00B2342B"/>
    <w:rsid w:val="00B52852"/>
    <w:rsid w:val="00B5775B"/>
    <w:rsid w:val="00B60402"/>
    <w:rsid w:val="00B65944"/>
    <w:rsid w:val="00B72EDE"/>
    <w:rsid w:val="00B7420A"/>
    <w:rsid w:val="00B744E0"/>
    <w:rsid w:val="00BA2CE0"/>
    <w:rsid w:val="00BA2FCE"/>
    <w:rsid w:val="00BA3E45"/>
    <w:rsid w:val="00BB197A"/>
    <w:rsid w:val="00BB1E45"/>
    <w:rsid w:val="00BB470D"/>
    <w:rsid w:val="00BB5A04"/>
    <w:rsid w:val="00BC4375"/>
    <w:rsid w:val="00BE367A"/>
    <w:rsid w:val="00BE3A63"/>
    <w:rsid w:val="00BF4BD9"/>
    <w:rsid w:val="00C16394"/>
    <w:rsid w:val="00C2178D"/>
    <w:rsid w:val="00C4599B"/>
    <w:rsid w:val="00C45E57"/>
    <w:rsid w:val="00C6477B"/>
    <w:rsid w:val="00C7294D"/>
    <w:rsid w:val="00C75865"/>
    <w:rsid w:val="00C77ED8"/>
    <w:rsid w:val="00C81ACA"/>
    <w:rsid w:val="00C86336"/>
    <w:rsid w:val="00C9436F"/>
    <w:rsid w:val="00C94933"/>
    <w:rsid w:val="00C95EB1"/>
    <w:rsid w:val="00C96C43"/>
    <w:rsid w:val="00CB1F43"/>
    <w:rsid w:val="00CB3BF0"/>
    <w:rsid w:val="00CC03DF"/>
    <w:rsid w:val="00CC1B4F"/>
    <w:rsid w:val="00CD353C"/>
    <w:rsid w:val="00CE5312"/>
    <w:rsid w:val="00CE7304"/>
    <w:rsid w:val="00D026AC"/>
    <w:rsid w:val="00D10B8F"/>
    <w:rsid w:val="00D17AA6"/>
    <w:rsid w:val="00D36E4A"/>
    <w:rsid w:val="00D53D7B"/>
    <w:rsid w:val="00D5514D"/>
    <w:rsid w:val="00D56D3D"/>
    <w:rsid w:val="00D70743"/>
    <w:rsid w:val="00D72AC2"/>
    <w:rsid w:val="00D80EC3"/>
    <w:rsid w:val="00D80FBE"/>
    <w:rsid w:val="00D81DB6"/>
    <w:rsid w:val="00D83931"/>
    <w:rsid w:val="00D85E7C"/>
    <w:rsid w:val="00DA58E2"/>
    <w:rsid w:val="00DB1B36"/>
    <w:rsid w:val="00DB290B"/>
    <w:rsid w:val="00DB5CC3"/>
    <w:rsid w:val="00DC1E01"/>
    <w:rsid w:val="00DC6B8C"/>
    <w:rsid w:val="00DD048F"/>
    <w:rsid w:val="00DD0A69"/>
    <w:rsid w:val="00DD27C1"/>
    <w:rsid w:val="00DD5C27"/>
    <w:rsid w:val="00DE148D"/>
    <w:rsid w:val="00DE3BE3"/>
    <w:rsid w:val="00E03DC1"/>
    <w:rsid w:val="00E06322"/>
    <w:rsid w:val="00E1432D"/>
    <w:rsid w:val="00E159F7"/>
    <w:rsid w:val="00E24E77"/>
    <w:rsid w:val="00E26EE6"/>
    <w:rsid w:val="00E31F21"/>
    <w:rsid w:val="00E362DB"/>
    <w:rsid w:val="00E50D41"/>
    <w:rsid w:val="00E55039"/>
    <w:rsid w:val="00E603FB"/>
    <w:rsid w:val="00E62465"/>
    <w:rsid w:val="00E666B8"/>
    <w:rsid w:val="00E81038"/>
    <w:rsid w:val="00E91716"/>
    <w:rsid w:val="00E92A83"/>
    <w:rsid w:val="00EA39D6"/>
    <w:rsid w:val="00EB2E97"/>
    <w:rsid w:val="00EB43DC"/>
    <w:rsid w:val="00ED3430"/>
    <w:rsid w:val="00EE0B79"/>
    <w:rsid w:val="00EF0F4C"/>
    <w:rsid w:val="00EF131D"/>
    <w:rsid w:val="00F07F4F"/>
    <w:rsid w:val="00F21C58"/>
    <w:rsid w:val="00F233BF"/>
    <w:rsid w:val="00F44D0A"/>
    <w:rsid w:val="00F45598"/>
    <w:rsid w:val="00F47475"/>
    <w:rsid w:val="00F508DC"/>
    <w:rsid w:val="00F54B0D"/>
    <w:rsid w:val="00F54B48"/>
    <w:rsid w:val="00F560CA"/>
    <w:rsid w:val="00F60377"/>
    <w:rsid w:val="00F614FE"/>
    <w:rsid w:val="00F6578B"/>
    <w:rsid w:val="00F7003E"/>
    <w:rsid w:val="00F7198C"/>
    <w:rsid w:val="00F72A4C"/>
    <w:rsid w:val="00F9138B"/>
    <w:rsid w:val="00F94B1A"/>
    <w:rsid w:val="00FA0E69"/>
    <w:rsid w:val="00FA18A2"/>
    <w:rsid w:val="00FA2C82"/>
    <w:rsid w:val="00FA7337"/>
    <w:rsid w:val="00FB039F"/>
    <w:rsid w:val="00FB083B"/>
    <w:rsid w:val="00FB6EED"/>
    <w:rsid w:val="00FC1DF8"/>
    <w:rsid w:val="00FD3715"/>
    <w:rsid w:val="00FD3A8C"/>
    <w:rsid w:val="00FD772D"/>
    <w:rsid w:val="00FE311B"/>
    <w:rsid w:val="00FF2F63"/>
    <w:rsid w:val="00FF3150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473CB8-B1D9-4989-9517-A01BF863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A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206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652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57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53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344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53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5344A"/>
    <w:rPr>
      <w:rFonts w:cs="Times New Roman"/>
      <w:sz w:val="24"/>
      <w:szCs w:val="24"/>
    </w:rPr>
  </w:style>
  <w:style w:type="character" w:customStyle="1" w:styleId="a9">
    <w:name w:val="Цветовое выделение"/>
    <w:uiPriority w:val="99"/>
    <w:rsid w:val="002D5F23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894A58"/>
    <w:rPr>
      <w:rFonts w:cs="Times New Roman"/>
      <w:b/>
      <w:bCs/>
      <w:color w:val="008000"/>
    </w:rPr>
  </w:style>
  <w:style w:type="paragraph" w:customStyle="1" w:styleId="ab">
    <w:name w:val="Прижатый влево"/>
    <w:basedOn w:val="a"/>
    <w:next w:val="a"/>
    <w:uiPriority w:val="99"/>
    <w:rsid w:val="00E31F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F106B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Приложение № 2</vt:lpstr>
    </vt:vector>
  </TitlesOfParts>
  <Company>Administraciya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Приложение № 2</dc:title>
  <dc:subject/>
  <dc:creator>user</dc:creator>
  <cp:keywords/>
  <dc:description/>
  <cp:lastModifiedBy>User</cp:lastModifiedBy>
  <cp:revision>2</cp:revision>
  <cp:lastPrinted>2018-04-12T08:47:00Z</cp:lastPrinted>
  <dcterms:created xsi:type="dcterms:W3CDTF">2018-04-13T13:24:00Z</dcterms:created>
  <dcterms:modified xsi:type="dcterms:W3CDTF">2018-04-13T13:24:00Z</dcterms:modified>
</cp:coreProperties>
</file>