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F" w:rsidRPr="00F1733D" w:rsidRDefault="00F1733D" w:rsidP="00955A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</w:t>
      </w:r>
      <w:r w:rsidR="00955A9F" w:rsidRPr="00F1733D">
        <w:rPr>
          <w:rFonts w:ascii="Times New Roman" w:eastAsia="Times New Roman" w:hAnsi="Times New Roman"/>
          <w:bCs/>
          <w:lang w:eastAsia="ru-RU"/>
        </w:rPr>
        <w:t>П</w:t>
      </w:r>
      <w:r>
        <w:rPr>
          <w:rFonts w:ascii="Times New Roman" w:eastAsia="Times New Roman" w:hAnsi="Times New Roman"/>
          <w:bCs/>
          <w:lang w:eastAsia="ru-RU"/>
        </w:rPr>
        <w:t>РИЛОЖЕНИЕ</w:t>
      </w:r>
      <w:r w:rsidR="00955A9F" w:rsidRPr="00F1733D">
        <w:rPr>
          <w:rFonts w:ascii="Times New Roman" w:eastAsia="Times New Roman" w:hAnsi="Times New Roman"/>
          <w:bCs/>
          <w:lang w:eastAsia="ru-RU"/>
        </w:rPr>
        <w:t xml:space="preserve"> </w:t>
      </w:r>
      <w:r w:rsidR="00315C28" w:rsidRPr="00F1733D">
        <w:rPr>
          <w:rFonts w:ascii="Times New Roman" w:eastAsia="Times New Roman" w:hAnsi="Times New Roman"/>
          <w:bCs/>
          <w:lang w:eastAsia="ru-RU"/>
        </w:rPr>
        <w:t>№</w:t>
      </w:r>
      <w:r w:rsidR="00C51FA7" w:rsidRPr="00F1733D">
        <w:rPr>
          <w:rFonts w:ascii="Times New Roman" w:eastAsia="Times New Roman" w:hAnsi="Times New Roman"/>
          <w:bCs/>
          <w:lang w:eastAsia="ru-RU"/>
        </w:rPr>
        <w:t xml:space="preserve"> 3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к Программе социально-экономического развития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Лабинского городского поселения на 2013 - 2017 годы, </w:t>
      </w:r>
      <w:proofErr w:type="gramStart"/>
      <w:r w:rsidRPr="00F1733D">
        <w:rPr>
          <w:rFonts w:ascii="Times New Roman" w:hAnsi="Times New Roman"/>
        </w:rPr>
        <w:t>утвержденной</w:t>
      </w:r>
      <w:proofErr w:type="gramEnd"/>
      <w:r w:rsidRPr="00F1733D">
        <w:rPr>
          <w:rFonts w:ascii="Times New Roman" w:hAnsi="Times New Roman"/>
        </w:rPr>
        <w:t xml:space="preserve"> решением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Совета Лабинского городского поселения Лабинского района </w:t>
      </w:r>
    </w:p>
    <w:p w:rsidR="00F1733D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 xml:space="preserve">"О принятии  Программы социально-экономического развития </w:t>
      </w:r>
    </w:p>
    <w:p w:rsidR="00955A9F" w:rsidRPr="00F1733D" w:rsidRDefault="00F1733D" w:rsidP="00F1733D">
      <w:pPr>
        <w:spacing w:line="240" w:lineRule="auto"/>
        <w:contextualSpacing/>
        <w:jc w:val="right"/>
        <w:rPr>
          <w:rFonts w:ascii="Times New Roman" w:hAnsi="Times New Roman"/>
        </w:rPr>
      </w:pPr>
      <w:r w:rsidRPr="00F1733D">
        <w:rPr>
          <w:rFonts w:ascii="Times New Roman" w:hAnsi="Times New Roman"/>
        </w:rPr>
        <w:t>Лабинского городского поселения на 2013 - 2017 годы</w:t>
      </w:r>
    </w:p>
    <w:p w:rsidR="00F1733D" w:rsidRPr="00F1733D" w:rsidRDefault="00F1733D" w:rsidP="00955A9F">
      <w:pPr>
        <w:spacing w:line="240" w:lineRule="auto"/>
        <w:contextualSpacing/>
        <w:rPr>
          <w:rFonts w:ascii="Times New Roman" w:hAnsi="Times New Roman"/>
        </w:rPr>
      </w:pPr>
    </w:p>
    <w:p w:rsidR="00C51FA7" w:rsidRDefault="00C51FA7" w:rsidP="00955A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250" w:tblpY="2926"/>
        <w:tblW w:w="14709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984"/>
        <w:gridCol w:w="2268"/>
        <w:gridCol w:w="2126"/>
        <w:gridCol w:w="2127"/>
      </w:tblGrid>
      <w:tr w:rsidR="001756BF" w:rsidRPr="009F128E" w:rsidTr="001756BF">
        <w:trPr>
          <w:trHeight w:val="6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756BF" w:rsidRPr="009F128E" w:rsidRDefault="001756BF" w:rsidP="007E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  <w:p w:rsidR="001756BF" w:rsidRPr="009F128E" w:rsidRDefault="001756BF" w:rsidP="00D8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  <w:p w:rsidR="001756BF" w:rsidRPr="009F128E" w:rsidRDefault="001756B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1756BF" w:rsidRPr="009F128E" w:rsidRDefault="001756B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756BF" w:rsidRPr="009F128E" w:rsidRDefault="001756B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6BF" w:rsidRPr="009F128E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мощности 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21,155</w:t>
            </w:r>
            <w:r w:rsidR="007E0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>
              <w:rPr>
                <w:rFonts w:ascii="Times New Roman" w:hAnsi="Times New Roman"/>
                <w:sz w:val="24"/>
                <w:szCs w:val="24"/>
              </w:rPr>
              <w:t>М</w:t>
            </w:r>
            <w:r w:rsidR="007E032C" w:rsidRPr="009F128E">
              <w:rPr>
                <w:rFonts w:ascii="Times New Roman" w:hAnsi="Times New Roman"/>
                <w:sz w:val="24"/>
                <w:szCs w:val="24"/>
              </w:rPr>
              <w:t>Вт/</w:t>
            </w:r>
            <w:proofErr w:type="gramStart"/>
            <w:r w:rsidR="007E032C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111282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4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96907,0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110468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26,96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B0CF5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Дефицит/резерв ресурса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0/4,0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 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B2180E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+814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+38,54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+7,7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4213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F1BDF" w:rsidP="00CB0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+3,9</w:t>
            </w:r>
            <w:r w:rsidR="00CB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4213" w:rsidRPr="009F12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213" w:rsidRPr="009F12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34213" w:rsidRPr="009F128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756BF" w:rsidRPr="00F9457C" w:rsidTr="001756BF">
        <w:trPr>
          <w:trHeight w:val="4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сетей</w:t>
            </w:r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41AC0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A450C9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 w:rsidR="005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5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56BF" w:rsidRPr="00F9457C" w:rsidTr="001756BF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износа сетей</w:t>
            </w:r>
            <w:r w:rsidR="004D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541AC0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5F1BDF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A450C9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1756BF" w:rsidRPr="00F9457C" w:rsidTr="001756BF">
        <w:trPr>
          <w:trHeight w:val="7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1756BF" w:rsidP="001756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дефицита/резерва ресурса (на 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1A2A59" w:rsidRDefault="00027BC2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0/4,0</w:t>
            </w:r>
            <w:r w:rsidR="007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мВт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+800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87167" w:rsidRPr="009F1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8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+30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CF5" w:rsidRPr="009F128E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="00CB0CF5" w:rsidRPr="009F12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BF" w:rsidRPr="009F128E" w:rsidRDefault="004D78CC" w:rsidP="001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5606" w:rsidRDefault="008E5AAA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1FA7">
        <w:rPr>
          <w:rFonts w:ascii="Times New Roman" w:hAnsi="Times New Roman"/>
          <w:b/>
          <w:sz w:val="28"/>
          <w:szCs w:val="28"/>
        </w:rPr>
        <w:t xml:space="preserve"> </w:t>
      </w:r>
      <w:r w:rsidR="00F9457C" w:rsidRPr="00C51FA7">
        <w:rPr>
          <w:rFonts w:ascii="Times New Roman" w:hAnsi="Times New Roman"/>
          <w:b/>
          <w:sz w:val="28"/>
          <w:szCs w:val="28"/>
        </w:rPr>
        <w:t xml:space="preserve">Обеспечение развития </w:t>
      </w:r>
      <w:r w:rsidR="00A450C9">
        <w:rPr>
          <w:rFonts w:ascii="Times New Roman" w:hAnsi="Times New Roman"/>
          <w:b/>
          <w:sz w:val="28"/>
          <w:szCs w:val="28"/>
        </w:rPr>
        <w:t>Лабинского городского поселения</w:t>
      </w:r>
      <w:r w:rsidR="00F9457C" w:rsidRPr="00C51FA7">
        <w:rPr>
          <w:rFonts w:ascii="Times New Roman" w:hAnsi="Times New Roman"/>
          <w:b/>
          <w:sz w:val="28"/>
          <w:szCs w:val="28"/>
        </w:rPr>
        <w:t xml:space="preserve"> необходимой инфраструктурой</w:t>
      </w:r>
    </w:p>
    <w:p w:rsidR="002B1047" w:rsidRDefault="002B1047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33D" w:rsidRDefault="00F1733D" w:rsidP="00955A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2B1047" w:rsidRPr="002B1047" w:rsidRDefault="002B1047" w:rsidP="002B1047">
      <w:pPr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5820"/>
        <w:gridCol w:w="1256"/>
        <w:gridCol w:w="1256"/>
        <w:gridCol w:w="1256"/>
        <w:gridCol w:w="1816"/>
        <w:gridCol w:w="2816"/>
      </w:tblGrid>
      <w:tr w:rsidR="002B1047" w:rsidRPr="002B1047" w:rsidTr="002B1047">
        <w:trPr>
          <w:trHeight w:val="63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FDC" w:rsidRDefault="00D32FDC" w:rsidP="00D32F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</w:t>
            </w:r>
            <w:r w:rsidR="002B1047" w:rsidRPr="002B10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главы администрации </w:t>
            </w:r>
          </w:p>
          <w:p w:rsidR="002B1047" w:rsidRPr="002B1047" w:rsidRDefault="002B1047" w:rsidP="00D32F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047">
              <w:rPr>
                <w:rFonts w:ascii="Times New Roman" w:eastAsia="Times New Roman" w:hAnsi="Times New Roman"/>
                <w:color w:val="000000"/>
                <w:lang w:eastAsia="ru-RU"/>
              </w:rPr>
              <w:t>Лабинского городского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2B1047" w:rsidP="002B104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47" w:rsidRPr="002B1047" w:rsidRDefault="00D32FDC" w:rsidP="002B104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Рыбьякова</w:t>
            </w:r>
          </w:p>
        </w:tc>
      </w:tr>
    </w:tbl>
    <w:p w:rsidR="002B1047" w:rsidRDefault="002B1047" w:rsidP="002B1047">
      <w:pPr>
        <w:rPr>
          <w:rFonts w:ascii="Times New Roman" w:hAnsi="Times New Roman"/>
          <w:sz w:val="28"/>
          <w:szCs w:val="28"/>
        </w:rPr>
      </w:pPr>
    </w:p>
    <w:p w:rsidR="00A450C9" w:rsidRPr="002B1047" w:rsidRDefault="002B1047" w:rsidP="002B1047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450C9" w:rsidRPr="002B1047" w:rsidSect="00F1733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0A2"/>
    <w:rsid w:val="00027BC2"/>
    <w:rsid w:val="00095537"/>
    <w:rsid w:val="000E7450"/>
    <w:rsid w:val="0011772E"/>
    <w:rsid w:val="00151DE1"/>
    <w:rsid w:val="001756BF"/>
    <w:rsid w:val="001A2A59"/>
    <w:rsid w:val="001C2DC7"/>
    <w:rsid w:val="001C5B6E"/>
    <w:rsid w:val="00215504"/>
    <w:rsid w:val="002B1047"/>
    <w:rsid w:val="002D69C0"/>
    <w:rsid w:val="00307A76"/>
    <w:rsid w:val="00315C28"/>
    <w:rsid w:val="003C5B59"/>
    <w:rsid w:val="0040223A"/>
    <w:rsid w:val="00404544"/>
    <w:rsid w:val="004300A2"/>
    <w:rsid w:val="00442834"/>
    <w:rsid w:val="004D78CC"/>
    <w:rsid w:val="00541AC0"/>
    <w:rsid w:val="00545606"/>
    <w:rsid w:val="005F1BDF"/>
    <w:rsid w:val="005F2C82"/>
    <w:rsid w:val="006F7AD4"/>
    <w:rsid w:val="007733D5"/>
    <w:rsid w:val="007E032C"/>
    <w:rsid w:val="008E5AAA"/>
    <w:rsid w:val="00955A9F"/>
    <w:rsid w:val="009562F1"/>
    <w:rsid w:val="009A4347"/>
    <w:rsid w:val="009A506D"/>
    <w:rsid w:val="009F128E"/>
    <w:rsid w:val="00A34213"/>
    <w:rsid w:val="00A450C9"/>
    <w:rsid w:val="00A80E48"/>
    <w:rsid w:val="00A85E5D"/>
    <w:rsid w:val="00AD5A21"/>
    <w:rsid w:val="00B065A2"/>
    <w:rsid w:val="00B2180E"/>
    <w:rsid w:val="00BA2B08"/>
    <w:rsid w:val="00BD3A28"/>
    <w:rsid w:val="00C10BD2"/>
    <w:rsid w:val="00C51FA7"/>
    <w:rsid w:val="00C56F74"/>
    <w:rsid w:val="00CB0CF5"/>
    <w:rsid w:val="00D045E1"/>
    <w:rsid w:val="00D32FDC"/>
    <w:rsid w:val="00D411DB"/>
    <w:rsid w:val="00D57BED"/>
    <w:rsid w:val="00D87167"/>
    <w:rsid w:val="00EF72B4"/>
    <w:rsid w:val="00F1733D"/>
    <w:rsid w:val="00F9457C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C0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1 Знак Знак Знак Знак Знак Знак1"/>
    <w:basedOn w:val="a"/>
    <w:rsid w:val="00F9457C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404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DGoldaev</dc:creator>
  <cp:keywords/>
  <dc:description/>
  <cp:lastModifiedBy>User55</cp:lastModifiedBy>
  <cp:revision>21</cp:revision>
  <cp:lastPrinted>2013-08-15T11:05:00Z</cp:lastPrinted>
  <dcterms:created xsi:type="dcterms:W3CDTF">2013-03-21T12:38:00Z</dcterms:created>
  <dcterms:modified xsi:type="dcterms:W3CDTF">2013-09-30T08:43:00Z</dcterms:modified>
</cp:coreProperties>
</file>