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3D3" w:rsidRPr="00F213D3" w:rsidRDefault="00067B3C" w:rsidP="003A7FA6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Прямоугольник 2" o:spid="_x0000_s1026" style="position:absolute;left:0;text-align:left;margin-left:213.6pt;margin-top:-44.55pt;width:39.15pt;height:37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" strokecolor="white" strokeweight=".26mm">
            <v:stroke endcap="square"/>
          </v:rect>
        </w:pict>
      </w:r>
      <w:r w:rsidR="00F213D3" w:rsidRPr="00F213D3">
        <w:rPr>
          <w:noProof/>
          <w:sz w:val="28"/>
          <w:szCs w:val="28"/>
          <w:lang w:eastAsia="ru-RU"/>
        </w:rPr>
        <w:drawing>
          <wp:inline distT="0" distB="0" distL="0" distR="0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D3" w:rsidRPr="003A7FA6" w:rsidRDefault="00F213D3" w:rsidP="003A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A6">
        <w:rPr>
          <w:rFonts w:ascii="Times New Roman" w:hAnsi="Times New Roman" w:cs="Times New Roman"/>
          <w:b/>
          <w:sz w:val="24"/>
          <w:szCs w:val="24"/>
        </w:rPr>
        <w:t>АДМИНИСТРАЦИЯ ЛАБИНСКОГО ГОРОДСКОГО ПОСЕЛЕНИЯ</w:t>
      </w:r>
    </w:p>
    <w:p w:rsidR="00F213D3" w:rsidRPr="003A7FA6" w:rsidRDefault="00F213D3" w:rsidP="003A7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FA6">
        <w:rPr>
          <w:rFonts w:ascii="Times New Roman" w:hAnsi="Times New Roman" w:cs="Times New Roman"/>
          <w:b/>
          <w:sz w:val="24"/>
          <w:szCs w:val="24"/>
        </w:rPr>
        <w:t>ЛАБИНСКОГО РАЙОНА</w:t>
      </w:r>
    </w:p>
    <w:p w:rsidR="00F213D3" w:rsidRDefault="00F213D3" w:rsidP="003A7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13D3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3A7FA6" w:rsidRPr="00F213D3" w:rsidRDefault="003A7FA6" w:rsidP="003A7FA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A7FA6" w:rsidRPr="003A7FA6" w:rsidRDefault="003A7FA6" w:rsidP="003A7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FA6">
        <w:rPr>
          <w:rFonts w:ascii="Times New Roman" w:hAnsi="Times New Roman" w:cs="Times New Roman"/>
          <w:sz w:val="24"/>
          <w:szCs w:val="24"/>
        </w:rPr>
        <w:t xml:space="preserve">от                  </w:t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</w:r>
      <w:r w:rsidRPr="003A7FA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№ </w:t>
      </w:r>
      <w:r w:rsidR="00EF281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3A7FA6">
        <w:rPr>
          <w:rFonts w:ascii="Times New Roman" w:hAnsi="Times New Roman" w:cs="Times New Roman"/>
          <w:sz w:val="24"/>
          <w:szCs w:val="24"/>
        </w:rPr>
        <w:t>г</w:t>
      </w:r>
      <w:r w:rsidR="00EF2813" w:rsidRPr="003A7FA6">
        <w:rPr>
          <w:rFonts w:ascii="Times New Roman" w:hAnsi="Times New Roman" w:cs="Times New Roman"/>
          <w:sz w:val="24"/>
          <w:szCs w:val="24"/>
        </w:rPr>
        <w:t>. Л</w:t>
      </w:r>
      <w:r w:rsidRPr="003A7FA6">
        <w:rPr>
          <w:rFonts w:ascii="Times New Roman" w:hAnsi="Times New Roman" w:cs="Times New Roman"/>
          <w:sz w:val="24"/>
          <w:szCs w:val="24"/>
        </w:rPr>
        <w:t>абинск</w:t>
      </w:r>
    </w:p>
    <w:p w:rsidR="00F213D3" w:rsidRDefault="00F213D3" w:rsidP="003A7FA6">
      <w:pPr>
        <w:spacing w:after="0" w:line="240" w:lineRule="auto"/>
        <w:jc w:val="center"/>
        <w:rPr>
          <w:b/>
          <w:sz w:val="24"/>
          <w:szCs w:val="24"/>
        </w:rPr>
      </w:pPr>
    </w:p>
    <w:p w:rsidR="00F213D3" w:rsidRDefault="00D04DF1" w:rsidP="0018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 </w:t>
      </w:r>
      <w:r w:rsidR="0059100D" w:rsidRPr="00F21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поздравлениях</w:t>
      </w:r>
      <w:r w:rsidRPr="00F21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17877" w:rsidRPr="00F213D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 юбилейными датами</w:t>
      </w:r>
      <w:r w:rsidR="0018006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180062" w:rsidRDefault="00180062" w:rsidP="0018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80062" w:rsidRPr="00F213D3" w:rsidRDefault="00180062" w:rsidP="001800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877" w:rsidRDefault="00D04DF1" w:rsidP="00FA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оптимизации расходования финансовых </w:t>
      </w:r>
      <w:proofErr w:type="gramStart"/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proofErr w:type="gramEnd"/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Лабинского городского поселения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поздравительные мероприятия 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юбилейными датами </w:t>
      </w:r>
      <w:r w:rsidR="00F213D3" w:rsidRPr="00F1336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учреждений, предприятий, организаций и </w:t>
      </w:r>
      <w:r w:rsidR="00FA3E9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известных жителей 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ю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"О поздравлени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юбилейными датами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агается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3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Финансирование расходов, связанных с исполнением данного постановления производить за счет 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117877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программы «Мероприятия праздничных дней и памятных дат, проводимых администрацией Лабинского городского поселения  Лабинского района в 2017 – 2019 годах».</w:t>
      </w:r>
    </w:p>
    <w:p w:rsidR="009863CB" w:rsidRPr="009863CB" w:rsidRDefault="009863CB" w:rsidP="009863C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32269">
        <w:rPr>
          <w:rFonts w:ascii="Times New Roman" w:hAnsi="Times New Roman" w:cs="Times New Roman"/>
          <w:sz w:val="28"/>
          <w:szCs w:val="28"/>
        </w:rPr>
        <w:t>Отделу делопроизводства администрации (</w:t>
      </w:r>
      <w:proofErr w:type="spellStart"/>
      <w:r w:rsidRPr="00A32269"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 w:rsidRPr="00A32269">
        <w:rPr>
          <w:rFonts w:ascii="Times New Roman" w:hAnsi="Times New Roman" w:cs="Times New Roman"/>
          <w:sz w:val="28"/>
          <w:szCs w:val="28"/>
        </w:rPr>
        <w:t>) настоящее постановление опубликовать на сайте «Лабинск-</w:t>
      </w:r>
      <w:proofErr w:type="gramStart"/>
      <w:r w:rsidRPr="00A32269">
        <w:rPr>
          <w:rFonts w:ascii="Times New Roman" w:hAnsi="Times New Roman" w:cs="Times New Roman"/>
          <w:sz w:val="28"/>
          <w:szCs w:val="28"/>
        </w:rPr>
        <w:t xml:space="preserve">официальный»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32269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32269">
          <w:rPr>
            <w:rStyle w:val="a3"/>
            <w:rFonts w:ascii="Times New Roman" w:hAnsi="Times New Roman"/>
            <w:sz w:val="28"/>
            <w:szCs w:val="28"/>
          </w:rPr>
          <w:t>http://лабинск-официальный.рф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2269">
        <w:rPr>
          <w:rFonts w:ascii="Times New Roman" w:hAnsi="Times New Roman" w:cs="Times New Roman"/>
          <w:sz w:val="28"/>
          <w:szCs w:val="28"/>
        </w:rPr>
        <w:t>и разместить на официальном сайте администрации Лабинского городского поселения Лабинского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A32269">
          <w:rPr>
            <w:rStyle w:val="a3"/>
            <w:rFonts w:ascii="Times New Roman" w:hAnsi="Times New Roman"/>
            <w:sz w:val="28"/>
            <w:szCs w:val="28"/>
          </w:rPr>
          <w:t>http://www.</w:t>
        </w:r>
        <w:proofErr w:type="spellStart"/>
        <w:r w:rsidRPr="00A32269">
          <w:rPr>
            <w:rStyle w:val="a3"/>
            <w:rFonts w:ascii="Times New Roman" w:hAnsi="Times New Roman"/>
            <w:sz w:val="28"/>
            <w:szCs w:val="28"/>
            <w:lang w:val="en-US"/>
          </w:rPr>
          <w:t>labinsk</w:t>
        </w:r>
        <w:proofErr w:type="spellEnd"/>
        <w:r w:rsidRPr="00A32269">
          <w:rPr>
            <w:rStyle w:val="a3"/>
            <w:rFonts w:ascii="Times New Roman" w:hAnsi="Times New Roman"/>
            <w:sz w:val="28"/>
            <w:szCs w:val="28"/>
          </w:rPr>
          <w:t>-</w:t>
        </w:r>
        <w:r w:rsidRPr="00A32269">
          <w:rPr>
            <w:rStyle w:val="a3"/>
            <w:rFonts w:ascii="Times New Roman" w:hAnsi="Times New Roman"/>
            <w:sz w:val="28"/>
            <w:szCs w:val="28"/>
            <w:lang w:val="en-US"/>
          </w:rPr>
          <w:t>city</w:t>
        </w:r>
        <w:r w:rsidRPr="00A3226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A32269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A3226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56478" w:rsidRDefault="009863CB" w:rsidP="004D3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Лабинского городского </w:t>
      </w:r>
      <w:proofErr w:type="gramStart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Лабинского</w:t>
      </w:r>
      <w:proofErr w:type="gramEnd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А.А. </w:t>
      </w:r>
      <w:proofErr w:type="spellStart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Симирикова</w:t>
      </w:r>
      <w:proofErr w:type="spellEnd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DF1" w:rsidRDefault="009863CB" w:rsidP="009863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</w:t>
      </w:r>
      <w:r w:rsidR="001564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19239F" w:rsidRPr="00F213D3" w:rsidRDefault="0019239F" w:rsidP="001923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6D78" w:rsidRPr="00F213D3" w:rsidRDefault="004D6D78" w:rsidP="00F2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4D6D78" w:rsidRDefault="004D6D78" w:rsidP="00F2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Лабинского городского поселения  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А.Н.</w:t>
      </w:r>
      <w:r w:rsidR="0018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Матыченко</w:t>
      </w:r>
    </w:p>
    <w:p w:rsidR="009F68E6" w:rsidRDefault="009F68E6" w:rsidP="00F2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E6" w:rsidRDefault="009F68E6" w:rsidP="00F2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8E6" w:rsidRDefault="009F68E6" w:rsidP="00F213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1" w:rsidRDefault="00FA3E91" w:rsidP="005D3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A3E91" w:rsidRDefault="00FA3E91" w:rsidP="00721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1" w:rsidRDefault="00FA3E91" w:rsidP="00721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1" w:rsidRDefault="00FA3E91" w:rsidP="007219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297"/>
        <w:gridCol w:w="3084"/>
      </w:tblGrid>
      <w:tr w:rsidR="007219EA" w:rsidTr="007219EA">
        <w:tc>
          <w:tcPr>
            <w:tcW w:w="3190" w:type="dxa"/>
          </w:tcPr>
          <w:p w:rsidR="007219EA" w:rsidRDefault="007219EA" w:rsidP="007219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7" w:type="dxa"/>
          </w:tcPr>
          <w:p w:rsidR="007219EA" w:rsidRDefault="007219EA" w:rsidP="007219EA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4" w:type="dxa"/>
          </w:tcPr>
          <w:p w:rsidR="007219EA" w:rsidRDefault="007219EA" w:rsidP="00721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FA3E91" w:rsidRDefault="00FA3E91" w:rsidP="00FA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F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FA3E91" w:rsidRDefault="00FA3E91" w:rsidP="00FA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Лабинского городского поселения  </w:t>
            </w:r>
          </w:p>
          <w:p w:rsidR="007219EA" w:rsidRDefault="00FA3E91" w:rsidP="00FA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Лабинского района</w:t>
            </w:r>
            <w:r w:rsidRPr="00F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от________№____</w:t>
            </w:r>
          </w:p>
          <w:p w:rsidR="00324A1B" w:rsidRDefault="00324A1B" w:rsidP="00FA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3E91" w:rsidRDefault="007219EA" w:rsidP="00FA3E9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F213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7219EA" w:rsidRDefault="007219EA" w:rsidP="007219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219EA" w:rsidRDefault="007219EA" w:rsidP="007219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E91" w:rsidRDefault="00FA3E91" w:rsidP="00FA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9F68E6" w:rsidRDefault="00D04DF1" w:rsidP="00FA3E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поздравлени</w:t>
      </w:r>
      <w:r w:rsidR="00FA3E91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юбилейными датами</w:t>
      </w:r>
      <w:r w:rsidR="009F68E6" w:rsidRPr="009F68E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7219EA" w:rsidRDefault="007219EA" w:rsidP="009F68E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F1" w:rsidRDefault="00D04DF1" w:rsidP="00324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  <w:r w:rsidR="00324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поздравлениях. </w:t>
      </w:r>
    </w:p>
    <w:p w:rsidR="00324A1B" w:rsidRPr="00F213D3" w:rsidRDefault="00324A1B" w:rsidP="00324A1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поздравления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юбилейными датами (далее - положение)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Лабинского городского поселения </w:t>
      </w:r>
      <w:r w:rsidR="001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предприятий, организаций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Лабинского городского </w:t>
      </w:r>
      <w:proofErr w:type="gramStart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с</w:t>
      </w:r>
      <w:proofErr w:type="gramEnd"/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юбилейными датами.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положение определяет следующие юбилейные даты: </w:t>
      </w:r>
    </w:p>
    <w:p w:rsidR="004D6D78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Лабинского городского поселения 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юбилейными датами считаются 50 лет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каждые последующие 5 лет.</w:t>
      </w:r>
    </w:p>
    <w:p w:rsidR="00CD6190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Для предприятий, учреждений и организаций юбилейными датами считаются 20 лет и каждые последующие 5 лет.</w:t>
      </w:r>
    </w:p>
    <w:p w:rsidR="00D04DF1" w:rsidRPr="00F213D3" w:rsidRDefault="00D04DF1" w:rsidP="007219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поздравления и вручения подарков и иных форм чествования</w:t>
      </w:r>
      <w:r w:rsidR="00FA3E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68E6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Официальные поздравления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администрации Лабинского городского поселения  производятся главой администрации,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заместителем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лицом. 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(заместители главы администрации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уполномоченные им лица могут принимать участие в праздновании юбилейных дат, торжественных мероприятиях, церемониях и поздравлять: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уководителей и представителей органов исполнительной и законодательной власти субъектов РФ, органов исполнительной и представительной власти 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уководителей предпр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учреждений и организаций.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тдельных граждан за особый личный вклад и высокие профессиональные достижения, а также получивших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широкое общественное признание.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случаях по усмотрению  глав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6D78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поселения.</w:t>
      </w:r>
    </w:p>
    <w:p w:rsidR="00CD6190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Подарком считается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жителей Лабинского городского поселения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приветственный адрес, цветы и памятный п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одарок с учетом и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нтересов и хобби поздравляемого.</w:t>
      </w:r>
    </w:p>
    <w:p w:rsidR="00CD6190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учреждений, предприятий и организаций: приветственный адрес, цветы и памятный подарок с учетом направления деятельности.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Поздравления и иные формы чествования проводятся в торжественной обстановке.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поздравлении по случаю юбилейной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даты, при участии в торжественном мероприятии и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 церемонии вручаются цветы и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подарок, а также может быть вручен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приветственный адрес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совокупная стоимость которых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Лабинского</w:t>
      </w:r>
      <w:proofErr w:type="gramEnd"/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превышает 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3000 (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 тысяч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для учреждений, предприятий и организаций </w:t>
      </w:r>
      <w:r w:rsidR="00EF2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000 (пять  тысяч)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</w:p>
    <w:p w:rsidR="00D04DF1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="00CD6190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Еженедельно, главе администрации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заместителям </w:t>
      </w:r>
      <w:r w:rsidR="009C7BCE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отдел по организационной работе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полную информацию обо всех праздниках и памятных датах, на основании которой, могут быть даны дополнительные поручения о подготовке тематических публикаций, поздравлений в СМИ и иных форм поздравлений к любому празднику или памятной дате.</w:t>
      </w:r>
    </w:p>
    <w:p w:rsidR="009F68E6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17B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организационной работе администрации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017B" w:rsidRPr="00F213D3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едет и постоянно обновляет списки дней </w:t>
      </w:r>
      <w:proofErr w:type="gramStart"/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рождений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</w:t>
      </w:r>
      <w:proofErr w:type="gramEnd"/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 и организаций 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юбилеев и памятных дат;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</w:t>
      </w:r>
      <w:r w:rsidR="0035017B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и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заместителям </w:t>
      </w:r>
      <w:r w:rsidR="0035017B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д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анную информацию на предстоя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щую неделю;</w:t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15647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дня</w:t>
      </w:r>
      <w:r w:rsidR="00FA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DF1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праздничной даты </w:t>
      </w:r>
      <w:r w:rsidR="0035017B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смету расходов для поздравления с юбилейными датами жителей Лабинского городского поселения  и учреждений, предприятий и организаций.</w:t>
      </w:r>
    </w:p>
    <w:p w:rsidR="0035017B" w:rsidRDefault="00324A1B" w:rsidP="009F6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35017B" w:rsidRPr="00F213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отовит приветственный адрес и приобретает памятный подарок для вручения юбиляру.</w:t>
      </w:r>
    </w:p>
    <w:p w:rsidR="00F213D3" w:rsidRDefault="00324A1B" w:rsidP="009F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213D3" w:rsidRPr="00F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формляет документы по </w:t>
      </w:r>
      <w:r w:rsidR="00F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списанию врученной подарочной </w:t>
      </w:r>
      <w:r w:rsidR="00F213D3" w:rsidRPr="00F213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продукции после окончания проведенного мероприятия.</w:t>
      </w:r>
    </w:p>
    <w:p w:rsidR="009F68E6" w:rsidRDefault="009F68E6" w:rsidP="009F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E6" w:rsidRDefault="009F68E6" w:rsidP="009F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8E6" w:rsidRPr="00F213D3" w:rsidRDefault="009F68E6" w:rsidP="009F68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А.А.Симириков</w:t>
      </w:r>
    </w:p>
    <w:p w:rsidR="00F213D3" w:rsidRDefault="00F213D3" w:rsidP="00F213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213D3" w:rsidSect="003A7FA6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3C" w:rsidRDefault="00067B3C" w:rsidP="00EF2813">
      <w:pPr>
        <w:spacing w:after="0" w:line="240" w:lineRule="auto"/>
      </w:pPr>
      <w:r>
        <w:separator/>
      </w:r>
    </w:p>
  </w:endnote>
  <w:endnote w:type="continuationSeparator" w:id="0">
    <w:p w:rsidR="00067B3C" w:rsidRDefault="00067B3C" w:rsidP="00EF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3C" w:rsidRDefault="00067B3C" w:rsidP="00EF2813">
      <w:pPr>
        <w:spacing w:after="0" w:line="240" w:lineRule="auto"/>
      </w:pPr>
      <w:r>
        <w:separator/>
      </w:r>
    </w:p>
  </w:footnote>
  <w:footnote w:type="continuationSeparator" w:id="0">
    <w:p w:rsidR="00067B3C" w:rsidRDefault="00067B3C" w:rsidP="00EF2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813" w:rsidRDefault="00EF2813" w:rsidP="00EF2813">
    <w:pPr>
      <w:pStyle w:val="a9"/>
    </w:pPr>
    <w:r>
      <w:tab/>
    </w:r>
    <w:r>
      <w:tab/>
      <w:t>ПРОЕКТ</w:t>
    </w:r>
  </w:p>
  <w:p w:rsidR="00EF2813" w:rsidRPr="00EF2813" w:rsidRDefault="00EF2813" w:rsidP="00EF281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052"/>
    <w:rsid w:val="00067B3C"/>
    <w:rsid w:val="00117877"/>
    <w:rsid w:val="0014402A"/>
    <w:rsid w:val="00145124"/>
    <w:rsid w:val="00156478"/>
    <w:rsid w:val="00180062"/>
    <w:rsid w:val="0019239F"/>
    <w:rsid w:val="00324A1B"/>
    <w:rsid w:val="0035017B"/>
    <w:rsid w:val="003A7FA6"/>
    <w:rsid w:val="0047520C"/>
    <w:rsid w:val="004D32B1"/>
    <w:rsid w:val="004D6D78"/>
    <w:rsid w:val="0059100D"/>
    <w:rsid w:val="005D3485"/>
    <w:rsid w:val="007219EA"/>
    <w:rsid w:val="0074775F"/>
    <w:rsid w:val="007D3E47"/>
    <w:rsid w:val="00904A7F"/>
    <w:rsid w:val="009863CB"/>
    <w:rsid w:val="009C7BCE"/>
    <w:rsid w:val="009F68E6"/>
    <w:rsid w:val="00BC6174"/>
    <w:rsid w:val="00CD6190"/>
    <w:rsid w:val="00D04DF1"/>
    <w:rsid w:val="00D52FCD"/>
    <w:rsid w:val="00DE5052"/>
    <w:rsid w:val="00E84D9C"/>
    <w:rsid w:val="00EF2813"/>
    <w:rsid w:val="00F1336F"/>
    <w:rsid w:val="00F213D3"/>
    <w:rsid w:val="00FA3E5D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F4D53D8-3B90-44A5-9485-E8627817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A7F"/>
  </w:style>
  <w:style w:type="paragraph" w:styleId="1">
    <w:name w:val="heading 1"/>
    <w:basedOn w:val="a"/>
    <w:link w:val="10"/>
    <w:uiPriority w:val="9"/>
    <w:qFormat/>
    <w:rsid w:val="00D04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4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D0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0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D0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04D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3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9F68E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9F68E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72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E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2813"/>
  </w:style>
  <w:style w:type="paragraph" w:styleId="ab">
    <w:name w:val="footer"/>
    <w:basedOn w:val="a"/>
    <w:link w:val="ac"/>
    <w:uiPriority w:val="99"/>
    <w:semiHidden/>
    <w:unhideWhenUsed/>
    <w:rsid w:val="00EF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77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06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72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nsk-city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Никитина</cp:lastModifiedBy>
  <cp:revision>18</cp:revision>
  <cp:lastPrinted>2017-05-06T13:49:00Z</cp:lastPrinted>
  <dcterms:created xsi:type="dcterms:W3CDTF">2017-04-03T13:49:00Z</dcterms:created>
  <dcterms:modified xsi:type="dcterms:W3CDTF">2017-05-12T09:11:00Z</dcterms:modified>
</cp:coreProperties>
</file>