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96E" w:rsidRPr="00752F8D" w:rsidRDefault="00D731E6" w:rsidP="000C55D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47" type="#_x0000_t32" style="position:absolute;margin-left:84.1pt;margin-top:-4.95pt;width:0;height:36.75pt;flip:y;z-index:252098560" o:connectortype="straight" strokeweight="1.5pt">
            <v:stroke dashstyle="longDashDot"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246" type="#_x0000_t32" style="position:absolute;margin-left:57.85pt;margin-top:-13.2pt;width:0;height:52.55pt;z-index:252097536" o:connectortype="straight" strokeweight="1.5pt">
            <v:stroke dashstyle="longDashDot"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48" o:spid="_x0000_s1159" type="#_x0000_t202" style="position:absolute;margin-left:539.85pt;margin-top:-23.7pt;width:159.25pt;height:55.5pt;z-index:2518794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" fillcolor="white [3201]" strokeweight=".5pt">
            <v:textbox style="mso-next-textbox:#Поле 248">
              <w:txbxContent>
                <w:p w:rsidR="004D1DF0" w:rsidRDefault="004D1DF0" w:rsidP="004D1DF0">
                  <w:pPr>
                    <w:pStyle w:val="a3"/>
                    <w:ind w:left="0"/>
                    <w:rPr>
                      <w:rFonts w:ascii="Times New Roman" w:hAnsi="Times New Roman" w:cs="Times New Roman"/>
                    </w:rPr>
                  </w:pPr>
                  <w:r>
                    <w:t>1.</w:t>
                  </w:r>
                  <w:r w:rsidR="00F72080">
                    <w:t xml:space="preserve"> </w:t>
                  </w:r>
                  <w:r w:rsidR="00F72080">
                    <w:rPr>
                      <w:rFonts w:ascii="Times New Roman" w:hAnsi="Times New Roman" w:cs="Times New Roman"/>
                    </w:rPr>
                    <w:t>Ж</w:t>
                  </w:r>
                  <w:r w:rsidR="00F72080" w:rsidRPr="004D1DF0">
                    <w:rPr>
                      <w:rFonts w:ascii="Times New Roman" w:hAnsi="Times New Roman" w:cs="Times New Roman"/>
                    </w:rPr>
                    <w:t>/</w:t>
                  </w:r>
                  <w:r w:rsidR="00F72080">
                    <w:rPr>
                      <w:rFonts w:ascii="Times New Roman" w:hAnsi="Times New Roman" w:cs="Times New Roman"/>
                    </w:rPr>
                    <w:t>б мост через реку.</w:t>
                  </w:r>
                </w:p>
                <w:p w:rsidR="004D1DF0" w:rsidRDefault="004D1DF0" w:rsidP="004D1DF0">
                  <w:pPr>
                    <w:pStyle w:val="a3"/>
                    <w:ind w:left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2.</w:t>
                  </w:r>
                  <w:r w:rsidR="00F72080" w:rsidRPr="00F72080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F72080">
                    <w:rPr>
                      <w:rFonts w:ascii="Times New Roman" w:hAnsi="Times New Roman" w:cs="Times New Roman"/>
                    </w:rPr>
                    <w:t>Ж/д. мост.</w:t>
                  </w:r>
                </w:p>
                <w:p w:rsidR="004D1DF0" w:rsidRDefault="004D1DF0" w:rsidP="004D1DF0">
                  <w:pPr>
                    <w:pStyle w:val="a3"/>
                    <w:ind w:left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3.</w:t>
                  </w:r>
                  <w:r w:rsidR="00F72080" w:rsidRPr="00F72080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F72080">
                    <w:rPr>
                      <w:rFonts w:ascii="Times New Roman" w:hAnsi="Times New Roman" w:cs="Times New Roman"/>
                    </w:rPr>
                    <w:t>Остановка автобусов</w:t>
                  </w:r>
                  <w:r w:rsidR="001056BB">
                    <w:rPr>
                      <w:rFonts w:ascii="Times New Roman" w:hAnsi="Times New Roman" w:cs="Times New Roman"/>
                    </w:rPr>
                    <w:t>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79" type="#_x0000_t32" style="position:absolute;margin-left:46.65pt;margin-top:-29.7pt;width:.05pt;height:76.5pt;z-index:25203200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_x0000_s1221" type="#_x0000_t9" style="position:absolute;margin-left:111.85pt;margin-top:-36.45pt;width:24.75pt;height:23.25pt;z-index:252072960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>
              <w:txbxContent>
                <w:p w:rsidR="002E45BC" w:rsidRPr="002E45BC" w:rsidRDefault="00F72080" w:rsidP="002E45BC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6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78" type="#_x0000_t32" style="position:absolute;margin-left:99.1pt;margin-top:-29.7pt;width:0;height:76.5pt;z-index:25203097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76" coordsize="21600,21600" o:spt="76" adj="6480,8640,4320" path="m10800,l@0@2@1@2@1@1@2@1@2@0,,10800@2@3@2@4@1@4@1@5@0@5,10800,21600@3@5@4@5@4@4@5@4@5@3,21600,10800@5@0@5@1@4@1@4@2@3@2xe">
            <v:stroke joinstyle="miter"/>
            <v:formulas>
              <v:f eqn="val #0"/>
              <v:f eqn="val #1"/>
              <v:f eqn="val #2"/>
              <v:f eqn="sum 21600 0 #0"/>
              <v:f eqn="sum 21600 0 #1"/>
              <v:f eqn="sum 21600 0 #2"/>
              <v:f eqn="sum #0 0 10800"/>
              <v:f eqn="sum #1 0 10800"/>
              <v:f eqn="prod @7 #2 @6"/>
              <v:f eqn="sum 21600 0 @8"/>
            </v:formulas>
            <v:path o:connecttype="rect" textboxrect="@8,@1,@9,@4;@1,@8,@4,@9"/>
            <v:handles>
              <v:h position="#0,topLeft" xrange="@2,@1"/>
              <v:h position="#1,#2" xrange="@0,10800" yrange="0,@0"/>
            </v:handles>
          </v:shapetype>
          <v:shape id="_x0000_s1168" type="#_x0000_t76" style="position:absolute;margin-left:231.1pt;margin-top:-4.95pt;width:19.5pt;height:27.75pt;z-index:252028928" adj="8710,9758,2315" fillcolor="#666 [1936]" strokecolor="black [3200]" strokeweight="1pt">
            <v:fill color2="black [3200]" focusposition=".5,.5" focussize="" focus="50%" type="gradient"/>
            <v:shadow on="t" type="perspective" color="#7f7f7f [1601]" offset="1pt" offset2="-3pt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66" style="position:absolute;margin-left:159.1pt;margin-top:-36.45pt;width:168pt;height:64.5pt;z-index:252027904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>
              <w:txbxContent>
                <w:p w:rsidR="000C55D1" w:rsidRPr="00C167C0" w:rsidRDefault="00C167C0" w:rsidP="00C167C0">
                  <w:pPr>
                    <w:pStyle w:val="a4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Городское кладбище</w:t>
                  </w:r>
                </w:p>
              </w:txbxContent>
            </v:textbox>
          </v:rect>
        </w:pict>
      </w:r>
      <w:r w:rsidR="00752F8D">
        <w:rPr>
          <w:rFonts w:ascii="Times New Roman" w:hAnsi="Times New Roman" w:cs="Times New Roman"/>
          <w:sz w:val="28"/>
          <w:szCs w:val="28"/>
        </w:rPr>
        <w:tab/>
      </w:r>
    </w:p>
    <w:p w:rsidR="00752F8D" w:rsidRDefault="00752F8D" w:rsidP="00752F8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752F8D" w:rsidRDefault="00D731E6" w:rsidP="00752F8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279" style="position:absolute;left:0;text-align:left;margin-left:341.35pt;margin-top:14.6pt;width:262.5pt;height:81pt;z-index:252125184">
            <v:textbox>
              <w:txbxContent>
                <w:p w:rsidR="007B79C5" w:rsidRDefault="007B79C5" w:rsidP="007B79C5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bookmarkStart w:id="0" w:name="_GoBack"/>
                  <w:r w:rsidRPr="00752F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Схема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№2</w:t>
                  </w:r>
                  <w:r w:rsidRPr="00752F8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7B79C5" w:rsidRDefault="007B79C5" w:rsidP="007B79C5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52F8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движения автобусов </w:t>
                  </w:r>
                  <w:r w:rsidR="00D731E6">
                    <w:rPr>
                      <w:rFonts w:ascii="Times New Roman" w:hAnsi="Times New Roman" w:cs="Times New Roman"/>
                      <w:sz w:val="28"/>
                      <w:szCs w:val="28"/>
                    </w:rPr>
                    <w:t>1,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9</w:t>
                  </w:r>
                  <w:r w:rsidR="00D731E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 10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мая 2016 г</w:t>
                  </w:r>
                </w:p>
                <w:p w:rsidR="007B79C5" w:rsidRDefault="007B79C5" w:rsidP="007B79C5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52F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Микрорайон №6 </w:t>
                  </w:r>
                  <w:r w:rsidRPr="00752F8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–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Городское </w:t>
                  </w:r>
                  <w:r w:rsidRPr="00752F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кладбище»</w:t>
                  </w:r>
                </w:p>
                <w:bookmarkEnd w:id="0"/>
                <w:p w:rsidR="007B79C5" w:rsidRDefault="007B79C5"/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81" type="#_x0000_t32" style="position:absolute;left:0;text-align:left;margin-left:99.1pt;margin-top:14.6pt;width:21pt;height:18pt;z-index:25203404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80" type="#_x0000_t32" style="position:absolute;left:0;text-align:left;margin-left:27.1pt;margin-top:14.6pt;width:19.5pt;height:18pt;flip:x;z-index:252033024" o:connectortype="straight"/>
        </w:pict>
      </w:r>
    </w:p>
    <w:p w:rsidR="000C55D1" w:rsidRDefault="000C55D1" w:rsidP="000C55D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C55D1" w:rsidRDefault="00D731E6" w:rsidP="000C55D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177" type="#_x0000_t120" style="position:absolute;margin-left:57.85pt;margin-top:.4pt;width:26.25pt;height:24pt;z-index:252029952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86" type="#_x0000_t32" style="position:absolute;margin-left:-40.4pt;margin-top:.4pt;width:67.5pt;height:0;flip:x;z-index:25203916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84" type="#_x0000_t32" style="position:absolute;margin-left:120.1pt;margin-top:.4pt;width:157.5pt;height:0;z-index:252037120" o:connectortype="straight"/>
        </w:pict>
      </w:r>
    </w:p>
    <w:p w:rsidR="000C55D1" w:rsidRDefault="00D731E6" w:rsidP="000C55D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83" type="#_x0000_t32" style="position:absolute;margin-left:99.1pt;margin-top:12.8pt;width:21pt;height:18pt;flip:x;z-index:25203609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87" type="#_x0000_t32" style="position:absolute;margin-left:-40.4pt;margin-top:12.8pt;width:67.5pt;height:0;flip:x;z-index:25204019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85" type="#_x0000_t32" style="position:absolute;margin-left:120.1pt;margin-top:12.8pt;width:157.5pt;height:0;z-index:25203814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82" type="#_x0000_t32" style="position:absolute;margin-left:27.1pt;margin-top:12.8pt;width:19.5pt;height:18pt;z-index:252035072" o:connectortype="straight"/>
        </w:pict>
      </w:r>
    </w:p>
    <w:p w:rsidR="000C55D1" w:rsidRDefault="00D731E6" w:rsidP="000C55D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74" type="#_x0000_t32" style="position:absolute;margin-left:46.6pt;margin-top:14.7pt;width:0;height:348pt;z-index:25202278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75" type="#_x0000_t32" style="position:absolute;margin-left:99.1pt;margin-top:14.7pt;width:0;height:186.75pt;z-index:25202380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233" style="position:absolute;margin-left:159.1pt;margin-top:7.95pt;width:117pt;height:23.25pt;z-index:252084224">
            <v:stroke dashstyle="dash"/>
            <v:textbox>
              <w:txbxContent>
                <w:p w:rsidR="000F7BDA" w:rsidRPr="000F7BDA" w:rsidRDefault="000F7BDA" w:rsidP="000F7BDA">
                  <w:pPr>
                    <w:pStyle w:val="a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ул.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Армавирское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шоссе</w:t>
                  </w:r>
                </w:p>
              </w:txbxContent>
            </v:textbox>
          </v:rect>
        </w:pict>
      </w:r>
    </w:p>
    <w:p w:rsidR="000C55D1" w:rsidRDefault="00D731E6" w:rsidP="000C55D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234" type="#_x0000_t32" style="position:absolute;margin-left:107.35pt;margin-top:4.6pt;width:45pt;height:10.5pt;flip:x;z-index:252085248" o:connectortype="straight">
            <v:stroke endarrow="block"/>
          </v:shape>
        </w:pict>
      </w:r>
    </w:p>
    <w:p w:rsidR="000C55D1" w:rsidRDefault="00D731E6" w:rsidP="000C55D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270" type="#_x0000_t32" style="position:absolute;margin-left:87pt;margin-top:14.95pt;width:0;height:78.9pt;flip:y;z-index:252118016" o:connectortype="straight" strokeweight="1.5pt">
            <v:stroke dashstyle="longDashDot"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269" type="#_x0000_t32" style="position:absolute;margin-left:57.85pt;margin-top:6.9pt;width:0;height:70.85pt;z-index:252116992" o:connectortype="straight" strokeweight="1.5pt">
            <v:stroke dashstyle="longDashDot" endarrow="block"/>
          </v:shape>
        </w:pict>
      </w:r>
    </w:p>
    <w:p w:rsidR="000C55D1" w:rsidRDefault="00D731E6" w:rsidP="000C55D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228" style="position:absolute;margin-left:600.1pt;margin-top:9.2pt;width:78pt;height:23.25pt;z-index:252079104">
            <v:stroke dashstyle="dash"/>
            <v:textbox>
              <w:txbxContent>
                <w:p w:rsidR="000F7BDA" w:rsidRPr="000F7BDA" w:rsidRDefault="000F7BDA" w:rsidP="000F7BDA">
                  <w:pPr>
                    <w:pStyle w:val="a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ул. </w:t>
                  </w:r>
                  <w:r w:rsidR="00B17FB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Докучаева</w:t>
                  </w:r>
                </w:p>
              </w:txbxContent>
            </v:textbox>
          </v:rect>
        </w:pict>
      </w:r>
    </w:p>
    <w:p w:rsidR="000C55D1" w:rsidRDefault="000C55D1" w:rsidP="000C55D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C55D1" w:rsidRDefault="00D731E6" w:rsidP="000C55D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265" type="#_x0000_t32" style="position:absolute;margin-left:635.35pt;margin-top:.25pt;width:0;height:38.4pt;z-index:252112896" o:connectortype="straight">
            <v:stroke endarrow="block"/>
          </v:shape>
        </w:pict>
      </w:r>
    </w:p>
    <w:p w:rsidR="000C55D1" w:rsidRDefault="00D731E6" w:rsidP="000C55D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264" style="position:absolute;margin-left:515.35pt;margin-top:13.35pt;width:1in;height:33.75pt;z-index:252111872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>
              <w:txbxContent>
                <w:p w:rsidR="00633EB8" w:rsidRPr="00633EB8" w:rsidRDefault="00633EB8" w:rsidP="00633EB8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магазин «Люкс»</w:t>
                  </w:r>
                </w:p>
              </w:txbxContent>
            </v:textbox>
          </v:rect>
        </w:pict>
      </w:r>
    </w:p>
    <w:p w:rsidR="000C55D1" w:rsidRDefault="00D731E6" w:rsidP="000C55D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263" type="#_x0000_t32" style="position:absolute;margin-left:607.6pt;margin-top:.1pt;width:0;height:88.65pt;flip:y;z-index:25211084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262" type="#_x0000_t32" style="position:absolute;margin-left:660.1pt;margin-top:.1pt;width:0;height:88.65pt;flip:y;z-index:252109824" o:connectortype="straight"/>
        </w:pict>
      </w:r>
    </w:p>
    <w:p w:rsidR="000C55D1" w:rsidRDefault="00D731E6" w:rsidP="000C55D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206" style="position:absolute;margin-left:99.1pt;margin-top:11.15pt;width:1in;height:14.25pt;z-index:252059648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>
              <w:txbxContent>
                <w:p w:rsidR="008F008E" w:rsidRPr="002E45BC" w:rsidRDefault="008F008E" w:rsidP="008F008E">
                  <w:pPr>
                    <w:pStyle w:val="a4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2E45BC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р. </w:t>
                  </w:r>
                  <w:proofErr w:type="spellStart"/>
                  <w:r w:rsidRPr="002E45BC">
                    <w:rPr>
                      <w:rFonts w:ascii="Times New Roman" w:hAnsi="Times New Roman" w:cs="Times New Roman"/>
                      <w:sz w:val="14"/>
                      <w:szCs w:val="14"/>
                    </w:rPr>
                    <w:t>Неволька</w:t>
                  </w:r>
                  <w:proofErr w:type="spellEnd"/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207" style="position:absolute;margin-left:-25.3pt;margin-top:11.15pt;width:1in;height:14.25pt;z-index:252060672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210" style="position:absolute;margin-left:46.6pt;margin-top:11.15pt;width:52.5pt;height:18.75pt;z-index:252062720" fillcolor="white [3201]" strokecolor="black [3200]" strokeweight="1pt">
            <v:stroke dashstyle="dash"/>
            <v:shadow color="#868686"/>
            <v:textbox>
              <w:txbxContent>
                <w:p w:rsidR="008F008E" w:rsidRPr="00F72080" w:rsidRDefault="00F72080" w:rsidP="008F008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1.</w:t>
                  </w:r>
                </w:p>
              </w:txbxContent>
            </v:textbox>
          </v:rect>
        </w:pict>
      </w:r>
    </w:p>
    <w:p w:rsidR="000C55D1" w:rsidRDefault="00D731E6" w:rsidP="000C55D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241" style="position:absolute;margin-left:441.85pt;margin-top:13.8pt;width:105.45pt;height:19.2pt;z-index:252092416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>
              <w:txbxContent>
                <w:p w:rsidR="000F7BDA" w:rsidRPr="000F7BDA" w:rsidRDefault="000F7BDA" w:rsidP="000F7BDA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ост. «</w:t>
                  </w:r>
                  <w:r w:rsidR="00B17FB9">
                    <w:rPr>
                      <w:rFonts w:ascii="Times New Roman" w:hAnsi="Times New Roman" w:cs="Times New Roman"/>
                    </w:rPr>
                    <w:t>маг. «Люкс</w:t>
                  </w:r>
                  <w:r>
                    <w:rPr>
                      <w:rFonts w:ascii="Times New Roman" w:hAnsi="Times New Roman" w:cs="Times New Roman"/>
                    </w:rPr>
                    <w:t>»</w:t>
                  </w:r>
                </w:p>
              </w:txbxContent>
            </v:textbox>
          </v:rect>
        </w:pict>
      </w:r>
    </w:p>
    <w:p w:rsidR="000C55D1" w:rsidRDefault="00D731E6" w:rsidP="000C55D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271" type="#_x0000_t32" style="position:absolute;margin-left:54.4pt;margin-top:13.45pt;width:0;height:64.55pt;z-index:252119040" o:connectortype="straight" strokeweight="1.5pt">
            <v:stroke dashstyle="longDashDot"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223" type="#_x0000_t9" style="position:absolute;margin-left:552.1pt;margin-top:5.95pt;width:24.75pt;height:23.25pt;z-index:252073984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>
              <w:txbxContent>
                <w:p w:rsidR="002E45BC" w:rsidRPr="002E45BC" w:rsidRDefault="00F72080" w:rsidP="002E45BC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3</w:t>
                  </w:r>
                </w:p>
              </w:txbxContent>
            </v:textbox>
          </v:shape>
        </w:pict>
      </w:r>
    </w:p>
    <w:p w:rsidR="000C55D1" w:rsidRDefault="00D731E6" w:rsidP="000C55D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273" type="#_x0000_t32" style="position:absolute;margin-left:87pt;margin-top:9.9pt;width:0;height:19.4pt;flip:y;z-index:252121088" o:connectortype="straight" strokeweight="1.5pt">
            <v:stroke dashstyle="longDashDot" endarrow="block"/>
          </v:shape>
        </w:pict>
      </w:r>
    </w:p>
    <w:p w:rsidR="000C55D1" w:rsidRDefault="00D731E6" w:rsidP="000C55D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70" type="#_x0000_t32" style="position:absolute;margin-left:99.1pt;margin-top:8.25pt;width:508.5pt;height:0;z-index:25201868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260" type="#_x0000_t32" style="position:absolute;margin-left:660.1pt;margin-top:8.25pt;width:61.25pt;height:0;z-index:252107776" o:connectortype="straight"/>
        </w:pict>
      </w:r>
    </w:p>
    <w:p w:rsidR="000C55D1" w:rsidRDefault="00D731E6" w:rsidP="000C55D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274" type="#_x0000_t32" style="position:absolute;margin-left:600.1pt;margin-top:1.5pt;width:26.35pt;height:.1pt;flip:x;z-index:252122112" o:connectortype="straight" strokeweight="1.5pt">
            <v:stroke dashstyle="longDashDot"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266" type="#_x0000_t32" style="position:absolute;margin-left:362.7pt;margin-top:1.45pt;width:79.15pt;height:.05pt;flip:x;z-index:252113920" o:connectortype="straight" strokeweight="1.5pt">
            <v:stroke dashstyle="longDashDot"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267" type="#_x0000_t32" style="position:absolute;margin-left:645.85pt;margin-top:1.55pt;width:0;height:29.8pt;flip:y;z-index:252114944" o:connectortype="straight" strokeweight="1.5pt">
            <v:stroke dashstyle="longDashDot"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251" type="#_x0000_t32" style="position:absolute;margin-left:92.05pt;margin-top:1.55pt;width:79.15pt;height:.05pt;flip:x;z-index:252102656" o:connectortype="straight" strokeweight="1.5pt">
            <v:stroke dashstyle="longDashDot" endarrow="block"/>
          </v:shape>
        </w:pict>
      </w:r>
    </w:p>
    <w:p w:rsidR="000C55D1" w:rsidRDefault="00D731E6" w:rsidP="000C55D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215" type="#_x0000_t32" style="position:absolute;margin-left:-40.4pt;margin-top:6.85pt;width:36pt;height:.05pt;flip:x;z-index:252066816" o:connectortype="straight"/>
        </w:pict>
      </w:r>
    </w:p>
    <w:p w:rsidR="000C55D1" w:rsidRDefault="00D731E6" w:rsidP="000C55D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272" type="#_x0000_t32" style="position:absolute;margin-left:54.4pt;margin-top:2.55pt;width:37.65pt;height:0;z-index:252120064" o:connectortype="straight" strokeweight="1.5pt">
            <v:stroke dashstyle="longDashDot"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268" type="#_x0000_t32" style="position:absolute;margin-left:517.9pt;margin-top:2.55pt;width:82.2pt;height:0;z-index:252115968" o:connectortype="straight" strokeweight="1.5pt">
            <v:stroke dashstyle="longDashDot"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250" type="#_x0000_t32" style="position:absolute;margin-left:201.55pt;margin-top:2.55pt;width:82.2pt;height:0;z-index:252101632" o:connectortype="straight" strokeweight="1.5pt">
            <v:stroke dashstyle="longDashDot"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73" type="#_x0000_t32" style="position:absolute;margin-left:99.1pt;margin-top:14.8pt;width:416.25pt;height:0;flip:x;z-index:25202176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72" type="#_x0000_t32" style="position:absolute;margin-left:515.35pt;margin-top:14.8pt;width:0;height:111.9pt;flip:y;z-index:25202073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261" type="#_x0000_t32" style="position:absolute;margin-left:660.1pt;margin-top:14.75pt;width:65.25pt;height:.05pt;flip:y;z-index:25210880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258" type="#_x0000_t32" style="position:absolute;margin-left:660.1pt;margin-top:14.75pt;width:0;height:111.95pt;z-index:25210572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226" type="#_x0000_t32" style="position:absolute;margin-left:99.2pt;margin-top:14.75pt;width:0;height:106.5pt;flip:y;z-index:252077056" o:connectortype="straight"/>
        </w:pict>
      </w:r>
    </w:p>
    <w:p w:rsidR="000C55D1" w:rsidRDefault="00D731E6" w:rsidP="000C55D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240" type="#_x0000_t32" style="position:absolute;margin-left:320.85pt;margin-top:2.2pt;width:.05pt;height:30pt;flip:y;z-index:25209139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257" style="position:absolute;margin-left:552.1pt;margin-top:2.2pt;width:1in;height:1in;z-index:252104704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>
              <w:txbxContent>
                <w:p w:rsidR="00633EB8" w:rsidRDefault="00633EB8" w:rsidP="00633EB8">
                  <w:pPr>
                    <w:pStyle w:val="a4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633EB8" w:rsidRPr="00633EB8" w:rsidRDefault="00633EB8" w:rsidP="00633EB8">
                  <w:pPr>
                    <w:pStyle w:val="a4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парк</w:t>
                  </w:r>
                </w:p>
              </w:txbxContent>
            </v:textbox>
          </v:rect>
        </w:pict>
      </w:r>
    </w:p>
    <w:p w:rsidR="000C55D1" w:rsidRDefault="000C55D1" w:rsidP="000C55D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C55D1" w:rsidRDefault="00D731E6" w:rsidP="000C55D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230" style="position:absolute;margin-left:277.6pt;margin-top:0;width:90.75pt;height:23.25pt;z-index:252081152">
            <v:stroke dashstyle="dash"/>
            <v:textbox>
              <w:txbxContent>
                <w:p w:rsidR="000F7BDA" w:rsidRPr="000F7BDA" w:rsidRDefault="000F7BDA" w:rsidP="000F7BDA">
                  <w:pPr>
                    <w:pStyle w:val="a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ул. </w:t>
                  </w:r>
                  <w:r w:rsidR="00B17FB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Центральная</w:t>
                  </w:r>
                </w:p>
              </w:txbxContent>
            </v:textbox>
          </v:rect>
        </w:pict>
      </w:r>
    </w:p>
    <w:p w:rsidR="000C55D1" w:rsidRDefault="00D731E6" w:rsidP="000C55D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211" style="position:absolute;margin-left:46.6pt;margin-top:7.15pt;width:52.5pt;height:18.75pt;z-index:252063744" fillcolor="white [3201]" strokecolor="black [3200]" strokeweight="1pt">
            <v:stroke dashstyle="dash"/>
            <v:shadow color="#868686"/>
            <v:textbox>
              <w:txbxContent>
                <w:p w:rsidR="008F008E" w:rsidRPr="00F72080" w:rsidRDefault="00F72080" w:rsidP="008F008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1.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208" style="position:absolute;margin-left:-25.4pt;margin-top:7.15pt;width:1in;height:14.25pt;z-index:252061696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205" style="position:absolute;margin-left:99.2pt;margin-top:7.15pt;width:1in;height:14.25pt;z-index:252058624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>
              <w:txbxContent>
                <w:p w:rsidR="008F008E" w:rsidRPr="008F008E" w:rsidRDefault="008F008E" w:rsidP="008F008E">
                  <w:pPr>
                    <w:pStyle w:val="a4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8F008E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р. </w:t>
                  </w:r>
                  <w:proofErr w:type="spellStart"/>
                  <w:r w:rsidRPr="008F008E">
                    <w:rPr>
                      <w:rFonts w:ascii="Times New Roman" w:hAnsi="Times New Roman" w:cs="Times New Roman"/>
                      <w:sz w:val="14"/>
                      <w:szCs w:val="14"/>
                    </w:rPr>
                    <w:t>Кукса</w:t>
                  </w:r>
                  <w:proofErr w:type="spellEnd"/>
                </w:p>
              </w:txbxContent>
            </v:textbox>
          </v:rect>
        </w:pict>
      </w:r>
    </w:p>
    <w:p w:rsidR="000C55D1" w:rsidRDefault="000C55D1" w:rsidP="000C55D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C55D1" w:rsidRDefault="00D731E6" w:rsidP="000C55D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231" style="position:absolute;margin-left:403.7pt;margin-top:10.9pt;width:78.75pt;height:23.25pt;z-index:252082176">
            <v:stroke dashstyle="dash"/>
            <v:textbox>
              <w:txbxContent>
                <w:p w:rsidR="000F7BDA" w:rsidRPr="000F7BDA" w:rsidRDefault="000F7BDA" w:rsidP="000F7BDA">
                  <w:pPr>
                    <w:pStyle w:val="a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ул. </w:t>
                  </w:r>
                  <w:r w:rsidR="002C516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Глущенко</w:t>
                  </w:r>
                </w:p>
              </w:txbxContent>
            </v:textbox>
          </v:rect>
        </w:pict>
      </w:r>
    </w:p>
    <w:p w:rsidR="000C55D1" w:rsidRDefault="00D731E6" w:rsidP="000C55D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256" type="#_x0000_t32" style="position:absolute;margin-left:515.35pt;margin-top:14pt;width:144.75pt;height:.05pt;flip:x;z-index:25210368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204" style="position:absolute;margin-left:-29.9pt;margin-top:8.55pt;width:201pt;height:18.75pt;z-index:252057600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>
              <w:txbxContent>
                <w:p w:rsidR="008F008E" w:rsidRPr="00F72080" w:rsidRDefault="00F72080" w:rsidP="008F008E">
                  <w:pPr>
                    <w:jc w:val="center"/>
                    <w:rPr>
                      <w:b/>
                    </w:rPr>
                  </w:pPr>
                  <w:r w:rsidRPr="00F72080">
                    <w:rPr>
                      <w:b/>
                    </w:rPr>
                    <w:t>2</w:t>
                  </w:r>
                  <w:r w:rsidR="008F008E" w:rsidRPr="00F72080">
                    <w:rPr>
                      <w:b/>
                    </w:rPr>
                    <w:t>.</w:t>
                  </w:r>
                </w:p>
              </w:txbxContent>
            </v:textbox>
          </v:rect>
        </w:pict>
      </w:r>
    </w:p>
    <w:p w:rsidR="000C55D1" w:rsidRDefault="000C55D1" w:rsidP="000C55D1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0C55D1" w:rsidSect="000C55D1">
      <w:pgSz w:w="16838" w:h="11906" w:orient="landscape"/>
      <w:pgMar w:top="1134" w:right="536" w:bottom="850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B23A3"/>
    <w:multiLevelType w:val="hybridMultilevel"/>
    <w:tmpl w:val="719A8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2CBF"/>
    <w:rsid w:val="00032417"/>
    <w:rsid w:val="00082BD4"/>
    <w:rsid w:val="000C55D1"/>
    <w:rsid w:val="000D13C9"/>
    <w:rsid w:val="000F7BDA"/>
    <w:rsid w:val="001056BB"/>
    <w:rsid w:val="001444A6"/>
    <w:rsid w:val="00181B54"/>
    <w:rsid w:val="001B0A94"/>
    <w:rsid w:val="001C1D0F"/>
    <w:rsid w:val="001D7C11"/>
    <w:rsid w:val="001E64CA"/>
    <w:rsid w:val="00202B20"/>
    <w:rsid w:val="002371E2"/>
    <w:rsid w:val="00244ADF"/>
    <w:rsid w:val="00293211"/>
    <w:rsid w:val="002B01B0"/>
    <w:rsid w:val="002C516E"/>
    <w:rsid w:val="002C68EF"/>
    <w:rsid w:val="002D50D0"/>
    <w:rsid w:val="002E45BC"/>
    <w:rsid w:val="002E4D12"/>
    <w:rsid w:val="002E6467"/>
    <w:rsid w:val="00301377"/>
    <w:rsid w:val="0030276E"/>
    <w:rsid w:val="00305316"/>
    <w:rsid w:val="003122AA"/>
    <w:rsid w:val="003279A8"/>
    <w:rsid w:val="00335300"/>
    <w:rsid w:val="00366E6C"/>
    <w:rsid w:val="00383861"/>
    <w:rsid w:val="003B6115"/>
    <w:rsid w:val="003B6989"/>
    <w:rsid w:val="003E681F"/>
    <w:rsid w:val="00400268"/>
    <w:rsid w:val="00417D69"/>
    <w:rsid w:val="00434CB8"/>
    <w:rsid w:val="00456AB8"/>
    <w:rsid w:val="004673DD"/>
    <w:rsid w:val="0046792A"/>
    <w:rsid w:val="0049369A"/>
    <w:rsid w:val="004A6946"/>
    <w:rsid w:val="004B2DA1"/>
    <w:rsid w:val="004D1DF0"/>
    <w:rsid w:val="004D5EA6"/>
    <w:rsid w:val="005273E2"/>
    <w:rsid w:val="0058194D"/>
    <w:rsid w:val="00594DE7"/>
    <w:rsid w:val="005B049E"/>
    <w:rsid w:val="005C2CBF"/>
    <w:rsid w:val="005C441E"/>
    <w:rsid w:val="00611487"/>
    <w:rsid w:val="00630629"/>
    <w:rsid w:val="00633EB8"/>
    <w:rsid w:val="00637AA2"/>
    <w:rsid w:val="00681EA6"/>
    <w:rsid w:val="006A4394"/>
    <w:rsid w:val="006E396E"/>
    <w:rsid w:val="00752F8D"/>
    <w:rsid w:val="00784C8D"/>
    <w:rsid w:val="007B79C5"/>
    <w:rsid w:val="00801C91"/>
    <w:rsid w:val="00827E47"/>
    <w:rsid w:val="0083017C"/>
    <w:rsid w:val="00834E94"/>
    <w:rsid w:val="00837167"/>
    <w:rsid w:val="00862C8C"/>
    <w:rsid w:val="008D3880"/>
    <w:rsid w:val="008F008E"/>
    <w:rsid w:val="00902E10"/>
    <w:rsid w:val="00904C7F"/>
    <w:rsid w:val="009409BC"/>
    <w:rsid w:val="009623E6"/>
    <w:rsid w:val="009A0A46"/>
    <w:rsid w:val="009A6338"/>
    <w:rsid w:val="009B3710"/>
    <w:rsid w:val="009F15D9"/>
    <w:rsid w:val="00A0163D"/>
    <w:rsid w:val="00A05330"/>
    <w:rsid w:val="00A1586F"/>
    <w:rsid w:val="00A52A74"/>
    <w:rsid w:val="00A8116E"/>
    <w:rsid w:val="00A96D8F"/>
    <w:rsid w:val="00AA14F4"/>
    <w:rsid w:val="00AB35F3"/>
    <w:rsid w:val="00AC1210"/>
    <w:rsid w:val="00AE074A"/>
    <w:rsid w:val="00AE749E"/>
    <w:rsid w:val="00AF2C97"/>
    <w:rsid w:val="00B00EE7"/>
    <w:rsid w:val="00B17FB9"/>
    <w:rsid w:val="00B422C8"/>
    <w:rsid w:val="00B539F1"/>
    <w:rsid w:val="00B614F4"/>
    <w:rsid w:val="00B64A95"/>
    <w:rsid w:val="00B823D4"/>
    <w:rsid w:val="00B962F2"/>
    <w:rsid w:val="00BC6C5F"/>
    <w:rsid w:val="00BF40CE"/>
    <w:rsid w:val="00C142F9"/>
    <w:rsid w:val="00C167C0"/>
    <w:rsid w:val="00C1705C"/>
    <w:rsid w:val="00C4121F"/>
    <w:rsid w:val="00C43828"/>
    <w:rsid w:val="00C47B0C"/>
    <w:rsid w:val="00C54E4B"/>
    <w:rsid w:val="00C74505"/>
    <w:rsid w:val="00C83F09"/>
    <w:rsid w:val="00CC34D7"/>
    <w:rsid w:val="00CD02EB"/>
    <w:rsid w:val="00CD663B"/>
    <w:rsid w:val="00CD6E2B"/>
    <w:rsid w:val="00CF002C"/>
    <w:rsid w:val="00D01162"/>
    <w:rsid w:val="00D25096"/>
    <w:rsid w:val="00D42129"/>
    <w:rsid w:val="00D731E6"/>
    <w:rsid w:val="00D87CAF"/>
    <w:rsid w:val="00D90044"/>
    <w:rsid w:val="00DA0F90"/>
    <w:rsid w:val="00DF2A8B"/>
    <w:rsid w:val="00DF360E"/>
    <w:rsid w:val="00E03356"/>
    <w:rsid w:val="00E07794"/>
    <w:rsid w:val="00E21EB3"/>
    <w:rsid w:val="00E371DA"/>
    <w:rsid w:val="00E56C34"/>
    <w:rsid w:val="00E61BDF"/>
    <w:rsid w:val="00ED30C8"/>
    <w:rsid w:val="00EE4FE1"/>
    <w:rsid w:val="00F2040E"/>
    <w:rsid w:val="00F67EFC"/>
    <w:rsid w:val="00F72080"/>
    <w:rsid w:val="00FA271D"/>
    <w:rsid w:val="00FA4B40"/>
    <w:rsid w:val="00FC0832"/>
    <w:rsid w:val="00FC6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80"/>
    <o:shapelayout v:ext="edit">
      <o:idmap v:ext="edit" data="1"/>
      <o:rules v:ext="edit">
        <o:r id="V:Rule1" type="connector" idref="#_x0000_s1246"/>
        <o:r id="V:Rule2" type="connector" idref="#_x0000_s1215"/>
        <o:r id="V:Rule3" type="connector" idref="#_x0000_s1272"/>
        <o:r id="V:Rule4" type="connector" idref="#_x0000_s1247"/>
        <o:r id="V:Rule5" type="connector" idref="#_x0000_s1273"/>
        <o:r id="V:Rule6" type="connector" idref="#_x0000_s1170"/>
        <o:r id="V:Rule7" type="connector" idref="#_x0000_s1251"/>
        <o:r id="V:Rule8" type="connector" idref="#_x0000_s1178"/>
        <o:r id="V:Rule9" type="connector" idref="#_x0000_s1271"/>
        <o:r id="V:Rule10" type="connector" idref="#_x0000_s1268"/>
        <o:r id="V:Rule11" type="connector" idref="#_x0000_s1266"/>
        <o:r id="V:Rule12" type="connector" idref="#_x0000_s1173"/>
        <o:r id="V:Rule13" type="connector" idref="#_x0000_s1267"/>
        <o:r id="V:Rule14" type="connector" idref="#_x0000_s1265"/>
        <o:r id="V:Rule15" type="connector" idref="#_x0000_s1240"/>
        <o:r id="V:Rule16" type="connector" idref="#_x0000_s1175"/>
        <o:r id="V:Rule17" type="connector" idref="#_x0000_s1185"/>
        <o:r id="V:Rule18" type="connector" idref="#_x0000_s1183"/>
        <o:r id="V:Rule19" type="connector" idref="#_x0000_s1172"/>
        <o:r id="V:Rule20" type="connector" idref="#_x0000_s1261"/>
        <o:r id="V:Rule21" type="connector" idref="#_x0000_s1274"/>
        <o:r id="V:Rule22" type="connector" idref="#_x0000_s1174"/>
        <o:r id="V:Rule23" type="connector" idref="#_x0000_s1226"/>
        <o:r id="V:Rule24" type="connector" idref="#_x0000_s1186"/>
        <o:r id="V:Rule25" type="connector" idref="#_x0000_s1263"/>
        <o:r id="V:Rule26" type="connector" idref="#_x0000_s1181"/>
        <o:r id="V:Rule27" type="connector" idref="#_x0000_s1269"/>
        <o:r id="V:Rule28" type="connector" idref="#_x0000_s1187"/>
        <o:r id="V:Rule29" type="connector" idref="#_x0000_s1182"/>
        <o:r id="V:Rule30" type="connector" idref="#_x0000_s1250"/>
        <o:r id="V:Rule31" type="connector" idref="#_x0000_s1258"/>
        <o:r id="V:Rule32" type="connector" idref="#_x0000_s1262"/>
        <o:r id="V:Rule33" type="connector" idref="#_x0000_s1184"/>
        <o:r id="V:Rule34" type="connector" idref="#_x0000_s1256"/>
        <o:r id="V:Rule35" type="connector" idref="#_x0000_s1180"/>
        <o:r id="V:Rule36" type="connector" idref="#_x0000_s1179"/>
        <o:r id="V:Rule37" type="connector" idref="#_x0000_s1270"/>
        <o:r id="V:Rule38" type="connector" idref="#_x0000_s1234"/>
        <o:r id="V:Rule39" type="connector" idref="#_x0000_s1260"/>
      </o:rules>
    </o:shapelayout>
  </w:shapeDefaults>
  <w:decimalSymbol w:val=","/>
  <w:listSeparator w:val=";"/>
  <w15:docId w15:val="{DF85D9BB-AB79-46A6-9EAA-27878E57E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22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1DF0"/>
    <w:pPr>
      <w:ind w:left="720"/>
      <w:contextualSpacing/>
    </w:pPr>
  </w:style>
  <w:style w:type="paragraph" w:styleId="a4">
    <w:name w:val="No Spacing"/>
    <w:uiPriority w:val="1"/>
    <w:qFormat/>
    <w:rsid w:val="00752F8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E4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45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1A645-4407-4B33-BFA0-273566DB0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Родников</dc:creator>
  <cp:keywords/>
  <dc:description/>
  <cp:lastModifiedBy>Никитина</cp:lastModifiedBy>
  <cp:revision>8</cp:revision>
  <cp:lastPrinted>2016-04-07T12:05:00Z</cp:lastPrinted>
  <dcterms:created xsi:type="dcterms:W3CDTF">2016-04-07T12:29:00Z</dcterms:created>
  <dcterms:modified xsi:type="dcterms:W3CDTF">2016-05-04T11:59:00Z</dcterms:modified>
</cp:coreProperties>
</file>