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39" w:rsidRPr="00471139" w:rsidRDefault="00471139" w:rsidP="004711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 на коммунальные услуги, действующие в городе Лабинске</w:t>
      </w:r>
    </w:p>
    <w:p w:rsidR="00471139" w:rsidRPr="00471139" w:rsidRDefault="00471139" w:rsidP="0047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города Лабинска!</w:t>
      </w:r>
    </w:p>
    <w:p w:rsidR="00471139" w:rsidRPr="00471139" w:rsidRDefault="00471139" w:rsidP="0047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многочисленными вопросами гр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 напоминаем, что тарифы на 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услуги, действующие в городе Лабинске, составляют: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733"/>
        <w:gridCol w:w="1843"/>
        <w:gridCol w:w="4102"/>
      </w:tblGrid>
      <w:tr w:rsidR="00471139" w:rsidRPr="00471139" w:rsidTr="00DA5AD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утвержден, срок вступления в силу</w:t>
            </w:r>
          </w:p>
        </w:tc>
      </w:tr>
      <w:tr w:rsidR="00471139" w:rsidRPr="00471139" w:rsidTr="00DA5AD6">
        <w:trPr>
          <w:tblCellSpacing w:w="0" w:type="dxa"/>
        </w:trPr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DA5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A5AD6" w:rsidRP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/кВт/ч</w:t>
            </w:r>
          </w:p>
        </w:tc>
        <w:tc>
          <w:tcPr>
            <w:tcW w:w="4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DA5AD6" w:rsidP="00DA5AD6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</w:t>
            </w:r>
            <w:r w:rsidR="00471139" w:rsidRPr="00471139">
              <w:rPr>
                <w:b w:val="0"/>
                <w:sz w:val="24"/>
                <w:szCs w:val="24"/>
              </w:rPr>
              <w:t>каз РЭК-</w:t>
            </w:r>
            <w:proofErr w:type="spellStart"/>
            <w:r w:rsidR="00471139" w:rsidRPr="00471139">
              <w:rPr>
                <w:b w:val="0"/>
                <w:sz w:val="24"/>
                <w:szCs w:val="24"/>
              </w:rPr>
              <w:t>ДЦиТ</w:t>
            </w:r>
            <w:proofErr w:type="spellEnd"/>
            <w:r w:rsidR="00471139" w:rsidRPr="00471139">
              <w:rPr>
                <w:b w:val="0"/>
                <w:sz w:val="24"/>
                <w:szCs w:val="24"/>
              </w:rPr>
              <w:t xml:space="preserve"> КК </w:t>
            </w:r>
            <w:r>
              <w:rPr>
                <w:b w:val="0"/>
                <w:sz w:val="24"/>
                <w:szCs w:val="24"/>
              </w:rPr>
              <w:t>от 19</w:t>
            </w:r>
            <w:r w:rsidRPr="00DA5AD6">
              <w:rPr>
                <w:b w:val="0"/>
                <w:sz w:val="24"/>
                <w:szCs w:val="24"/>
              </w:rPr>
              <w:t>.12.</w:t>
            </w:r>
            <w:r w:rsidRPr="00DA5AD6">
              <w:rPr>
                <w:b w:val="0"/>
                <w:sz w:val="24"/>
                <w:szCs w:val="24"/>
              </w:rPr>
              <w:t>2016 г. N 51/2016-э</w:t>
            </w:r>
            <w:r w:rsidR="00471139" w:rsidRPr="00471139">
              <w:rPr>
                <w:sz w:val="24"/>
                <w:szCs w:val="24"/>
              </w:rPr>
              <w:t>,      </w:t>
            </w:r>
          </w:p>
          <w:p w:rsidR="00471139" w:rsidRPr="00471139" w:rsidRDefault="00471139" w:rsidP="00DA5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01.07.201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1139" w:rsidRPr="00471139" w:rsidTr="00DA5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39" w:rsidRPr="00471139" w:rsidTr="00DA5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DA5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A5AD6" w:rsidRP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/кВт/ч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39" w:rsidRPr="00471139" w:rsidTr="00DA5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DA5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A5AD6" w:rsidRP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/кВт/ч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47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39" w:rsidRPr="00471139" w:rsidTr="00DA5AD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FF7F5F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471139" w:rsidP="00FF7F5F">
            <w:pPr>
              <w:pStyle w:val="1"/>
              <w:rPr>
                <w:b w:val="0"/>
                <w:sz w:val="24"/>
                <w:szCs w:val="24"/>
              </w:rPr>
            </w:pPr>
            <w:r w:rsidRPr="00471139">
              <w:rPr>
                <w:b w:val="0"/>
                <w:sz w:val="24"/>
                <w:szCs w:val="24"/>
              </w:rPr>
              <w:t>Приказ РЭК-</w:t>
            </w:r>
            <w:proofErr w:type="spellStart"/>
            <w:r w:rsidRPr="00471139">
              <w:rPr>
                <w:b w:val="0"/>
                <w:sz w:val="24"/>
                <w:szCs w:val="24"/>
              </w:rPr>
              <w:t>ДЦиТ</w:t>
            </w:r>
            <w:proofErr w:type="spellEnd"/>
            <w:r w:rsidRPr="00471139">
              <w:rPr>
                <w:b w:val="0"/>
                <w:sz w:val="24"/>
                <w:szCs w:val="24"/>
              </w:rPr>
              <w:t xml:space="preserve"> КК </w:t>
            </w:r>
            <w:r w:rsidR="00FF7F5F">
              <w:rPr>
                <w:b w:val="0"/>
                <w:sz w:val="24"/>
                <w:szCs w:val="24"/>
              </w:rPr>
              <w:t>от 16.06.</w:t>
            </w:r>
            <w:r w:rsidR="00FF7F5F" w:rsidRPr="00FF7F5F">
              <w:rPr>
                <w:b w:val="0"/>
                <w:sz w:val="24"/>
                <w:szCs w:val="24"/>
              </w:rPr>
              <w:t>2017 г. N 13/2017-газ</w:t>
            </w:r>
            <w:r w:rsidRPr="00471139">
              <w:rPr>
                <w:b w:val="0"/>
                <w:sz w:val="24"/>
                <w:szCs w:val="24"/>
              </w:rPr>
              <w:t>,</w:t>
            </w:r>
          </w:p>
          <w:p w:rsidR="00471139" w:rsidRPr="00471139" w:rsidRDefault="00471139" w:rsidP="00FF7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F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1139" w:rsidRPr="00471139" w:rsidTr="00DA5AD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МУП </w:t>
            </w: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г.Лабинска</w:t>
            </w:r>
            <w:proofErr w:type="spellEnd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«Тепловые сети»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678EC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2839,71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EC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РЭК-</w:t>
            </w: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ДЦиТ</w:t>
            </w:r>
            <w:proofErr w:type="spellEnd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от </w:t>
            </w:r>
            <w:r w:rsidR="004678EC" w:rsidRPr="0046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678EC" w:rsidRPr="0046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№80/2016-т</w:t>
            </w:r>
          </w:p>
          <w:p w:rsidR="00471139" w:rsidRPr="00471139" w:rsidRDefault="00471139" w:rsidP="0046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46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1139" w:rsidRPr="00471139" w:rsidTr="00DA5AD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МУП «Водоканал» </w:t>
            </w: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г.Лабинска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936935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936935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РЭК-</w:t>
            </w:r>
            <w:proofErr w:type="spellStart"/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ДЦиТ</w:t>
            </w:r>
            <w:proofErr w:type="spellEnd"/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от 30.11.2015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96/2015-окк (с изменениями от 15.12.2016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110/2016-вк)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139" w:rsidRPr="00471139" w:rsidRDefault="00471139" w:rsidP="0093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1139" w:rsidRPr="00471139" w:rsidTr="00DA5AD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МУП «Водоканал» </w:t>
            </w:r>
            <w:proofErr w:type="spellStart"/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г.Лабинска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39" w:rsidRPr="00471139" w:rsidRDefault="00471139" w:rsidP="0093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936935"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39" w:rsidRPr="00471139" w:rsidRDefault="00936935" w:rsidP="00471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РЭК-</w:t>
            </w:r>
            <w:proofErr w:type="spellStart"/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ДЦиТ</w:t>
            </w:r>
            <w:proofErr w:type="spellEnd"/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от 30.11.2015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96/2015-окк (с изменениями от 15.12.2016</w:t>
            </w:r>
            <w:r w:rsidR="00D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110/2016-вк)</w:t>
            </w:r>
            <w:r w:rsidR="00471139"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139" w:rsidRPr="00471139" w:rsidRDefault="00471139" w:rsidP="0093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93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71139" w:rsidRPr="00471139" w:rsidRDefault="00471139" w:rsidP="0047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  стоимость услуг за сбор и вывоз твердых бытовых отходов МУП «Санитарная очистка» составляет </w:t>
      </w:r>
      <w:r w:rsidR="00DA5AD6" w:rsidRP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375,43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A5AD6" w:rsidRP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м</w:t>
      </w:r>
      <w:r w:rsidRPr="00471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Лабинского городского поселения Лабинского района № 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1218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внесении изменений в постановление </w:t>
      </w:r>
      <w:r w:rsidR="00BB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Лабинского городского поселения Лабинского района</w:t>
      </w:r>
      <w:r w:rsidR="00BB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2015 года № 1541 «Об утверждении прейскуранта цен на платные услуги муниципального унитарного предприятия «Санитарная очистка» Лабинского городского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Лабинского района», 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A5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6518" w:rsidRDefault="00E56518"/>
    <w:sectPr w:rsidR="00E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1D3"/>
    <w:multiLevelType w:val="multilevel"/>
    <w:tmpl w:val="8CE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06"/>
    <w:rsid w:val="004678EC"/>
    <w:rsid w:val="00471139"/>
    <w:rsid w:val="00936935"/>
    <w:rsid w:val="009C5706"/>
    <w:rsid w:val="00BB6D57"/>
    <w:rsid w:val="00DA5AD6"/>
    <w:rsid w:val="00E5651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7B3F-F9C7-4921-9165-93C0A20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471139"/>
  </w:style>
  <w:style w:type="character" w:styleId="a3">
    <w:name w:val="Hyperlink"/>
    <w:basedOn w:val="a0"/>
    <w:uiPriority w:val="99"/>
    <w:semiHidden/>
    <w:unhideWhenUsed/>
    <w:rsid w:val="004711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1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2017-10-25T11:54:00Z</cp:lastPrinted>
  <dcterms:created xsi:type="dcterms:W3CDTF">2017-10-25T11:05:00Z</dcterms:created>
  <dcterms:modified xsi:type="dcterms:W3CDTF">2017-10-25T12:05:00Z</dcterms:modified>
</cp:coreProperties>
</file>