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D1CC9">
        <w:rPr>
          <w:rFonts w:ascii="Times New Roman" w:eastAsia="Calibri" w:hAnsi="Times New Roman" w:cs="Times New Roman"/>
          <w:b/>
          <w:noProof/>
          <w:sz w:val="36"/>
          <w:lang w:eastAsia="ru-RU"/>
        </w:rPr>
        <w:drawing>
          <wp:inline distT="0" distB="0" distL="0" distR="0" wp14:anchorId="34F4581F" wp14:editId="1CE57707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D1CC9">
        <w:rPr>
          <w:rFonts w:ascii="Times New Roman" w:eastAsia="Calibri" w:hAnsi="Times New Roman" w:cs="Times New Roman"/>
          <w:b/>
          <w:sz w:val="36"/>
        </w:rPr>
        <w:t>П О С Т А Н О В Л Е Н И Е</w:t>
      </w:r>
    </w:p>
    <w:p w:rsidR="003F1002" w:rsidRPr="001D1CC9" w:rsidRDefault="003F1002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74263">
        <w:rPr>
          <w:rFonts w:ascii="Times New Roman" w:eastAsia="Calibri" w:hAnsi="Times New Roman" w:cs="Times New Roman"/>
          <w:sz w:val="24"/>
          <w:szCs w:val="24"/>
        </w:rPr>
        <w:t>19.03.2019</w:t>
      </w:r>
      <w:r w:rsidRPr="001D1C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3F100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F4F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42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74263">
        <w:rPr>
          <w:rFonts w:ascii="Times New Roman" w:eastAsia="Calibri" w:hAnsi="Times New Roman" w:cs="Times New Roman"/>
          <w:sz w:val="24"/>
          <w:szCs w:val="24"/>
        </w:rPr>
        <w:t>306</w:t>
      </w:r>
    </w:p>
    <w:p w:rsidR="003F1002" w:rsidRDefault="003F1002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1CC9">
        <w:rPr>
          <w:rFonts w:ascii="Times New Roman" w:eastAsia="Calibri" w:hAnsi="Times New Roman" w:cs="Times New Roman"/>
          <w:sz w:val="24"/>
          <w:szCs w:val="24"/>
        </w:rPr>
        <w:t>г.Лабинск</w:t>
      </w:r>
      <w:proofErr w:type="spellEnd"/>
    </w:p>
    <w:p w:rsidR="00870C6D" w:rsidRPr="009F6E40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4F2" w:rsidRPr="009F6E40" w:rsidRDefault="001614F2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54E" w:rsidRDefault="00870C6D" w:rsidP="00870C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517079247"/>
      <w:bookmarkStart w:id="1" w:name="_GoBack"/>
      <w:r w:rsidRPr="0046398C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1614F2" w:rsidRPr="0046398C">
        <w:rPr>
          <w:rFonts w:ascii="Times New Roman" w:hAnsi="Times New Roman" w:cs="Times New Roman"/>
          <w:sz w:val="27"/>
          <w:szCs w:val="27"/>
        </w:rPr>
        <w:t>я</w:t>
      </w:r>
      <w:r w:rsidRPr="0046398C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Лабинского городского поселения Лабинского района от 14 ноября 2017 года № 1440 </w:t>
      </w:r>
    </w:p>
    <w:p w:rsidR="00870C6D" w:rsidRPr="0046398C" w:rsidRDefault="00870C6D" w:rsidP="00870C6D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hAnsi="Times New Roman" w:cs="Times New Roman"/>
          <w:sz w:val="27"/>
          <w:szCs w:val="27"/>
        </w:rPr>
        <w:t>«</w:t>
      </w:r>
      <w:r w:rsidRPr="0046398C">
        <w:rPr>
          <w:rFonts w:ascii="Times New Roman" w:eastAsia="Calibri" w:hAnsi="Times New Roman" w:cs="Times New Roman"/>
          <w:sz w:val="27"/>
          <w:szCs w:val="27"/>
        </w:rPr>
        <w:t>Об образовании противопаводковой комиссии Лабинского городского поселения Лабинского района»</w:t>
      </w:r>
    </w:p>
    <w:bookmarkEnd w:id="0"/>
    <w:bookmarkEnd w:id="1"/>
    <w:p w:rsidR="00870C6D" w:rsidRPr="0046398C" w:rsidRDefault="00870C6D" w:rsidP="00870C6D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614F2" w:rsidRPr="0046398C" w:rsidRDefault="001614F2" w:rsidP="00870C6D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70C6D" w:rsidRPr="0046398C" w:rsidRDefault="00870C6D" w:rsidP="00870C6D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eastAsia="Calibri" w:hAnsi="Times New Roman" w:cs="Times New Roman"/>
          <w:sz w:val="27"/>
          <w:szCs w:val="27"/>
        </w:rPr>
        <w:t>В связи с кадровыми изменениями в администрации Лабинского городского поселения Лабинского района, в целях приведения нормативных правовых</w:t>
      </w:r>
      <w:r w:rsidR="00601629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актов администрации Лабинского городского поселения Лабинского района в соответ</w:t>
      </w:r>
      <w:r w:rsidR="005D5BB6">
        <w:rPr>
          <w:rFonts w:ascii="Times New Roman" w:eastAsia="Calibri" w:hAnsi="Times New Roman" w:cs="Times New Roman"/>
          <w:sz w:val="27"/>
          <w:szCs w:val="27"/>
        </w:rPr>
        <w:t>ствие с требованиями Федерального закона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от 21 декабря</w:t>
      </w:r>
      <w:r w:rsidR="00310F48" w:rsidRPr="0046398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1994 года </w:t>
      </w:r>
      <w:r w:rsidR="0060162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№ 68-ФЗ «О защите населения и территорий от чрезвычайных ситуаций природного и техногенного характера» и </w:t>
      </w:r>
      <w:r w:rsidR="005D5BB6">
        <w:rPr>
          <w:rFonts w:ascii="Times New Roman" w:eastAsia="Calibri" w:hAnsi="Times New Roman" w:cs="Times New Roman"/>
          <w:sz w:val="27"/>
          <w:szCs w:val="27"/>
        </w:rPr>
        <w:t xml:space="preserve">Федерального закона </w:t>
      </w:r>
      <w:r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6 октября </w:t>
      </w:r>
      <w:r w:rsidR="005D5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2003 года</w:t>
      </w:r>
      <w:r w:rsidR="00557FED"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Pr="0046398C">
        <w:rPr>
          <w:rFonts w:ascii="Times New Roman" w:eastAsia="Calibri" w:hAnsi="Times New Roman" w:cs="Times New Roman"/>
          <w:sz w:val="27"/>
          <w:szCs w:val="27"/>
        </w:rPr>
        <w:t>п о с т а н о в л я ю:</w:t>
      </w:r>
    </w:p>
    <w:p w:rsidR="00870C6D" w:rsidRPr="0046398C" w:rsidRDefault="00870C6D" w:rsidP="00870C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Внести изменени</w:t>
      </w:r>
      <w:r w:rsidR="001614F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постановление администрации Лабинского городского поселения Лабинского района от 14 ноября 2017 года № 1440 </w:t>
      </w:r>
      <w:r w:rsidR="00217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proofErr w:type="gramStart"/>
      <w:r w:rsidR="00217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proofErr w:type="gramEnd"/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образовании противопаводковой комиссии Лабинского городского поселения Лабинского района», изложив приложение № 1 в новой редакции (прилага</w:t>
      </w:r>
      <w:r w:rsidR="003F100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тся).</w:t>
      </w:r>
    </w:p>
    <w:p w:rsidR="00870C6D" w:rsidRPr="0046398C" w:rsidRDefault="00870C6D" w:rsidP="00100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</w:t>
      </w:r>
      <w:r w:rsidR="001614F2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Лабинского городского поселения Лабинского района от </w:t>
      </w:r>
      <w:r w:rsidR="00F15B2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5B2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</w:t>
      </w:r>
      <w:r w:rsidR="001008CD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1008CD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912EE7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5B23">
        <w:rPr>
          <w:rFonts w:ascii="Times New Roman" w:eastAsia="Times New Roman" w:hAnsi="Times New Roman" w:cs="Times New Roman"/>
          <w:sz w:val="27"/>
          <w:szCs w:val="27"/>
          <w:lang w:eastAsia="ru-RU"/>
        </w:rPr>
        <w:t>1226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0354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1008CD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внесении изменений в постановление администрации Лабинского городского поселения Лабинского района от 14 ноября 2017 года № 1440</w:t>
      </w:r>
      <w:r w:rsidR="001614F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008CD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образовании противопаводковой комиссии Лабинского городского поселения Лабинского района»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870C6D" w:rsidRPr="0046398C" w:rsidRDefault="00870C6D" w:rsidP="00870C6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Отделу делопроизводства администрации (Переходько)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870C6D" w:rsidRPr="0046398C" w:rsidRDefault="00870C6D" w:rsidP="00870C6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 w:bidi="en-US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С</w:t>
      </w:r>
      <w:r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.</w:t>
      </w:r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В. Шеремет.</w:t>
      </w:r>
    </w:p>
    <w:p w:rsidR="00870C6D" w:rsidRPr="0046398C" w:rsidRDefault="00870C6D" w:rsidP="00870C6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постановление вступает в силу со дня его опубликования.</w:t>
      </w:r>
    </w:p>
    <w:p w:rsidR="00870C6D" w:rsidRPr="0046398C" w:rsidRDefault="00870C6D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70C6D" w:rsidRPr="0046398C" w:rsidRDefault="00870C6D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A5A42" w:rsidRDefault="00DA5A42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Исполняющий обязанности</w:t>
      </w:r>
    </w:p>
    <w:p w:rsidR="001008CD" w:rsidRPr="0046398C" w:rsidRDefault="00DA5A42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>лав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  <w:t xml:space="preserve">     </w:t>
      </w:r>
    </w:p>
    <w:p w:rsidR="001B7019" w:rsidRDefault="00870C6D" w:rsidP="001B701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Лабинского городского поселения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</w:t>
      </w:r>
      <w:r w:rsidR="00656146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A12A09">
        <w:rPr>
          <w:rFonts w:ascii="Times New Roman" w:eastAsia="Times New Roman" w:hAnsi="Times New Roman" w:cs="Times New Roman"/>
          <w:sz w:val="27"/>
          <w:szCs w:val="27"/>
          <w:lang w:eastAsia="ru-RU"/>
        </w:rPr>
        <w:t>П.В. Манаков</w:t>
      </w:r>
    </w:p>
    <w:p w:rsidR="00CF0832" w:rsidRDefault="00CF0832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  <w:sectPr w:rsidR="00CF0832" w:rsidSect="00956273">
          <w:headerReference w:type="default" r:id="rId7"/>
          <w:pgSz w:w="11906" w:h="16838" w:code="9"/>
          <w:pgMar w:top="28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ПРИЛОЖЕНИЕ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 </w:t>
      </w: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870C6D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от </w:t>
      </w:r>
      <w:r w:rsidR="0017426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19.03.2019</w:t>
      </w:r>
      <w:r w:rsidRPr="001D1CC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№ </w:t>
      </w:r>
      <w:r w:rsidR="0017426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306</w:t>
      </w:r>
    </w:p>
    <w:p w:rsidR="00870C6D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70C6D" w:rsidRPr="001D1CC9" w:rsidTr="00F15B23">
        <w:tc>
          <w:tcPr>
            <w:tcW w:w="5070" w:type="dxa"/>
          </w:tcPr>
          <w:p w:rsidR="00870C6D" w:rsidRDefault="00870C6D" w:rsidP="00F15B23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70C6D" w:rsidRPr="001D1CC9" w:rsidRDefault="00870C6D" w:rsidP="00F15B2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870C6D" w:rsidRPr="001D1CC9" w:rsidRDefault="00870C6D" w:rsidP="00F15B2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УТВЕРЖДЁН</w:t>
            </w:r>
          </w:p>
          <w:p w:rsidR="00870C6D" w:rsidRPr="001D1CC9" w:rsidRDefault="00870C6D" w:rsidP="00F15B2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Лабинского городского поселения Лабинского района</w:t>
            </w:r>
          </w:p>
          <w:p w:rsidR="00870C6D" w:rsidRPr="001D1CC9" w:rsidRDefault="00870C6D" w:rsidP="00F15B2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14.11.2017 № 1440 </w:t>
            </w:r>
          </w:p>
        </w:tc>
      </w:tr>
    </w:tbl>
    <w:p w:rsidR="00870C6D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С О С Т А В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противопаводковой комиссии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Лабинского городского поселения Лабинского района</w:t>
      </w:r>
    </w:p>
    <w:p w:rsidR="00870C6D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28"/>
        <w:gridCol w:w="310"/>
        <w:gridCol w:w="5935"/>
      </w:tblGrid>
      <w:tr w:rsidR="00870C6D" w:rsidRPr="001D1CC9" w:rsidTr="006B0E6D">
        <w:tc>
          <w:tcPr>
            <w:tcW w:w="3428" w:type="dxa"/>
          </w:tcPr>
          <w:p w:rsidR="001008CD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Курганов</w:t>
            </w:r>
          </w:p>
          <w:p w:rsidR="00870C6D" w:rsidRPr="001D1CC9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</w:t>
            </w:r>
            <w:r w:rsidR="00912EE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администрации Лабинского городского поселения Лабинского района, председатель комиссии;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Манаков </w:t>
            </w:r>
          </w:p>
          <w:p w:rsidR="001008CD" w:rsidRPr="001D1CC9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870C6D" w:rsidRPr="001D1CC9" w:rsidTr="006B0E6D">
        <w:tc>
          <w:tcPr>
            <w:tcW w:w="3428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008CD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Демидова</w:t>
            </w:r>
          </w:p>
          <w:p w:rsidR="00870C6D" w:rsidRPr="001D1CC9" w:rsidRDefault="001008C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Викторовна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15B23" w:rsidRPr="001D1CC9" w:rsidTr="006B0E6D">
        <w:tc>
          <w:tcPr>
            <w:tcW w:w="3428" w:type="dxa"/>
          </w:tcPr>
          <w:p w:rsidR="00F15B23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Шеремет </w:t>
            </w:r>
          </w:p>
          <w:p w:rsidR="00F15B23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:rsidR="00F15B23" w:rsidRDefault="005D5BB6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F15B23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870C6D" w:rsidRPr="001D1CC9" w:rsidTr="006B0E6D">
        <w:tc>
          <w:tcPr>
            <w:tcW w:w="3428" w:type="dxa"/>
          </w:tcPr>
          <w:p w:rsidR="005D5BB6" w:rsidRDefault="005D5BB6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Шавков 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5D5BB6" w:rsidRDefault="005D5BB6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5D5BB6" w:rsidRDefault="005D5BB6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главный специалист отдела по делам гражданской обороны и чрезвычайным ситуациям администрации, секретарь комиссии.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9673" w:type="dxa"/>
            <w:gridSpan w:val="3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870C6D" w:rsidRPr="001D1CC9" w:rsidTr="006B0E6D">
        <w:tc>
          <w:tcPr>
            <w:tcW w:w="3428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Копанев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чрезвычайных ситуаций администрации;</w:t>
            </w:r>
          </w:p>
          <w:p w:rsidR="001614F2" w:rsidRPr="001D1CC9" w:rsidRDefault="001614F2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Юренко </w:t>
            </w:r>
          </w:p>
          <w:p w:rsidR="005D5BB6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Марина Викторовна</w:t>
            </w:r>
          </w:p>
          <w:p w:rsidR="005D5BB6" w:rsidRPr="001D1CC9" w:rsidRDefault="005D5BB6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имущественных отношений администрации;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Мандрыка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 и благоустройства администрации;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Переходько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Андрей Викторович</w:t>
            </w: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юридического отдела администрации; 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Резанова 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  <w:r w:rsidRPr="00A725E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администрации;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15B23" w:rsidRPr="001D1CC9" w:rsidTr="006B0E6D">
        <w:tc>
          <w:tcPr>
            <w:tcW w:w="3428" w:type="dxa"/>
          </w:tcPr>
          <w:p w:rsidR="00F15B23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Папилов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5B23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Яковлевич</w:t>
            </w:r>
          </w:p>
        </w:tc>
        <w:tc>
          <w:tcPr>
            <w:tcW w:w="310" w:type="dxa"/>
          </w:tcPr>
          <w:p w:rsidR="00F15B23" w:rsidRPr="001D1CC9" w:rsidRDefault="00F15B23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F038B" w:rsidRDefault="00F15B23" w:rsidP="005D5BB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архитектуры, градостроительства и развития инфраструктуры администрации</w:t>
            </w:r>
            <w:r w:rsidR="005D5B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5B23" w:rsidRPr="001D1CC9" w:rsidRDefault="00F15B23" w:rsidP="005D5BB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870C6D" w:rsidRPr="001D1CC9" w:rsidTr="006B0E6D">
        <w:tc>
          <w:tcPr>
            <w:tcW w:w="3428" w:type="dxa"/>
          </w:tcPr>
          <w:p w:rsidR="00912EE7" w:rsidRDefault="00912EE7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Титаренко</w:t>
            </w:r>
          </w:p>
          <w:p w:rsidR="00870C6D" w:rsidRPr="001D1CC9" w:rsidRDefault="00912EE7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Алексей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Николаевич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муниципального унитарного предприятия «Санитарная очистка» Лабинского городского полселения Лабинского района (по согласованию);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Епремидзе</w:t>
            </w:r>
            <w:proofErr w:type="spell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Виталий Леванович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ind w:firstLine="4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коммунального хозяйства Лабинского городского поселения  Лабинского района» (по согласованию);</w:t>
            </w:r>
          </w:p>
          <w:p w:rsidR="00870C6D" w:rsidRPr="001D1CC9" w:rsidRDefault="00870C6D" w:rsidP="00F15B23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6B0E6D">
        <w:tc>
          <w:tcPr>
            <w:tcW w:w="3428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Финогенова</w:t>
            </w:r>
            <w:proofErr w:type="spell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Надежда Леонтьевна</w:t>
            </w:r>
          </w:p>
        </w:tc>
        <w:tc>
          <w:tcPr>
            <w:tcW w:w="310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муниципального унитарного предприятия «Водоканал» Лабинского городского поселения Лабинского района             (по согласованию);</w:t>
            </w:r>
          </w:p>
          <w:p w:rsidR="00870C6D" w:rsidRPr="001D1CC9" w:rsidRDefault="00870C6D" w:rsidP="00F15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008CD" w:rsidRPr="001D1CC9" w:rsidTr="006B0E6D">
        <w:tc>
          <w:tcPr>
            <w:tcW w:w="3428" w:type="dxa"/>
          </w:tcPr>
          <w:p w:rsidR="001008CD" w:rsidRPr="00E3070B" w:rsidRDefault="00912EE7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Стаценко</w:t>
            </w:r>
          </w:p>
          <w:p w:rsidR="001008CD" w:rsidRPr="00E3070B" w:rsidRDefault="00912EE7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0" w:type="dxa"/>
          </w:tcPr>
          <w:p w:rsidR="001008CD" w:rsidRPr="00E3070B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1008CD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унитарного предприятия «Тепловые сети» Лабинского городского поселения Лабинского района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                (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согласованию).</w:t>
            </w:r>
          </w:p>
          <w:p w:rsidR="001008CD" w:rsidRPr="00E3070B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008CD" w:rsidRPr="001D1CC9" w:rsidTr="006B0E6D">
        <w:trPr>
          <w:trHeight w:val="581"/>
        </w:trPr>
        <w:tc>
          <w:tcPr>
            <w:tcW w:w="3428" w:type="dxa"/>
          </w:tcPr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Плаксин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Виктор Егорович</w:t>
            </w:r>
          </w:p>
        </w:tc>
        <w:tc>
          <w:tcPr>
            <w:tcW w:w="310" w:type="dxa"/>
          </w:tcPr>
          <w:p w:rsidR="001008CD" w:rsidRPr="001D1CC9" w:rsidRDefault="001008CD" w:rsidP="001008CD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1008CD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чрезвычайным ситуациям муниципального образования Лабинский район (по согласованию);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15B23" w:rsidRPr="001D1CC9" w:rsidTr="006B0E6D">
        <w:trPr>
          <w:trHeight w:val="581"/>
        </w:trPr>
        <w:tc>
          <w:tcPr>
            <w:tcW w:w="3428" w:type="dxa"/>
          </w:tcPr>
          <w:p w:rsidR="00F15B23" w:rsidRDefault="00F15B23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Лобов </w:t>
            </w:r>
          </w:p>
          <w:p w:rsidR="00F15B23" w:rsidRPr="001D1CC9" w:rsidRDefault="00F15B23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310" w:type="dxa"/>
          </w:tcPr>
          <w:p w:rsidR="00F15B23" w:rsidRPr="001D1CC9" w:rsidRDefault="00F15B23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F15B23" w:rsidRPr="001D1CC9" w:rsidRDefault="00F15B23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предприятия МО Лабинский район «Архитектурно-градостроительный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центр» </w:t>
            </w:r>
            <w:r w:rsidR="005D5B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5D5B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 согл</w:t>
            </w:r>
            <w:r w:rsidR="008119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сованию)</w:t>
            </w:r>
            <w:r w:rsidR="005D5B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008CD" w:rsidRPr="001D1CC9" w:rsidTr="006B0E6D">
        <w:trPr>
          <w:trHeight w:val="581"/>
        </w:trPr>
        <w:tc>
          <w:tcPr>
            <w:tcW w:w="3428" w:type="dxa"/>
          </w:tcPr>
          <w:p w:rsidR="00BA450C" w:rsidRDefault="00BA450C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A450C" w:rsidRDefault="00BA450C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5D5BB6" w:rsidRDefault="005D5BB6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Носиков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10" w:type="dxa"/>
          </w:tcPr>
          <w:p w:rsidR="00625968" w:rsidRDefault="00625968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25968" w:rsidRDefault="00625968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25968" w:rsidRDefault="00625968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008CD" w:rsidRPr="001D1CC9" w:rsidRDefault="00625968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935" w:type="dxa"/>
          </w:tcPr>
          <w:p w:rsidR="00BA450C" w:rsidRDefault="00BA450C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A450C" w:rsidRDefault="00BA450C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5D5BB6" w:rsidRDefault="005D5BB6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начальник 40 пожарно - спасательной части             </w:t>
            </w:r>
            <w:proofErr w:type="gram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5 отряда федеральной противопожарной службы по Краснодарскому краю» </w:t>
            </w:r>
            <w:r w:rsidR="006100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 согласованию).</w:t>
            </w:r>
            <w:r w:rsidR="00883D8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41240" wp14:editId="5F0CD865">
                <wp:simplePos x="0" y="0"/>
                <wp:positionH relativeFrom="column">
                  <wp:posOffset>-189589</wp:posOffset>
                </wp:positionH>
                <wp:positionV relativeFrom="paragraph">
                  <wp:posOffset>108806</wp:posOffset>
                </wp:positionV>
                <wp:extent cx="6384897" cy="532544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897" cy="532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34B" w:rsidRDefault="000F234B" w:rsidP="00870C6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аместител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главы администрации</w:t>
                            </w:r>
                          </w:p>
                          <w:p w:rsidR="000F234B" w:rsidRDefault="000F234B" w:rsidP="00870C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Лабинского городского поселения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С.В. Шеремет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1240" id="Прямоугольник 3" o:spid="_x0000_s1026" style="position:absolute;margin-left:-14.95pt;margin-top:8.55pt;width:502.75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" fillcolor="window" stroked="f" strokeweight="1pt">
                <v:textbox>
                  <w:txbxContent>
                    <w:p w:rsidR="000F234B" w:rsidRDefault="000F234B" w:rsidP="00870C6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аместител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главы администрации</w:t>
                      </w:r>
                    </w:p>
                    <w:p w:rsidR="000F234B" w:rsidRDefault="000F234B" w:rsidP="00870C6D">
                      <w:pPr>
                        <w:spacing w:after="0" w:line="240" w:lineRule="auto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Лабинского городского поселения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С.В. Шеремет</w:t>
                      </w:r>
                    </w:p>
                  </w:txbxContent>
                </v:textbox>
              </v:rect>
            </w:pict>
          </mc:Fallback>
        </mc:AlternateContent>
      </w:r>
    </w:p>
    <w:p w:rsidR="00870C6D" w:rsidRPr="001D1CC9" w:rsidRDefault="00870C6D" w:rsidP="00870C6D">
      <w:pPr>
        <w:spacing w:after="24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03677" w:rsidRDefault="00D03677"/>
    <w:p w:rsidR="00912EE7" w:rsidRDefault="00912EE7" w:rsidP="0010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1008CD" w:rsidRDefault="001008CD"/>
    <w:sectPr w:rsidR="001008CD" w:rsidSect="001B701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5B" w:rsidRDefault="00C2455B">
      <w:pPr>
        <w:spacing w:after="0" w:line="240" w:lineRule="auto"/>
      </w:pPr>
      <w:r>
        <w:separator/>
      </w:r>
    </w:p>
  </w:endnote>
  <w:endnote w:type="continuationSeparator" w:id="0">
    <w:p w:rsidR="00C2455B" w:rsidRDefault="00C2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5B" w:rsidRDefault="00C2455B">
      <w:pPr>
        <w:spacing w:after="0" w:line="240" w:lineRule="auto"/>
      </w:pPr>
      <w:r>
        <w:separator/>
      </w:r>
    </w:p>
  </w:footnote>
  <w:footnote w:type="continuationSeparator" w:id="0">
    <w:p w:rsidR="00C2455B" w:rsidRDefault="00C2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913873"/>
      <w:docPartObj>
        <w:docPartGallery w:val="Page Numbers (Top of Page)"/>
        <w:docPartUnique/>
      </w:docPartObj>
    </w:sdtPr>
    <w:sdtEndPr/>
    <w:sdtContent>
      <w:p w:rsidR="000F234B" w:rsidRDefault="000F23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B6">
          <w:rPr>
            <w:noProof/>
          </w:rPr>
          <w:t>3</w:t>
        </w:r>
        <w:r>
          <w:fldChar w:fldCharType="end"/>
        </w:r>
      </w:p>
    </w:sdtContent>
  </w:sdt>
  <w:p w:rsidR="000F234B" w:rsidRPr="00DE286D" w:rsidRDefault="000F234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6D"/>
    <w:rsid w:val="0000195D"/>
    <w:rsid w:val="000457DE"/>
    <w:rsid w:val="00064EB6"/>
    <w:rsid w:val="000B16D4"/>
    <w:rsid w:val="000F234B"/>
    <w:rsid w:val="000F6DCA"/>
    <w:rsid w:val="001008CD"/>
    <w:rsid w:val="00135255"/>
    <w:rsid w:val="0014764B"/>
    <w:rsid w:val="001614F2"/>
    <w:rsid w:val="00174263"/>
    <w:rsid w:val="00175288"/>
    <w:rsid w:val="001B7019"/>
    <w:rsid w:val="001E054E"/>
    <w:rsid w:val="00210CCF"/>
    <w:rsid w:val="002172FB"/>
    <w:rsid w:val="00246095"/>
    <w:rsid w:val="00250391"/>
    <w:rsid w:val="00253492"/>
    <w:rsid w:val="00270992"/>
    <w:rsid w:val="0030037B"/>
    <w:rsid w:val="00310F48"/>
    <w:rsid w:val="00345FB4"/>
    <w:rsid w:val="00372405"/>
    <w:rsid w:val="00392282"/>
    <w:rsid w:val="00397332"/>
    <w:rsid w:val="003A1B7A"/>
    <w:rsid w:val="003B682D"/>
    <w:rsid w:val="003D7C2B"/>
    <w:rsid w:val="003F1002"/>
    <w:rsid w:val="00427707"/>
    <w:rsid w:val="004367A4"/>
    <w:rsid w:val="004559E7"/>
    <w:rsid w:val="00456168"/>
    <w:rsid w:val="0046398C"/>
    <w:rsid w:val="00463F87"/>
    <w:rsid w:val="00476517"/>
    <w:rsid w:val="00480492"/>
    <w:rsid w:val="004C1985"/>
    <w:rsid w:val="004D20D8"/>
    <w:rsid w:val="004F2DBD"/>
    <w:rsid w:val="00507FBE"/>
    <w:rsid w:val="00512C1C"/>
    <w:rsid w:val="00540AD4"/>
    <w:rsid w:val="005511EA"/>
    <w:rsid w:val="00557FED"/>
    <w:rsid w:val="00590700"/>
    <w:rsid w:val="0059103F"/>
    <w:rsid w:val="00593326"/>
    <w:rsid w:val="005D0CD8"/>
    <w:rsid w:val="005D5BB6"/>
    <w:rsid w:val="00601629"/>
    <w:rsid w:val="0061008D"/>
    <w:rsid w:val="00625968"/>
    <w:rsid w:val="00627B13"/>
    <w:rsid w:val="00656146"/>
    <w:rsid w:val="00661BCB"/>
    <w:rsid w:val="00670A77"/>
    <w:rsid w:val="00683693"/>
    <w:rsid w:val="006870C6"/>
    <w:rsid w:val="006A0767"/>
    <w:rsid w:val="006B0E6D"/>
    <w:rsid w:val="006F3C89"/>
    <w:rsid w:val="00704CEB"/>
    <w:rsid w:val="007131E2"/>
    <w:rsid w:val="007205CB"/>
    <w:rsid w:val="00732C85"/>
    <w:rsid w:val="0074439F"/>
    <w:rsid w:val="007460D9"/>
    <w:rsid w:val="00746802"/>
    <w:rsid w:val="00757C0B"/>
    <w:rsid w:val="007668BB"/>
    <w:rsid w:val="00793BB0"/>
    <w:rsid w:val="007B3B53"/>
    <w:rsid w:val="00806D1B"/>
    <w:rsid w:val="0081190B"/>
    <w:rsid w:val="0081305F"/>
    <w:rsid w:val="008150A9"/>
    <w:rsid w:val="00870C6D"/>
    <w:rsid w:val="00873213"/>
    <w:rsid w:val="00883D85"/>
    <w:rsid w:val="008A3EF3"/>
    <w:rsid w:val="008B2E07"/>
    <w:rsid w:val="008B3779"/>
    <w:rsid w:val="008B3F16"/>
    <w:rsid w:val="008E0C89"/>
    <w:rsid w:val="008F038B"/>
    <w:rsid w:val="008F7243"/>
    <w:rsid w:val="00900354"/>
    <w:rsid w:val="00910DC5"/>
    <w:rsid w:val="00912EE7"/>
    <w:rsid w:val="009268B8"/>
    <w:rsid w:val="00956273"/>
    <w:rsid w:val="00966BF1"/>
    <w:rsid w:val="009710BC"/>
    <w:rsid w:val="009E0BD1"/>
    <w:rsid w:val="009F6E40"/>
    <w:rsid w:val="00A12A09"/>
    <w:rsid w:val="00A4121B"/>
    <w:rsid w:val="00A52277"/>
    <w:rsid w:val="00A91C34"/>
    <w:rsid w:val="00AB39AB"/>
    <w:rsid w:val="00AC32CE"/>
    <w:rsid w:val="00AC4083"/>
    <w:rsid w:val="00AF4267"/>
    <w:rsid w:val="00B33216"/>
    <w:rsid w:val="00B54CAE"/>
    <w:rsid w:val="00B80BBA"/>
    <w:rsid w:val="00BA450C"/>
    <w:rsid w:val="00BA74F8"/>
    <w:rsid w:val="00C2455B"/>
    <w:rsid w:val="00CC0B76"/>
    <w:rsid w:val="00CE0C4A"/>
    <w:rsid w:val="00CF0832"/>
    <w:rsid w:val="00CF4C8A"/>
    <w:rsid w:val="00D03677"/>
    <w:rsid w:val="00D43494"/>
    <w:rsid w:val="00D50423"/>
    <w:rsid w:val="00D66735"/>
    <w:rsid w:val="00D73429"/>
    <w:rsid w:val="00D9494F"/>
    <w:rsid w:val="00DA5A42"/>
    <w:rsid w:val="00DB560F"/>
    <w:rsid w:val="00DC51C6"/>
    <w:rsid w:val="00DF7D47"/>
    <w:rsid w:val="00E26EDB"/>
    <w:rsid w:val="00E655D7"/>
    <w:rsid w:val="00E700D3"/>
    <w:rsid w:val="00E93F6A"/>
    <w:rsid w:val="00E95AB2"/>
    <w:rsid w:val="00EE31C3"/>
    <w:rsid w:val="00F15B23"/>
    <w:rsid w:val="00F21DA5"/>
    <w:rsid w:val="00F46DB2"/>
    <w:rsid w:val="00F7361B"/>
    <w:rsid w:val="00F746BF"/>
    <w:rsid w:val="00F9268C"/>
    <w:rsid w:val="00F9376C"/>
    <w:rsid w:val="00FB6E43"/>
    <w:rsid w:val="00FF4F09"/>
    <w:rsid w:val="00FF63D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F9476-33FE-4FBB-BEA7-6DD2320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C6D"/>
  </w:style>
  <w:style w:type="paragraph" w:customStyle="1" w:styleId="ConsTitle">
    <w:name w:val="ConsTitle"/>
    <w:rsid w:val="00870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E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shavkov</dc:creator>
  <cp:keywords/>
  <dc:description/>
  <cp:lastModifiedBy>User</cp:lastModifiedBy>
  <cp:revision>65</cp:revision>
  <cp:lastPrinted>2019-03-21T09:34:00Z</cp:lastPrinted>
  <dcterms:created xsi:type="dcterms:W3CDTF">2018-12-03T10:47:00Z</dcterms:created>
  <dcterms:modified xsi:type="dcterms:W3CDTF">2019-03-21T11:25:00Z</dcterms:modified>
</cp:coreProperties>
</file>