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1CD" w:rsidRPr="00146E44" w:rsidRDefault="003331CD" w:rsidP="00333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03075790"/>
      <w:r w:rsidRPr="00146E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BC226A" wp14:editId="4F811AD8">
            <wp:extent cx="428625" cy="542925"/>
            <wp:effectExtent l="0" t="0" r="9525" b="9525"/>
            <wp:docPr id="1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1CD" w:rsidRPr="00146E44" w:rsidRDefault="003331CD" w:rsidP="00333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3331CD" w:rsidRPr="00146E44" w:rsidRDefault="003331CD" w:rsidP="00333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ЛАБИНСКОГО РАЙОНА</w:t>
      </w:r>
    </w:p>
    <w:p w:rsidR="003331CD" w:rsidRPr="00146E44" w:rsidRDefault="003331CD" w:rsidP="00333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6E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331CD" w:rsidRPr="00146E44" w:rsidRDefault="003331CD" w:rsidP="00333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1CD" w:rsidRPr="00146E44" w:rsidRDefault="003331CD" w:rsidP="0033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C6423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19.03.2019</w:t>
      </w:r>
      <w:r w:rsidRPr="0014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46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</w:t>
      </w:r>
      <w:r w:rsidR="009A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C6423">
        <w:rPr>
          <w:rFonts w:ascii="Times New Roman" w:eastAsia="Times New Roman" w:hAnsi="Times New Roman" w:cs="Times New Roman"/>
          <w:sz w:val="24"/>
          <w:szCs w:val="24"/>
          <w:lang w:eastAsia="ru-RU"/>
        </w:rPr>
        <w:t>305</w:t>
      </w:r>
    </w:p>
    <w:p w:rsidR="003331CD" w:rsidRPr="00146E44" w:rsidRDefault="003331CD" w:rsidP="00333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4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Лабинск</w:t>
      </w:r>
    </w:p>
    <w:p w:rsidR="003331CD" w:rsidRPr="00182BB3" w:rsidRDefault="003331CD" w:rsidP="00333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1CD" w:rsidRPr="00182BB3" w:rsidRDefault="003331CD" w:rsidP="00333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1CD" w:rsidRPr="0068241D" w:rsidRDefault="003331CD" w:rsidP="00333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_Hlk517077284"/>
      <w:r w:rsidRPr="006824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внесении изменения в постановление администрации </w:t>
      </w:r>
    </w:p>
    <w:p w:rsidR="003331CD" w:rsidRDefault="003331CD" w:rsidP="00333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24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Лабинского городского поселения </w:t>
      </w:r>
      <w:r w:rsidRPr="006824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Лабинского района</w:t>
      </w: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824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11 сентября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3331CD" w:rsidRPr="0068241D" w:rsidRDefault="003331CD" w:rsidP="00333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24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2017 года № 1164 </w:t>
      </w:r>
      <w:bookmarkStart w:id="2" w:name="_GoBack"/>
      <w:r w:rsidRPr="006824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«Об образовании комиссии по предупреждению, ликвидации чрезвычайных ситуаций и обеспечению пожарной безопасности Лабинского городского поселения Лабинского района»</w:t>
      </w:r>
      <w:bookmarkEnd w:id="2"/>
    </w:p>
    <w:bookmarkEnd w:id="1"/>
    <w:p w:rsidR="003331CD" w:rsidRPr="0068241D" w:rsidRDefault="003331CD" w:rsidP="00333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331CD" w:rsidRPr="0068241D" w:rsidRDefault="003331CD" w:rsidP="00333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331CD" w:rsidRPr="0068241D" w:rsidRDefault="003331CD" w:rsidP="00333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41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 связи с кадровыми изменениями в администрации Лабинского городского поселения Лабинского района, в целях приведения нормативных правовых актов администрации Лабинского городского поселения Лабинского района в соответствие с</w:t>
      </w:r>
      <w:r w:rsidRPr="0068241D">
        <w:rPr>
          <w:rFonts w:ascii="Times New Roman" w:eastAsia="Calibri" w:hAnsi="Times New Roman" w:cs="Times New Roman"/>
          <w:sz w:val="27"/>
          <w:szCs w:val="27"/>
        </w:rPr>
        <w:t xml:space="preserve"> требованиями Федерального закона от 21 декабря 1994 года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</w:t>
      </w:r>
      <w:r w:rsidRPr="0068241D">
        <w:rPr>
          <w:rFonts w:ascii="Times New Roman" w:eastAsia="Calibri" w:hAnsi="Times New Roman" w:cs="Times New Roman"/>
          <w:sz w:val="27"/>
          <w:szCs w:val="27"/>
        </w:rPr>
        <w:t xml:space="preserve">№ 68-ФЗ «О защите населения и территорий от чрезвычайных ситуаций природного и техногенного характера» </w:t>
      </w:r>
      <w:r w:rsidRPr="00682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 о с т а н о в л я ю:</w:t>
      </w:r>
    </w:p>
    <w:p w:rsidR="003331CD" w:rsidRPr="0068241D" w:rsidRDefault="003331CD" w:rsidP="003331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Внести изменение в постановление администрации Лабинского городского поселения Лабинского района от </w:t>
      </w:r>
      <w:r w:rsidR="003F5B2A">
        <w:rPr>
          <w:rFonts w:ascii="Times New Roman" w:eastAsia="Times New Roman" w:hAnsi="Times New Roman" w:cs="Times New Roman"/>
          <w:sz w:val="27"/>
          <w:szCs w:val="27"/>
          <w:lang w:eastAsia="ru-RU"/>
        </w:rPr>
        <w:t>11 сентября</w:t>
      </w: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3F5B2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r w:rsidR="003F5B2A">
        <w:rPr>
          <w:rFonts w:ascii="Times New Roman" w:eastAsia="Times New Roman" w:hAnsi="Times New Roman" w:cs="Times New Roman"/>
          <w:sz w:val="27"/>
          <w:szCs w:val="27"/>
          <w:lang w:eastAsia="ru-RU"/>
        </w:rPr>
        <w:t>1164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2E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образовании комиссии по предупреждению, ликвидации чрезвычайных ситуаций и обеспечению пожарной безопасности Лабинского городского поселения Лабинского района»,</w:t>
      </w:r>
      <w:r w:rsidRPr="006824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изложив приложение № 1 </w:t>
      </w:r>
      <w:r w:rsidR="00177D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 постановлению </w:t>
      </w:r>
      <w:r w:rsidRPr="006824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новой редакции (прилагается).</w:t>
      </w:r>
    </w:p>
    <w:p w:rsidR="003331CD" w:rsidRPr="0068241D" w:rsidRDefault="003331CD" w:rsidP="003331CD">
      <w:pPr>
        <w:widowControl w:val="0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682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Считать утратившим силу постановление администрации Лабинского городского поселения Лабинского района от </w:t>
      </w:r>
      <w:r w:rsidR="00F962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3F5B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962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ноября</w:t>
      </w:r>
      <w:r w:rsidRPr="00682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2018 года № </w:t>
      </w:r>
      <w:r w:rsidR="00F962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1227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F5B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</w:t>
      </w:r>
      <w:r w:rsidRPr="00682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внесении изменения в постановление администрации Лабинского городского поселения Лабинского района от 11 сентября 2017 года № 1164 «Об образовании комиссии по предупреждению, ликвидации чрезвычайных ситуаций и обеспечению пожарной безопасности Лабинского городского поселения Лабинского района».</w:t>
      </w:r>
    </w:p>
    <w:p w:rsidR="003331CD" w:rsidRPr="0068241D" w:rsidRDefault="003331CD" w:rsidP="003331CD">
      <w:pPr>
        <w:widowControl w:val="0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Отделу делопроизводства администрации (</w:t>
      </w:r>
      <w:r w:rsidR="003F5B2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Переходько</w:t>
      </w: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настоящее постановление </w:t>
      </w:r>
      <w:r w:rsidRPr="00682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разместить на официальном сайте администрации Лабинского городского поселения Лабинского района </w:t>
      </w:r>
      <w:hyperlink r:id="rId7" w:history="1">
        <w:r w:rsidRPr="0068241D">
          <w:rPr>
            <w:rFonts w:ascii="Times New Roman" w:eastAsia="Calibri" w:hAnsi="Times New Roman" w:cs="Times New Roman"/>
            <w:color w:val="000000"/>
            <w:sz w:val="27"/>
            <w:szCs w:val="27"/>
          </w:rPr>
          <w:t>http://www.</w:t>
        </w:r>
        <w:proofErr w:type="spellStart"/>
        <w:r w:rsidRPr="0068241D">
          <w:rPr>
            <w:rFonts w:ascii="Times New Roman" w:eastAsia="Calibri" w:hAnsi="Times New Roman" w:cs="Times New Roman"/>
            <w:color w:val="000000"/>
            <w:sz w:val="27"/>
            <w:szCs w:val="27"/>
            <w:lang w:val="en-US"/>
          </w:rPr>
          <w:t>labinsk</w:t>
        </w:r>
        <w:proofErr w:type="spellEnd"/>
        <w:r w:rsidRPr="0068241D">
          <w:rPr>
            <w:rFonts w:ascii="Times New Roman" w:eastAsia="Calibri" w:hAnsi="Times New Roman" w:cs="Times New Roman"/>
            <w:color w:val="000000"/>
            <w:sz w:val="27"/>
            <w:szCs w:val="27"/>
          </w:rPr>
          <w:t>-</w:t>
        </w:r>
        <w:r w:rsidRPr="0068241D">
          <w:rPr>
            <w:rFonts w:ascii="Times New Roman" w:eastAsia="Calibri" w:hAnsi="Times New Roman" w:cs="Times New Roman"/>
            <w:color w:val="000000"/>
            <w:sz w:val="27"/>
            <w:szCs w:val="27"/>
            <w:lang w:val="en-US"/>
          </w:rPr>
          <w:t>city</w:t>
        </w:r>
        <w:r w:rsidRPr="0068241D">
          <w:rPr>
            <w:rFonts w:ascii="Times New Roman" w:eastAsia="Calibri" w:hAnsi="Times New Roman" w:cs="Times New Roman"/>
            <w:color w:val="000000"/>
            <w:sz w:val="27"/>
            <w:szCs w:val="27"/>
          </w:rPr>
          <w:t>.</w:t>
        </w:r>
        <w:proofErr w:type="spellStart"/>
        <w:r w:rsidRPr="0068241D">
          <w:rPr>
            <w:rFonts w:ascii="Times New Roman" w:eastAsia="Calibri" w:hAnsi="Times New Roman" w:cs="Times New Roman"/>
            <w:color w:val="000000"/>
            <w:sz w:val="27"/>
            <w:szCs w:val="27"/>
          </w:rPr>
          <w:t>ru</w:t>
        </w:r>
        <w:proofErr w:type="spellEnd"/>
      </w:hyperlink>
      <w:r w:rsidRPr="00682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информационно-телекоммуникационной сети «Интернет».</w:t>
      </w:r>
    </w:p>
    <w:p w:rsidR="003331CD" w:rsidRPr="0068241D" w:rsidRDefault="003331CD" w:rsidP="003331C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 w:bidi="en-US"/>
        </w:rPr>
      </w:pP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8241D">
        <w:rPr>
          <w:rFonts w:ascii="Times New Roman" w:eastAsia="Calibri" w:hAnsi="Times New Roman" w:cs="Times New Roman"/>
          <w:sz w:val="27"/>
          <w:szCs w:val="27"/>
          <w:lang w:eastAsia="ru-RU" w:bidi="en-US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жилищно-коммунального хозяйства, чрезвычайных ситуаций и благоустройства) </w:t>
      </w:r>
      <w:r>
        <w:rPr>
          <w:rFonts w:ascii="Times New Roman" w:eastAsia="Calibri" w:hAnsi="Times New Roman" w:cs="Times New Roman"/>
          <w:sz w:val="27"/>
          <w:szCs w:val="27"/>
          <w:lang w:eastAsia="ru-RU" w:bidi="en-US"/>
        </w:rPr>
        <w:t>С.В. Шеремет</w:t>
      </w:r>
      <w:r w:rsidRPr="0068241D">
        <w:rPr>
          <w:rFonts w:ascii="Times New Roman" w:eastAsia="Calibri" w:hAnsi="Times New Roman" w:cs="Times New Roman"/>
          <w:sz w:val="27"/>
          <w:szCs w:val="27"/>
          <w:lang w:eastAsia="ru-RU" w:bidi="en-US"/>
        </w:rPr>
        <w:t>.</w:t>
      </w:r>
    </w:p>
    <w:p w:rsidR="003331CD" w:rsidRPr="0068241D" w:rsidRDefault="003331CD" w:rsidP="003331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Настоящее постановление вступает в силу со дня его подписания</w:t>
      </w:r>
      <w:r w:rsidR="0049126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331CD" w:rsidRPr="0068241D" w:rsidRDefault="003331CD" w:rsidP="0033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31CD" w:rsidRPr="0068241D" w:rsidRDefault="003331CD" w:rsidP="0033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6D41" w:rsidRDefault="00076D41" w:rsidP="0033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Исполняющий обязанности</w:t>
      </w:r>
    </w:p>
    <w:p w:rsidR="003331CD" w:rsidRPr="0068241D" w:rsidRDefault="00076D41" w:rsidP="0033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3331CD"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3331CD"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</w:t>
      </w:r>
    </w:p>
    <w:p w:rsidR="003331CD" w:rsidRPr="00006583" w:rsidRDefault="003331CD" w:rsidP="0033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Лабинского городского поселения</w:t>
      </w:r>
      <w:r w:rsidR="00440F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</w:t>
      </w:r>
      <w:r w:rsidR="004772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076D41">
        <w:rPr>
          <w:rFonts w:ascii="Times New Roman" w:eastAsia="Times New Roman" w:hAnsi="Times New Roman" w:cs="Times New Roman"/>
          <w:sz w:val="27"/>
          <w:szCs w:val="27"/>
          <w:lang w:eastAsia="ru-RU"/>
        </w:rPr>
        <w:t>П.В. Манаков</w:t>
      </w:r>
    </w:p>
    <w:p w:rsidR="00440FE9" w:rsidRPr="00CA6FF4" w:rsidRDefault="00440FE9" w:rsidP="0033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440FE9" w:rsidRPr="00CA6FF4" w:rsidSect="00C04B79">
          <w:headerReference w:type="default" r:id="rId8"/>
          <w:pgSz w:w="11906" w:h="16838" w:code="9"/>
          <w:pgMar w:top="426" w:right="567" w:bottom="568" w:left="1701" w:header="709" w:footer="709" w:gutter="0"/>
          <w:cols w:space="708"/>
          <w:titlePg/>
          <w:docGrid w:linePitch="360"/>
        </w:sectPr>
      </w:pPr>
    </w:p>
    <w:tbl>
      <w:tblPr>
        <w:tblW w:w="9957" w:type="dxa"/>
        <w:tblInd w:w="-176" w:type="dxa"/>
        <w:tblLook w:val="01E0" w:firstRow="1" w:lastRow="1" w:firstColumn="1" w:lastColumn="1" w:noHBand="0" w:noVBand="0"/>
      </w:tblPr>
      <w:tblGrid>
        <w:gridCol w:w="5563"/>
        <w:gridCol w:w="4394"/>
      </w:tblGrid>
      <w:tr w:rsidR="003331CD" w:rsidRPr="00BE41C3" w:rsidTr="00B83D5B">
        <w:tc>
          <w:tcPr>
            <w:tcW w:w="5563" w:type="dxa"/>
          </w:tcPr>
          <w:p w:rsidR="003331CD" w:rsidRPr="00BE41C3" w:rsidRDefault="003331CD" w:rsidP="0044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</w:tcPr>
          <w:p w:rsidR="003331CD" w:rsidRPr="00BE41C3" w:rsidRDefault="003331CD" w:rsidP="0044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ПРИЛОЖЕНИЕ </w:t>
            </w:r>
          </w:p>
          <w:p w:rsidR="003331CD" w:rsidRPr="00BE41C3" w:rsidRDefault="003331CD" w:rsidP="0044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 постановлению администрации Лабинского городского поселения</w:t>
            </w:r>
          </w:p>
          <w:p w:rsidR="003331CD" w:rsidRPr="00BE41C3" w:rsidRDefault="003331CD" w:rsidP="0044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Лабинского района</w:t>
            </w:r>
          </w:p>
          <w:p w:rsidR="003331CD" w:rsidRPr="00BE41C3" w:rsidRDefault="003331CD" w:rsidP="0044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="Calibri" w:hAnsi="Times New Roman" w:cs="Times New Roman"/>
                <w:sz w:val="27"/>
                <w:szCs w:val="27"/>
                <w:lang w:bidi="en-US"/>
              </w:rPr>
              <w:t xml:space="preserve">от </w:t>
            </w:r>
            <w:r w:rsidR="006F3A25">
              <w:rPr>
                <w:rFonts w:ascii="Times New Roman" w:eastAsia="Calibri" w:hAnsi="Times New Roman" w:cs="Times New Roman"/>
                <w:sz w:val="27"/>
                <w:szCs w:val="27"/>
                <w:lang w:bidi="en-US"/>
              </w:rPr>
              <w:t xml:space="preserve">19.03.2019 </w:t>
            </w:r>
            <w:r w:rsidRPr="00BE41C3">
              <w:rPr>
                <w:rFonts w:ascii="Times New Roman" w:eastAsia="Calibri" w:hAnsi="Times New Roman" w:cs="Times New Roman"/>
                <w:sz w:val="27"/>
                <w:szCs w:val="27"/>
                <w:lang w:bidi="en-US"/>
              </w:rPr>
              <w:t xml:space="preserve">№ </w:t>
            </w:r>
            <w:r w:rsidR="006F3A25">
              <w:rPr>
                <w:rFonts w:ascii="Times New Roman" w:eastAsia="Calibri" w:hAnsi="Times New Roman" w:cs="Times New Roman"/>
                <w:sz w:val="27"/>
                <w:szCs w:val="27"/>
                <w:lang w:bidi="en-US"/>
              </w:rPr>
              <w:t>305</w:t>
            </w:r>
          </w:p>
          <w:p w:rsidR="003331CD" w:rsidRPr="00BE41C3" w:rsidRDefault="003331CD" w:rsidP="0044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91FCB" w:rsidRPr="00BE41C3" w:rsidRDefault="00191FCB" w:rsidP="0044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331CD" w:rsidRPr="00BE41C3" w:rsidTr="00B83D5B">
        <w:tc>
          <w:tcPr>
            <w:tcW w:w="5563" w:type="dxa"/>
          </w:tcPr>
          <w:p w:rsidR="003331CD" w:rsidRPr="00BE41C3" w:rsidRDefault="003331CD" w:rsidP="00440FE9">
            <w:pPr>
              <w:spacing w:after="0" w:line="240" w:lineRule="auto"/>
              <w:rPr>
                <w:rFonts w:eastAsiaTheme="minorEastAsia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</w:tcPr>
          <w:p w:rsidR="003331CD" w:rsidRPr="00BE41C3" w:rsidRDefault="003331CD" w:rsidP="0044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«ПРИЛОЖЕНИЕ № 1</w:t>
            </w:r>
          </w:p>
          <w:p w:rsidR="003331CD" w:rsidRPr="00BE41C3" w:rsidRDefault="003331CD" w:rsidP="0044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3331CD" w:rsidRPr="00BE41C3" w:rsidRDefault="003331CD" w:rsidP="0044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УТВЕРЖДЁН</w:t>
            </w:r>
          </w:p>
          <w:p w:rsidR="003331CD" w:rsidRPr="00BE41C3" w:rsidRDefault="003331CD" w:rsidP="0044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постановлением администрации Лабинского городского поселения Лабинского района</w:t>
            </w:r>
          </w:p>
          <w:p w:rsidR="003331CD" w:rsidRPr="00BE41C3" w:rsidRDefault="003331CD" w:rsidP="0044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 11.09.2017 № 1164</w:t>
            </w:r>
          </w:p>
        </w:tc>
      </w:tr>
    </w:tbl>
    <w:p w:rsidR="003331CD" w:rsidRPr="00BE41C3" w:rsidRDefault="003331CD" w:rsidP="003331CD">
      <w:pPr>
        <w:spacing w:after="0" w:line="240" w:lineRule="auto"/>
        <w:rPr>
          <w:rFonts w:ascii="Times New Roman" w:eastAsiaTheme="minorEastAsia" w:hAnsi="Times New Roman"/>
          <w:sz w:val="27"/>
          <w:szCs w:val="27"/>
          <w:lang w:eastAsia="ru-RU"/>
        </w:rPr>
      </w:pPr>
    </w:p>
    <w:p w:rsidR="003331CD" w:rsidRPr="00BE41C3" w:rsidRDefault="003331CD" w:rsidP="003331CD">
      <w:pPr>
        <w:spacing w:after="0" w:line="240" w:lineRule="auto"/>
        <w:rPr>
          <w:rFonts w:ascii="Times New Roman" w:eastAsiaTheme="minorEastAsia" w:hAnsi="Times New Roman"/>
          <w:sz w:val="27"/>
          <w:szCs w:val="27"/>
          <w:lang w:eastAsia="ru-RU"/>
        </w:rPr>
      </w:pPr>
    </w:p>
    <w:p w:rsidR="003331CD" w:rsidRPr="00BE41C3" w:rsidRDefault="003331CD" w:rsidP="003331CD">
      <w:pPr>
        <w:spacing w:after="0" w:line="240" w:lineRule="auto"/>
        <w:jc w:val="center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BE41C3">
        <w:rPr>
          <w:rFonts w:ascii="Times New Roman" w:eastAsiaTheme="minorEastAsia" w:hAnsi="Times New Roman"/>
          <w:sz w:val="27"/>
          <w:szCs w:val="27"/>
          <w:lang w:eastAsia="ru-RU"/>
        </w:rPr>
        <w:t xml:space="preserve">С О С Т А В </w:t>
      </w:r>
    </w:p>
    <w:p w:rsidR="003331CD" w:rsidRPr="00BE41C3" w:rsidRDefault="003331CD" w:rsidP="003331CD">
      <w:pPr>
        <w:spacing w:after="0" w:line="240" w:lineRule="auto"/>
        <w:jc w:val="center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BE41C3">
        <w:rPr>
          <w:rFonts w:ascii="Times New Roman" w:eastAsiaTheme="minorEastAsia" w:hAnsi="Times New Roman"/>
          <w:sz w:val="27"/>
          <w:szCs w:val="27"/>
          <w:lang w:eastAsia="ru-RU"/>
        </w:rPr>
        <w:t xml:space="preserve">комиссии по предупреждению, ликвидации чрезвычайных ситуаций </w:t>
      </w:r>
    </w:p>
    <w:p w:rsidR="003331CD" w:rsidRPr="00BE41C3" w:rsidRDefault="003331CD" w:rsidP="003331CD">
      <w:pPr>
        <w:spacing w:after="0" w:line="240" w:lineRule="auto"/>
        <w:jc w:val="center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BE41C3">
        <w:rPr>
          <w:rFonts w:ascii="Times New Roman" w:eastAsiaTheme="minorEastAsia" w:hAnsi="Times New Roman"/>
          <w:sz w:val="27"/>
          <w:szCs w:val="27"/>
          <w:lang w:eastAsia="ru-RU"/>
        </w:rPr>
        <w:t xml:space="preserve">и обеспечению пожарной безопасности при администрации </w:t>
      </w:r>
    </w:p>
    <w:p w:rsidR="003331CD" w:rsidRPr="00BE41C3" w:rsidRDefault="003331CD" w:rsidP="003331CD">
      <w:pPr>
        <w:spacing w:after="0" w:line="240" w:lineRule="auto"/>
        <w:jc w:val="center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BE41C3">
        <w:rPr>
          <w:rFonts w:ascii="Times New Roman" w:eastAsiaTheme="minorEastAsia" w:hAnsi="Times New Roman"/>
          <w:sz w:val="27"/>
          <w:szCs w:val="27"/>
          <w:lang w:eastAsia="ru-RU"/>
        </w:rPr>
        <w:t>Лабинского городского поселения Лабинского района</w:t>
      </w:r>
    </w:p>
    <w:p w:rsidR="003331CD" w:rsidRPr="00BE41C3" w:rsidRDefault="003331CD" w:rsidP="003331CD">
      <w:pPr>
        <w:spacing w:after="0" w:line="240" w:lineRule="auto"/>
        <w:jc w:val="center"/>
        <w:rPr>
          <w:rFonts w:ascii="Times New Roman" w:eastAsiaTheme="minorEastAsia" w:hAnsi="Times New Roman"/>
          <w:sz w:val="27"/>
          <w:szCs w:val="27"/>
          <w:lang w:eastAsia="ru-RU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3686"/>
        <w:gridCol w:w="310"/>
        <w:gridCol w:w="5927"/>
      </w:tblGrid>
      <w:tr w:rsidR="003331CD" w:rsidRPr="00BE41C3" w:rsidTr="003331CD">
        <w:tc>
          <w:tcPr>
            <w:tcW w:w="3686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Курганов</w:t>
            </w: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Александр Николаевич</w:t>
            </w: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0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глав</w:t>
            </w:r>
            <w:r w:rsidR="003F5B2A"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а</w:t>
            </w: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администрации Лабинского городского поселения Лабинского района, председатель комиссии;</w:t>
            </w: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</w:p>
        </w:tc>
      </w:tr>
      <w:tr w:rsidR="003331CD" w:rsidRPr="00BE41C3" w:rsidTr="003331CD">
        <w:tc>
          <w:tcPr>
            <w:tcW w:w="3686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Манаков </w:t>
            </w: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Павел Владимирович</w:t>
            </w:r>
          </w:p>
        </w:tc>
        <w:tc>
          <w:tcPr>
            <w:tcW w:w="310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заместитель главы администрации, заместитель председателя комиссии;</w:t>
            </w:r>
          </w:p>
        </w:tc>
      </w:tr>
      <w:tr w:rsidR="003331CD" w:rsidRPr="00BE41C3" w:rsidTr="003331CD">
        <w:tc>
          <w:tcPr>
            <w:tcW w:w="3686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Демидова  </w:t>
            </w: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Юлия Викторовна </w:t>
            </w:r>
          </w:p>
        </w:tc>
        <w:tc>
          <w:tcPr>
            <w:tcW w:w="310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заместитель главы администрации, заместитель председателя комиссии;</w:t>
            </w: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</w:p>
        </w:tc>
      </w:tr>
      <w:tr w:rsidR="003331CD" w:rsidRPr="00BE41C3" w:rsidTr="003331CD">
        <w:tc>
          <w:tcPr>
            <w:tcW w:w="3686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Шеремет</w:t>
            </w: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Сергей Васильевич</w:t>
            </w:r>
          </w:p>
        </w:tc>
        <w:tc>
          <w:tcPr>
            <w:tcW w:w="310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Pr="00BE41C3" w:rsidRDefault="003331CD" w:rsidP="003331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заместитель главы администрации, заместитель председателя комиссии;</w:t>
            </w: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</w:p>
        </w:tc>
      </w:tr>
      <w:tr w:rsidR="003331CD" w:rsidRPr="00BE41C3" w:rsidTr="003331CD">
        <w:tc>
          <w:tcPr>
            <w:tcW w:w="3686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Шавков </w:t>
            </w: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Александр Викторович</w:t>
            </w:r>
          </w:p>
        </w:tc>
        <w:tc>
          <w:tcPr>
            <w:tcW w:w="310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главный специалист отдела по делам гражданской обороны и чрезвычайным ситуациям администрации, секретарь комиссии.</w:t>
            </w: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</w:p>
        </w:tc>
      </w:tr>
      <w:tr w:rsidR="003331CD" w:rsidRPr="00BE41C3" w:rsidTr="003331CD">
        <w:tc>
          <w:tcPr>
            <w:tcW w:w="9923" w:type="dxa"/>
            <w:gridSpan w:val="3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Члены комиссии: </w:t>
            </w:r>
          </w:p>
        </w:tc>
      </w:tr>
      <w:tr w:rsidR="003331CD" w:rsidRPr="00BE41C3" w:rsidTr="003331CD">
        <w:tc>
          <w:tcPr>
            <w:tcW w:w="3686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Рыбалка</w:t>
            </w: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Людмила Владимировна </w:t>
            </w:r>
          </w:p>
        </w:tc>
        <w:tc>
          <w:tcPr>
            <w:tcW w:w="310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Default="003331CD" w:rsidP="003B3B2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директор муниципального казенного учреждения «Служба комплексного обслуживания органов местного самоуправления Лабинского городского поселения» (по согласованию);</w:t>
            </w:r>
          </w:p>
          <w:p w:rsidR="00BE41C3" w:rsidRPr="00BE41C3" w:rsidRDefault="00BE41C3" w:rsidP="003B3B2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</w:p>
        </w:tc>
      </w:tr>
      <w:tr w:rsidR="003331CD" w:rsidRPr="00BE41C3" w:rsidTr="00CB7A4E">
        <w:trPr>
          <w:trHeight w:val="107"/>
        </w:trPr>
        <w:tc>
          <w:tcPr>
            <w:tcW w:w="3686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Копанев </w:t>
            </w: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Дмитрий Александрович</w:t>
            </w:r>
          </w:p>
        </w:tc>
        <w:tc>
          <w:tcPr>
            <w:tcW w:w="310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27" w:type="dxa"/>
          </w:tcPr>
          <w:p w:rsidR="00684106" w:rsidRPr="00BE41C3" w:rsidRDefault="003331CD" w:rsidP="00BE41C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начальник отдела по делам гражданской обороны и чрезвычайных ситуаций администрации;</w:t>
            </w:r>
          </w:p>
        </w:tc>
      </w:tr>
      <w:tr w:rsidR="003331CD" w:rsidRPr="00BE41C3" w:rsidTr="003331CD">
        <w:tc>
          <w:tcPr>
            <w:tcW w:w="3686" w:type="dxa"/>
          </w:tcPr>
          <w:p w:rsidR="009A60EC" w:rsidRPr="00BE41C3" w:rsidRDefault="009A60EC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proofErr w:type="spellStart"/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lastRenderedPageBreak/>
              <w:t>Папилов</w:t>
            </w:r>
            <w:proofErr w:type="spellEnd"/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3331CD" w:rsidRPr="00BE41C3" w:rsidRDefault="009A60EC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Сергей Яковлевич </w:t>
            </w:r>
          </w:p>
        </w:tc>
        <w:tc>
          <w:tcPr>
            <w:tcW w:w="310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Pr="00BE41C3" w:rsidRDefault="009A60EC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начальник </w:t>
            </w:r>
            <w:r w:rsidR="003331CD"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отдела </w:t>
            </w:r>
            <w:proofErr w:type="gramStart"/>
            <w:r w:rsidR="003331CD"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архитектуры,  градостроительства</w:t>
            </w:r>
            <w:proofErr w:type="gramEnd"/>
            <w:r w:rsidR="003331CD"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и развития инфраструктуры администрации;</w:t>
            </w: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eastAsiaTheme="minorEastAsia"/>
                <w:sz w:val="27"/>
                <w:szCs w:val="27"/>
                <w:lang w:eastAsia="ru-RU"/>
              </w:rPr>
            </w:pPr>
          </w:p>
        </w:tc>
      </w:tr>
      <w:tr w:rsidR="003331CD" w:rsidRPr="00BE41C3" w:rsidTr="003331CD">
        <w:tc>
          <w:tcPr>
            <w:tcW w:w="3686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Юренко </w:t>
            </w: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Марина Викторовна</w:t>
            </w:r>
          </w:p>
        </w:tc>
        <w:tc>
          <w:tcPr>
            <w:tcW w:w="310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начальник отдела имущественных отношений администрации;</w:t>
            </w: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</w:p>
        </w:tc>
      </w:tr>
      <w:tr w:rsidR="003331CD" w:rsidRPr="00BE41C3" w:rsidTr="003331CD">
        <w:tc>
          <w:tcPr>
            <w:tcW w:w="3686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Мандрыка</w:t>
            </w: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Александр Николаевич</w:t>
            </w:r>
          </w:p>
        </w:tc>
        <w:tc>
          <w:tcPr>
            <w:tcW w:w="310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начальник отдела жилищно-коммунального хозяйства и благоустройства администрации;</w:t>
            </w: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</w:p>
        </w:tc>
      </w:tr>
      <w:tr w:rsidR="003331CD" w:rsidRPr="00BE41C3" w:rsidTr="003331CD">
        <w:tc>
          <w:tcPr>
            <w:tcW w:w="3686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eastAsia="ru-RU"/>
              </w:rPr>
              <w:t xml:space="preserve">Переходько </w:t>
            </w:r>
          </w:p>
          <w:p w:rsidR="003331CD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eastAsia="ru-RU"/>
              </w:rPr>
              <w:t>Андрей Викторович</w:t>
            </w:r>
          </w:p>
          <w:p w:rsidR="00BF592C" w:rsidRPr="00BE41C3" w:rsidRDefault="00BF592C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10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eastAsia="ru-RU"/>
              </w:rPr>
              <w:t>начальник юридического отдела администрации;</w:t>
            </w: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3331CD" w:rsidRPr="00BE41C3" w:rsidTr="003331CD">
        <w:tc>
          <w:tcPr>
            <w:tcW w:w="3686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eastAsia="ru-RU"/>
              </w:rPr>
              <w:t>Резанова</w:t>
            </w: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eastAsia="ru-RU"/>
              </w:rPr>
              <w:t>Ольга Борисовна</w:t>
            </w:r>
          </w:p>
        </w:tc>
        <w:tc>
          <w:tcPr>
            <w:tcW w:w="310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eastAsia="ru-RU"/>
              </w:rPr>
              <w:t xml:space="preserve">начальник отдела муниципального контроля администрации; </w:t>
            </w:r>
          </w:p>
          <w:p w:rsidR="007059AB" w:rsidRPr="00BE41C3" w:rsidRDefault="007059AB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3331CD" w:rsidRPr="00BE41C3" w:rsidTr="003331CD">
        <w:tc>
          <w:tcPr>
            <w:tcW w:w="3686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Чижиков </w:t>
            </w: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Валерий Александрович</w:t>
            </w:r>
          </w:p>
        </w:tc>
        <w:tc>
          <w:tcPr>
            <w:tcW w:w="310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начальник отдела по организационной работе администрации;</w:t>
            </w: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</w:p>
        </w:tc>
      </w:tr>
      <w:tr w:rsidR="003331CD" w:rsidRPr="00BE41C3" w:rsidTr="003331CD">
        <w:trPr>
          <w:trHeight w:val="581"/>
        </w:trPr>
        <w:tc>
          <w:tcPr>
            <w:tcW w:w="3686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proofErr w:type="spellStart"/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Епремидзе</w:t>
            </w:r>
            <w:proofErr w:type="spellEnd"/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Виталий Леванович</w:t>
            </w:r>
          </w:p>
        </w:tc>
        <w:tc>
          <w:tcPr>
            <w:tcW w:w="310" w:type="dxa"/>
          </w:tcPr>
          <w:p w:rsidR="003331CD" w:rsidRPr="00BE41C3" w:rsidRDefault="003331CD" w:rsidP="00440FE9">
            <w:pPr>
              <w:spacing w:after="0" w:line="240" w:lineRule="auto"/>
              <w:ind w:left="110" w:hanging="110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Pr="00BE41C3" w:rsidRDefault="003331CD" w:rsidP="00440FE9">
            <w:pPr>
              <w:spacing w:after="0" w:line="240" w:lineRule="auto"/>
              <w:ind w:firstLine="40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директор муниципального казенного учреждения «Управление коммунального хозяйства Лабинского городского </w:t>
            </w:r>
            <w:proofErr w:type="gramStart"/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поселения  Лабинского</w:t>
            </w:r>
            <w:proofErr w:type="gramEnd"/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района» (по согласованию);</w:t>
            </w:r>
          </w:p>
          <w:p w:rsidR="003331CD" w:rsidRPr="00BE41C3" w:rsidRDefault="003331CD" w:rsidP="00440FE9">
            <w:pPr>
              <w:spacing w:after="0" w:line="240" w:lineRule="auto"/>
              <w:ind w:left="110" w:hanging="110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</w:p>
        </w:tc>
      </w:tr>
      <w:tr w:rsidR="003331CD" w:rsidRPr="00BE41C3" w:rsidTr="003331CD">
        <w:trPr>
          <w:trHeight w:val="581"/>
        </w:trPr>
        <w:tc>
          <w:tcPr>
            <w:tcW w:w="3686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proofErr w:type="spellStart"/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Финогенова</w:t>
            </w:r>
            <w:proofErr w:type="spellEnd"/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Надежда Леонтьевна</w:t>
            </w:r>
          </w:p>
        </w:tc>
        <w:tc>
          <w:tcPr>
            <w:tcW w:w="310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директор муниципального унитарного предприятия «Водоканал» Лабинского городского поселения Лабинского района          </w:t>
            </w:r>
            <w:proofErr w:type="gramStart"/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  (</w:t>
            </w:r>
            <w:proofErr w:type="gramEnd"/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по согласованию);</w:t>
            </w: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</w:p>
        </w:tc>
      </w:tr>
      <w:tr w:rsidR="003331CD" w:rsidRPr="00BE41C3" w:rsidTr="003331CD">
        <w:trPr>
          <w:trHeight w:val="581"/>
        </w:trPr>
        <w:tc>
          <w:tcPr>
            <w:tcW w:w="3686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Гладкова </w:t>
            </w: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Людмила Николаевна</w:t>
            </w:r>
          </w:p>
        </w:tc>
        <w:tc>
          <w:tcPr>
            <w:tcW w:w="310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директор общества с ограниченной ответственностью «Лабинский </w:t>
            </w:r>
            <w:proofErr w:type="gramStart"/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ЖЭК» </w:t>
            </w:r>
            <w:r w:rsidR="00B83D5B"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 </w:t>
            </w:r>
            <w:proofErr w:type="gramEnd"/>
            <w:r w:rsidR="00B83D5B"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                </w:t>
            </w: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(по согласованию);</w:t>
            </w:r>
          </w:p>
        </w:tc>
      </w:tr>
      <w:tr w:rsidR="008C1164" w:rsidRPr="00BE41C3" w:rsidTr="003331CD">
        <w:trPr>
          <w:trHeight w:val="581"/>
        </w:trPr>
        <w:tc>
          <w:tcPr>
            <w:tcW w:w="3686" w:type="dxa"/>
          </w:tcPr>
          <w:p w:rsidR="00362E5D" w:rsidRPr="00BE41C3" w:rsidRDefault="00362E5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</w:p>
          <w:p w:rsidR="008C1164" w:rsidRPr="00BE41C3" w:rsidRDefault="008C1164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Титаренко </w:t>
            </w:r>
          </w:p>
          <w:p w:rsidR="008C1164" w:rsidRPr="00BE41C3" w:rsidRDefault="008C1164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Алексей Николаевич</w:t>
            </w:r>
          </w:p>
        </w:tc>
        <w:tc>
          <w:tcPr>
            <w:tcW w:w="310" w:type="dxa"/>
          </w:tcPr>
          <w:p w:rsidR="00362E5D" w:rsidRPr="00BE41C3" w:rsidRDefault="00362E5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</w:p>
          <w:p w:rsidR="008C1164" w:rsidRPr="00BE41C3" w:rsidRDefault="008C1164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27" w:type="dxa"/>
          </w:tcPr>
          <w:p w:rsidR="00362E5D" w:rsidRPr="00BE41C3" w:rsidRDefault="00362E5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</w:p>
          <w:p w:rsidR="008C1164" w:rsidRPr="00BE41C3" w:rsidRDefault="008C1164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директор муниципального унитарного предприятия «Санитарная очистка» Лабинского городского поселения Лабинского района (по </w:t>
            </w:r>
            <w:r w:rsidR="007F0B72"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согласованию</w:t>
            </w: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);</w:t>
            </w:r>
          </w:p>
        </w:tc>
      </w:tr>
      <w:tr w:rsidR="003331CD" w:rsidRPr="00BE41C3" w:rsidTr="003331CD">
        <w:trPr>
          <w:trHeight w:val="581"/>
        </w:trPr>
        <w:tc>
          <w:tcPr>
            <w:tcW w:w="3686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Стаценко</w:t>
            </w: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Ирина Николаевна</w:t>
            </w:r>
          </w:p>
        </w:tc>
        <w:tc>
          <w:tcPr>
            <w:tcW w:w="310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</w:p>
          <w:p w:rsidR="003331CD" w:rsidRPr="00BE41C3" w:rsidRDefault="003331CD" w:rsidP="00440F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директор муниципального унитарного предприятия «Тепловые сети» Лабинского городского поселения Лабинского района                                          </w:t>
            </w:r>
            <w:proofErr w:type="gramStart"/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  (</w:t>
            </w:r>
            <w:proofErr w:type="gramEnd"/>
            <w:r w:rsidRPr="00BE41C3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по согласованию).»</w:t>
            </w:r>
          </w:p>
        </w:tc>
      </w:tr>
      <w:bookmarkEnd w:id="0"/>
    </w:tbl>
    <w:p w:rsidR="00B83D5B" w:rsidRPr="00BE41C3" w:rsidRDefault="00B83D5B" w:rsidP="007F0B7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83D5B" w:rsidRPr="00BE41C3" w:rsidRDefault="00B83D5B" w:rsidP="007F0B7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331CD" w:rsidRPr="00BE41C3" w:rsidRDefault="003331CD" w:rsidP="007F0B7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E41C3">
        <w:rPr>
          <w:rFonts w:ascii="Times New Roman" w:hAnsi="Times New Roman" w:cs="Times New Roman"/>
          <w:sz w:val="27"/>
          <w:szCs w:val="27"/>
        </w:rPr>
        <w:t>Заместитель главы администрации</w:t>
      </w:r>
    </w:p>
    <w:p w:rsidR="003331CD" w:rsidRPr="00BE41C3" w:rsidRDefault="003331CD" w:rsidP="003331C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E41C3">
        <w:rPr>
          <w:rFonts w:ascii="Times New Roman" w:hAnsi="Times New Roman" w:cs="Times New Roman"/>
          <w:sz w:val="27"/>
          <w:szCs w:val="27"/>
        </w:rPr>
        <w:t xml:space="preserve">Лабинского городского поселения </w:t>
      </w:r>
      <w:r w:rsidRPr="00BE41C3">
        <w:rPr>
          <w:rFonts w:ascii="Times New Roman" w:hAnsi="Times New Roman" w:cs="Times New Roman"/>
          <w:sz w:val="27"/>
          <w:szCs w:val="27"/>
        </w:rPr>
        <w:tab/>
      </w:r>
      <w:r w:rsidRPr="00BE41C3">
        <w:rPr>
          <w:rFonts w:ascii="Times New Roman" w:hAnsi="Times New Roman" w:cs="Times New Roman"/>
          <w:sz w:val="27"/>
          <w:szCs w:val="27"/>
        </w:rPr>
        <w:tab/>
      </w:r>
      <w:r w:rsidRPr="00BE41C3">
        <w:rPr>
          <w:rFonts w:ascii="Times New Roman" w:hAnsi="Times New Roman" w:cs="Times New Roman"/>
          <w:sz w:val="27"/>
          <w:szCs w:val="27"/>
        </w:rPr>
        <w:tab/>
      </w:r>
      <w:r w:rsidRPr="00BE41C3">
        <w:rPr>
          <w:rFonts w:ascii="Times New Roman" w:hAnsi="Times New Roman" w:cs="Times New Roman"/>
          <w:sz w:val="27"/>
          <w:szCs w:val="27"/>
        </w:rPr>
        <w:tab/>
      </w:r>
      <w:r w:rsidRPr="00BE41C3">
        <w:rPr>
          <w:rFonts w:ascii="Times New Roman" w:hAnsi="Times New Roman" w:cs="Times New Roman"/>
          <w:sz w:val="27"/>
          <w:szCs w:val="27"/>
        </w:rPr>
        <w:tab/>
      </w:r>
      <w:r w:rsidRPr="00BE41C3">
        <w:rPr>
          <w:rFonts w:ascii="Times New Roman" w:hAnsi="Times New Roman" w:cs="Times New Roman"/>
          <w:sz w:val="27"/>
          <w:szCs w:val="27"/>
        </w:rPr>
        <w:tab/>
        <w:t>С.В. Шеремет</w:t>
      </w:r>
    </w:p>
    <w:sectPr w:rsidR="003331CD" w:rsidRPr="00BE41C3" w:rsidSect="00BE41C3">
      <w:pgSz w:w="11906" w:h="16838" w:code="9"/>
      <w:pgMar w:top="993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93C" w:rsidRDefault="0078393C">
      <w:pPr>
        <w:spacing w:after="0" w:line="240" w:lineRule="auto"/>
      </w:pPr>
      <w:r>
        <w:separator/>
      </w:r>
    </w:p>
  </w:endnote>
  <w:endnote w:type="continuationSeparator" w:id="0">
    <w:p w:rsidR="0078393C" w:rsidRDefault="0078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93C" w:rsidRDefault="0078393C">
      <w:pPr>
        <w:spacing w:after="0" w:line="240" w:lineRule="auto"/>
      </w:pPr>
      <w:r>
        <w:separator/>
      </w:r>
    </w:p>
  </w:footnote>
  <w:footnote w:type="continuationSeparator" w:id="0">
    <w:p w:rsidR="0078393C" w:rsidRDefault="0078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5B" w:rsidRPr="000F6AC6" w:rsidRDefault="00B83D5B" w:rsidP="00440FE9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0F6AC6">
      <w:rPr>
        <w:rFonts w:ascii="Times New Roman" w:hAnsi="Times New Roman" w:cs="Times New Roman"/>
        <w:sz w:val="28"/>
        <w:szCs w:val="28"/>
      </w:rPr>
      <w:fldChar w:fldCharType="begin"/>
    </w:r>
    <w:r w:rsidRPr="000F6AC6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0F6AC6">
      <w:rPr>
        <w:rFonts w:ascii="Times New Roman" w:hAnsi="Times New Roman" w:cs="Times New Roman"/>
        <w:sz w:val="28"/>
        <w:szCs w:val="28"/>
      </w:rPr>
      <w:fldChar w:fldCharType="separate"/>
    </w:r>
    <w:r w:rsidR="00362E5D">
      <w:rPr>
        <w:rFonts w:ascii="Times New Roman" w:hAnsi="Times New Roman" w:cs="Times New Roman"/>
        <w:noProof/>
        <w:sz w:val="28"/>
        <w:szCs w:val="28"/>
      </w:rPr>
      <w:t>2</w:t>
    </w:r>
    <w:r w:rsidRPr="000F6AC6">
      <w:rPr>
        <w:rFonts w:ascii="Times New Roman" w:hAnsi="Times New Roman" w:cs="Times New Roman"/>
        <w:noProof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1CD"/>
    <w:rsid w:val="00004C12"/>
    <w:rsid w:val="000128DB"/>
    <w:rsid w:val="00026CE9"/>
    <w:rsid w:val="00076D41"/>
    <w:rsid w:val="00120FC7"/>
    <w:rsid w:val="00122D3A"/>
    <w:rsid w:val="001354E4"/>
    <w:rsid w:val="00143FFC"/>
    <w:rsid w:val="001535C2"/>
    <w:rsid w:val="00156A96"/>
    <w:rsid w:val="001600DE"/>
    <w:rsid w:val="00177DD7"/>
    <w:rsid w:val="00180309"/>
    <w:rsid w:val="00191FCB"/>
    <w:rsid w:val="001A2B5F"/>
    <w:rsid w:val="0022745A"/>
    <w:rsid w:val="002918D3"/>
    <w:rsid w:val="002E1387"/>
    <w:rsid w:val="003030D4"/>
    <w:rsid w:val="00305E7B"/>
    <w:rsid w:val="003331CD"/>
    <w:rsid w:val="00347D32"/>
    <w:rsid w:val="00362E5D"/>
    <w:rsid w:val="003635A2"/>
    <w:rsid w:val="00374BDF"/>
    <w:rsid w:val="00375B84"/>
    <w:rsid w:val="0039465E"/>
    <w:rsid w:val="003B3B2F"/>
    <w:rsid w:val="003B7B22"/>
    <w:rsid w:val="003E1506"/>
    <w:rsid w:val="003E4E0A"/>
    <w:rsid w:val="003F5B2A"/>
    <w:rsid w:val="00440FE9"/>
    <w:rsid w:val="004620D6"/>
    <w:rsid w:val="0047720C"/>
    <w:rsid w:val="0049126D"/>
    <w:rsid w:val="00495848"/>
    <w:rsid w:val="004A5A9B"/>
    <w:rsid w:val="004B7B13"/>
    <w:rsid w:val="004E2FA0"/>
    <w:rsid w:val="004E5130"/>
    <w:rsid w:val="00502638"/>
    <w:rsid w:val="005365A9"/>
    <w:rsid w:val="00561B88"/>
    <w:rsid w:val="00587A05"/>
    <w:rsid w:val="005901C7"/>
    <w:rsid w:val="00657442"/>
    <w:rsid w:val="00684106"/>
    <w:rsid w:val="006B4EDA"/>
    <w:rsid w:val="006B7A03"/>
    <w:rsid w:val="006E4D7F"/>
    <w:rsid w:val="006F13E8"/>
    <w:rsid w:val="006F3A25"/>
    <w:rsid w:val="007059AB"/>
    <w:rsid w:val="0070765C"/>
    <w:rsid w:val="007572D9"/>
    <w:rsid w:val="0078393C"/>
    <w:rsid w:val="007C12A3"/>
    <w:rsid w:val="007E5B57"/>
    <w:rsid w:val="007F0B72"/>
    <w:rsid w:val="00807CC1"/>
    <w:rsid w:val="00837174"/>
    <w:rsid w:val="00850BD7"/>
    <w:rsid w:val="008C1164"/>
    <w:rsid w:val="008C1231"/>
    <w:rsid w:val="008E5251"/>
    <w:rsid w:val="00902BAB"/>
    <w:rsid w:val="00911184"/>
    <w:rsid w:val="00936F58"/>
    <w:rsid w:val="00952AEB"/>
    <w:rsid w:val="00974264"/>
    <w:rsid w:val="009961D7"/>
    <w:rsid w:val="009A60EC"/>
    <w:rsid w:val="009C357E"/>
    <w:rsid w:val="009E157B"/>
    <w:rsid w:val="00A10200"/>
    <w:rsid w:val="00A132F9"/>
    <w:rsid w:val="00A25B24"/>
    <w:rsid w:val="00A266D7"/>
    <w:rsid w:val="00A471A1"/>
    <w:rsid w:val="00A53BC9"/>
    <w:rsid w:val="00A607D0"/>
    <w:rsid w:val="00AA0C7C"/>
    <w:rsid w:val="00AB2F4D"/>
    <w:rsid w:val="00AB3317"/>
    <w:rsid w:val="00AB6108"/>
    <w:rsid w:val="00AB7776"/>
    <w:rsid w:val="00B2538E"/>
    <w:rsid w:val="00B4128E"/>
    <w:rsid w:val="00B83325"/>
    <w:rsid w:val="00B83BA0"/>
    <w:rsid w:val="00B83D5B"/>
    <w:rsid w:val="00BA1057"/>
    <w:rsid w:val="00BA60FD"/>
    <w:rsid w:val="00BC33B7"/>
    <w:rsid w:val="00BC6423"/>
    <w:rsid w:val="00BE41C3"/>
    <w:rsid w:val="00BF592C"/>
    <w:rsid w:val="00BF7BDD"/>
    <w:rsid w:val="00C04B79"/>
    <w:rsid w:val="00C14A39"/>
    <w:rsid w:val="00C32310"/>
    <w:rsid w:val="00C40C54"/>
    <w:rsid w:val="00C42210"/>
    <w:rsid w:val="00C833CA"/>
    <w:rsid w:val="00CA6FF4"/>
    <w:rsid w:val="00CB7A4E"/>
    <w:rsid w:val="00D03677"/>
    <w:rsid w:val="00D3294B"/>
    <w:rsid w:val="00DA5138"/>
    <w:rsid w:val="00DF0C5F"/>
    <w:rsid w:val="00E31855"/>
    <w:rsid w:val="00E53A54"/>
    <w:rsid w:val="00E655D7"/>
    <w:rsid w:val="00E93C97"/>
    <w:rsid w:val="00EB74CD"/>
    <w:rsid w:val="00EC1553"/>
    <w:rsid w:val="00EC58F8"/>
    <w:rsid w:val="00EE303C"/>
    <w:rsid w:val="00F1571C"/>
    <w:rsid w:val="00F2510E"/>
    <w:rsid w:val="00F30D91"/>
    <w:rsid w:val="00F325EC"/>
    <w:rsid w:val="00F33928"/>
    <w:rsid w:val="00F642D0"/>
    <w:rsid w:val="00F96285"/>
    <w:rsid w:val="00FB4799"/>
    <w:rsid w:val="00FC3B87"/>
    <w:rsid w:val="00FC7490"/>
    <w:rsid w:val="00FE23A9"/>
    <w:rsid w:val="00FF01F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05322-81B4-434D-8B23-FB52B098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1CD"/>
  </w:style>
  <w:style w:type="paragraph" w:styleId="a5">
    <w:name w:val="Balloon Text"/>
    <w:basedOn w:val="a"/>
    <w:link w:val="a6"/>
    <w:uiPriority w:val="99"/>
    <w:semiHidden/>
    <w:unhideWhenUsed/>
    <w:rsid w:val="004E2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abin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Шавков</dc:creator>
  <cp:keywords/>
  <dc:description/>
  <cp:lastModifiedBy>User</cp:lastModifiedBy>
  <cp:revision>60</cp:revision>
  <cp:lastPrinted>2019-03-18T06:30:00Z</cp:lastPrinted>
  <dcterms:created xsi:type="dcterms:W3CDTF">2018-12-03T10:47:00Z</dcterms:created>
  <dcterms:modified xsi:type="dcterms:W3CDTF">2019-03-21T11:22:00Z</dcterms:modified>
</cp:coreProperties>
</file>