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b/>
          <w:sz w:val="24"/>
          <w:szCs w:val="24"/>
          <w:lang w:eastAsia="ru-RU"/>
        </w:rPr>
        <w:t>ЛАБИНСКОГО РАЙОНА</w:t>
      </w:r>
    </w:p>
    <w:p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D57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 О С Т А Н О В Л Е Н И Е </w:t>
      </w:r>
    </w:p>
    <w:p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236A0">
        <w:rPr>
          <w:rFonts w:ascii="Times New Roman" w:eastAsia="Times New Roman" w:hAnsi="Times New Roman"/>
          <w:sz w:val="24"/>
          <w:szCs w:val="24"/>
          <w:lang w:eastAsia="ru-RU"/>
        </w:rPr>
        <w:t>06.03.2019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23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236A0">
        <w:rPr>
          <w:rFonts w:ascii="Times New Roman" w:eastAsia="Times New Roman" w:hAnsi="Times New Roman"/>
          <w:sz w:val="24"/>
          <w:szCs w:val="24"/>
          <w:lang w:eastAsia="ru-RU"/>
        </w:rPr>
        <w:t>256</w:t>
      </w:r>
    </w:p>
    <w:p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9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>Лабинск</w:t>
      </w:r>
    </w:p>
    <w:p w:rsidR="004A0F63" w:rsidRPr="00AC336D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AC336D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7B2CAB" w:rsidRDefault="00195C3F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9B79E3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C89">
        <w:rPr>
          <w:rFonts w:ascii="Times New Roman" w:eastAsia="Times New Roman" w:hAnsi="Times New Roman"/>
          <w:b/>
          <w:sz w:val="28"/>
          <w:szCs w:val="28"/>
          <w:lang w:eastAsia="ru-RU"/>
        </w:rPr>
        <w:t>двух</w:t>
      </w:r>
      <w:r w:rsidR="004A0F63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месячника и </w:t>
      </w:r>
      <w:proofErr w:type="spellStart"/>
      <w:r w:rsidR="007C6046">
        <w:rPr>
          <w:rFonts w:ascii="Times New Roman" w:eastAsia="Times New Roman" w:hAnsi="Times New Roman"/>
          <w:b/>
          <w:sz w:val="28"/>
          <w:szCs w:val="28"/>
          <w:lang w:eastAsia="ru-RU"/>
        </w:rPr>
        <w:t>Всекубанского</w:t>
      </w:r>
      <w:proofErr w:type="spellEnd"/>
      <w:r w:rsidR="007C6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0F63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субботника </w:t>
      </w:r>
    </w:p>
    <w:p w:rsidR="004A0F63" w:rsidRPr="007B2CAB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90474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 и </w:t>
      </w: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>наведению санитарного порядка на территории Лабинского городского поселения Лабинского района</w:t>
      </w:r>
      <w:r w:rsidR="00553F16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DD4C8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53F16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4A0F63" w:rsidRPr="007B2CAB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7B2CAB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7B2CAB" w:rsidRDefault="004A0F63" w:rsidP="004A0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Состояние территории Лабинского городского поселения</w:t>
      </w: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Лабинского района после осенне-зимнего периода требует принятия неотложных мер по наведению санитарного порядка и проведению работ по благоустройству.</w:t>
      </w:r>
    </w:p>
    <w:p w:rsidR="004A0F63" w:rsidRPr="007B2CAB" w:rsidRDefault="004A0F63" w:rsidP="00C86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должного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санитарного порядка, выполнения неотложных работ по благоустройству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Лабинского городского поселения </w:t>
      </w:r>
      <w:r w:rsidR="00C8639B">
        <w:rPr>
          <w:rFonts w:ascii="Times New Roman" w:eastAsia="Times New Roman" w:hAnsi="Times New Roman"/>
          <w:sz w:val="28"/>
          <w:szCs w:val="28"/>
          <w:lang w:eastAsia="ru-RU"/>
        </w:rPr>
        <w:t xml:space="preserve">Лабинского района 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благополучной санитарно-эпидемиологической обстановки</w:t>
      </w:r>
      <w:r w:rsidR="008E24D4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весенне-летний период</w:t>
      </w:r>
      <w:r w:rsidR="00C863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4A0F63" w:rsidRPr="007B2CAB" w:rsidRDefault="004A0F63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Провести в период с 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3191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E3" w:rsidRPr="007B2CA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 по 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благоустройству и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наведению санитарного порядка на территории Лабинского городского поселения Лабинского района</w:t>
      </w:r>
      <w:r w:rsidR="00F22E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gramStart"/>
      <w:r w:rsidR="00F22E0D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="00F22E0D">
        <w:rPr>
          <w:rFonts w:ascii="Times New Roman" w:eastAsia="Times New Roman" w:hAnsi="Times New Roman"/>
          <w:sz w:val="28"/>
          <w:szCs w:val="28"/>
          <w:lang w:eastAsia="ru-RU"/>
        </w:rPr>
        <w:t>далее - двухмесячник)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</w:t>
      </w:r>
      <w:proofErr w:type="spellStart"/>
      <w:r w:rsidR="009B79E3" w:rsidRPr="007B2CAB">
        <w:rPr>
          <w:rFonts w:ascii="Times New Roman" w:eastAsia="Times New Roman" w:hAnsi="Times New Roman"/>
          <w:sz w:val="28"/>
          <w:szCs w:val="28"/>
          <w:lang w:eastAsia="ru-RU"/>
        </w:rPr>
        <w:t>Всекубанский</w:t>
      </w:r>
      <w:proofErr w:type="spell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субботник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Положение о комиссии по контролю за санитарным состоянием и эксплуатацией объектов внешнего благоустройства на территории Лабинского городского поселения Лабинского района </w:t>
      </w:r>
      <w:r w:rsid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приложение № 1).</w:t>
      </w:r>
    </w:p>
    <w:p w:rsidR="004A0F63" w:rsidRPr="007B2CAB" w:rsidRDefault="004A0F63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состав комиссии по контролю за санитарным состоянием и эксплуатацией объектов внешнего благоустройства (приложение № 2).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Комиссии по контролю за санитарным состоянием территории Лабинского городского поселения Лабинского района: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подготовить для утверждения главой Лабинского городского поселения Лабинского района сводный план мероприятий </w:t>
      </w:r>
      <w:r w:rsidR="009B79E3" w:rsidRPr="007B2CAB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месячника и </w:t>
      </w:r>
      <w:proofErr w:type="spellStart"/>
      <w:r w:rsidR="004717B3" w:rsidRPr="007B2CAB">
        <w:rPr>
          <w:rFonts w:ascii="Times New Roman" w:eastAsia="Times New Roman" w:hAnsi="Times New Roman"/>
          <w:sz w:val="28"/>
          <w:szCs w:val="28"/>
          <w:lang w:eastAsia="ru-RU"/>
        </w:rPr>
        <w:t>Всекубанского</w:t>
      </w:r>
      <w:proofErr w:type="spellEnd"/>
      <w:r w:rsidR="004717B3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субботника, на основании представленных в срок </w:t>
      </w:r>
      <w:r w:rsidRPr="007C6046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7C6046" w:rsidRPr="007C604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31917" w:rsidRPr="007C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E3" w:rsidRPr="007C604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7C604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C6046" w:rsidRPr="007C6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предприятиями, организациями и учреждениями всех форм собственности локальных планов; 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систематический контроль за исполнением утвержденных мероприятий по наведению санитарного порядка на территории поселения;</w:t>
      </w:r>
    </w:p>
    <w:p w:rsidR="004A0F63" w:rsidRPr="007B2CAB" w:rsidRDefault="004A0F63" w:rsidP="004A0F6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информационные материалы по проведению </w:t>
      </w:r>
      <w:r w:rsidR="009B79E3" w:rsidRPr="007B2CAB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месячника и </w:t>
      </w:r>
      <w:proofErr w:type="spellStart"/>
      <w:r w:rsidR="00651F1D" w:rsidRPr="007B2CAB">
        <w:rPr>
          <w:rFonts w:ascii="Times New Roman" w:eastAsia="Times New Roman" w:hAnsi="Times New Roman"/>
          <w:sz w:val="28"/>
          <w:szCs w:val="28"/>
          <w:lang w:eastAsia="ru-RU"/>
        </w:rPr>
        <w:t>Всекубанского</w:t>
      </w:r>
      <w:proofErr w:type="spellEnd"/>
      <w:r w:rsidR="00651F1D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субботника, учитывая как положительные, так и отрицательные моменты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предоставлять в отдел по организационной работе </w:t>
      </w:r>
      <w:r w:rsidR="00B638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r w:rsidR="00B6380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Лабинского городского поселения Лабинского района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Чижиков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) для освещения в средствах массовой информации;</w:t>
      </w:r>
    </w:p>
    <w:p w:rsidR="004A0F63" w:rsidRPr="007B2CAB" w:rsidRDefault="004A0F63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по мере необходимости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заседания, на которых заслушивать  руководителей предприятий, организаций и учреждений по реализации запланированных мероприятий. 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предприятиям, организациям и учреждениям еженедельно (по пятницам до 12.00 часов)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начиная с 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>представлять с нарастающим итогом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ходе проведения 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месячника и 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апреля 2019 года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 ходе проведения Всекубанского субботника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 жилищно-коммунального хозяйства и благоустройства администрации Лабинского городского поселения Лабинского района </w:t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факс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3-30-75, телефон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3-27-69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>) для обобщения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 (приложение № 3).</w:t>
      </w:r>
    </w:p>
    <w:p w:rsidR="007B2CAB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7957" w:rsidRPr="00151EAA">
        <w:rPr>
          <w:rFonts w:ascii="Times New Roman" w:eastAsia="Times New Roman" w:hAnsi="Times New Roman"/>
          <w:sz w:val="28"/>
          <w:szCs w:val="28"/>
        </w:rPr>
        <w:t>Рекомендовать непубличному акционерному обществу «Лабинское дорожное ремонтно-строительное управление» (Мамардашвили), обществу с ограниченной ответственностью «Трансстрой» (Чернякин), Белореченской дистанции путей (</w:t>
      </w:r>
      <w:r w:rsidR="007C6046">
        <w:rPr>
          <w:rFonts w:ascii="Times New Roman" w:eastAsia="Times New Roman" w:hAnsi="Times New Roman"/>
          <w:sz w:val="28"/>
          <w:szCs w:val="28"/>
        </w:rPr>
        <w:t>Пилюгин</w:t>
      </w:r>
      <w:r w:rsidR="00497957" w:rsidRPr="00151EAA">
        <w:rPr>
          <w:rFonts w:ascii="Times New Roman" w:eastAsia="Times New Roman" w:hAnsi="Times New Roman"/>
          <w:sz w:val="28"/>
          <w:szCs w:val="28"/>
        </w:rPr>
        <w:t>), муниципальному казенному учреждению «Управление коммунального хозяйства Лабинского городского поселения Лабинского района» (</w:t>
      </w:r>
      <w:proofErr w:type="spellStart"/>
      <w:r w:rsidR="00497957" w:rsidRPr="00151EAA">
        <w:rPr>
          <w:rFonts w:ascii="Times New Roman" w:eastAsia="Times New Roman" w:hAnsi="Times New Roman"/>
          <w:sz w:val="28"/>
          <w:szCs w:val="28"/>
        </w:rPr>
        <w:t>Епремидзе</w:t>
      </w:r>
      <w:proofErr w:type="spellEnd"/>
      <w:r w:rsidR="00497957" w:rsidRPr="00151EAA">
        <w:rPr>
          <w:rFonts w:ascii="Times New Roman" w:eastAsia="Times New Roman" w:hAnsi="Times New Roman"/>
          <w:sz w:val="28"/>
          <w:szCs w:val="28"/>
        </w:rPr>
        <w:t>), муниципальному унитарному предприятию «Санитарная очистка» (</w:t>
      </w:r>
      <w:r w:rsidR="007C6046">
        <w:rPr>
          <w:rFonts w:ascii="Times New Roman" w:eastAsia="Times New Roman" w:hAnsi="Times New Roman"/>
          <w:sz w:val="28"/>
          <w:szCs w:val="28"/>
        </w:rPr>
        <w:t>Титаренко</w:t>
      </w:r>
      <w:r w:rsidR="008F297B">
        <w:rPr>
          <w:rFonts w:ascii="Times New Roman" w:eastAsia="Times New Roman" w:hAnsi="Times New Roman"/>
          <w:sz w:val="28"/>
          <w:szCs w:val="28"/>
        </w:rPr>
        <w:t>)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проведение работ по благоустройству </w:t>
      </w:r>
      <w:r w:rsidR="008F297B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 инфраструктуры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297B">
        <w:rPr>
          <w:rFonts w:ascii="Times New Roman" w:eastAsia="Times New Roman" w:hAnsi="Times New Roman"/>
          <w:sz w:val="28"/>
          <w:szCs w:val="28"/>
          <w:lang w:eastAsia="ru-RU"/>
        </w:rPr>
        <w:t xml:space="preserve">уборке и 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вывозу мусора в границах полос отвода автомобильных дорог </w:t>
      </w:r>
      <w:r w:rsidR="00E853E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пользования, 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железнодорожных </w:t>
      </w:r>
      <w:r w:rsidR="00E853E1">
        <w:rPr>
          <w:rFonts w:ascii="Times New Roman" w:eastAsia="Times New Roman" w:hAnsi="Times New Roman"/>
          <w:sz w:val="28"/>
          <w:szCs w:val="28"/>
          <w:lang w:eastAsia="ru-RU"/>
        </w:rPr>
        <w:t>магистральных и подъездных путях и железнодорожных станциях и предостав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лять</w:t>
      </w:r>
      <w:r w:rsidR="00E853E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согласно пункту 5 настоящего постановления.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>Рекомендо</w:t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вать отделу жилищно-коммунального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благоустройств</w:t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Лабинского городского поселения Лабинского района</w:t>
      </w:r>
      <w:r w:rsidR="0050232B">
        <w:rPr>
          <w:rFonts w:ascii="Times New Roman" w:eastAsia="Times New Roman" w:hAnsi="Times New Roman"/>
          <w:sz w:val="28"/>
          <w:szCs w:val="28"/>
          <w:lang w:eastAsia="ru-RU"/>
        </w:rPr>
        <w:t xml:space="preserve"> (Мандрыка)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>, председателям Советов микрорайонов</w:t>
      </w:r>
      <w:r w:rsidR="0050232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32B">
        <w:rPr>
          <w:rFonts w:ascii="Times New Roman" w:eastAsia="Times New Roman" w:hAnsi="Times New Roman"/>
          <w:sz w:val="28"/>
          <w:szCs w:val="28"/>
          <w:lang w:eastAsia="ru-RU"/>
        </w:rPr>
        <w:t xml:space="preserve">1-6 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 Лабинского района</w:t>
      </w:r>
      <w:r w:rsidR="007F29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0F63" w:rsidRPr="007B2CAB" w:rsidRDefault="004A0F63" w:rsidP="004A0F63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проводить организационную работу по обеспечению силами предприятий, организаций, учреждений, учебных заведений и населения, выполнени</w:t>
      </w:r>
      <w:r w:rsidR="005023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благоустройству и санитарной очистке внутриквартальных, внутридомовых территорий, улиц, спортивных сооружений, зеленых зон, рынков, мест торговли, авто- и железнодорожных вокзалов, автобусных остановок;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ликвидацию стихийных свалок на территории Лабинского городского поселения Лабинского района; 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организовать население на проведение расчистки, обустройства и восстановление поврежденных искусственных и естественных систем по отводу ливневых и паводковых вод, предотвратив тем самым возможность подтоплений территорий;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организовать обследование посадок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заложенных в прошлые годы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рощ, скверов, парков и других зеленых зон для отдыха населения, продолжить работу по их благоустройству, обрезке деревьев и кустарников, посадке новых саженцев и уходу за ними.</w:t>
      </w:r>
    </w:p>
    <w:p w:rsidR="007B2CAB" w:rsidRPr="007B2CAB" w:rsidRDefault="007B2CAB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</w:t>
      </w:r>
      <w:r w:rsidR="006B0C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2CAB">
        <w:rPr>
          <w:rFonts w:ascii="Times New Roman" w:hAnsi="Times New Roman"/>
          <w:sz w:val="28"/>
          <w:szCs w:val="28"/>
        </w:rPr>
        <w:t xml:space="preserve">Отделу по организационной работе администрации </w:t>
      </w:r>
      <w:r w:rsidR="006B0C1E" w:rsidRPr="007B2CAB"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 Лабинского района</w:t>
      </w:r>
      <w:r w:rsidR="006B0C1E" w:rsidRPr="007B2CAB">
        <w:rPr>
          <w:rFonts w:ascii="Times New Roman" w:hAnsi="Times New Roman"/>
          <w:sz w:val="28"/>
          <w:szCs w:val="28"/>
        </w:rPr>
        <w:t xml:space="preserve"> </w:t>
      </w:r>
      <w:r w:rsidRPr="007B2CAB">
        <w:rPr>
          <w:rFonts w:ascii="Times New Roman" w:hAnsi="Times New Roman"/>
          <w:sz w:val="28"/>
          <w:szCs w:val="28"/>
        </w:rPr>
        <w:t>(</w:t>
      </w:r>
      <w:r w:rsidR="00A32816">
        <w:rPr>
          <w:rFonts w:ascii="Times New Roman" w:hAnsi="Times New Roman"/>
          <w:sz w:val="28"/>
          <w:szCs w:val="28"/>
        </w:rPr>
        <w:t>Чижиков</w:t>
      </w:r>
      <w:r w:rsidRPr="007B2CAB">
        <w:rPr>
          <w:rFonts w:ascii="Times New Roman" w:hAnsi="Times New Roman"/>
          <w:sz w:val="28"/>
          <w:szCs w:val="28"/>
        </w:rPr>
        <w:t xml:space="preserve">) разместить информацию о проведении </w:t>
      </w:r>
      <w:r w:rsidR="00A32816">
        <w:rPr>
          <w:rFonts w:ascii="Times New Roman" w:hAnsi="Times New Roman"/>
          <w:sz w:val="28"/>
          <w:szCs w:val="28"/>
        </w:rPr>
        <w:t>двух</w:t>
      </w:r>
      <w:r w:rsidR="002B11A9">
        <w:rPr>
          <w:rFonts w:ascii="Times New Roman" w:hAnsi="Times New Roman"/>
          <w:sz w:val="28"/>
          <w:szCs w:val="28"/>
        </w:rPr>
        <w:t xml:space="preserve">месячника и </w:t>
      </w:r>
      <w:proofErr w:type="spellStart"/>
      <w:r w:rsidR="002B11A9">
        <w:rPr>
          <w:rFonts w:ascii="Times New Roman" w:hAnsi="Times New Roman"/>
          <w:sz w:val="28"/>
          <w:szCs w:val="28"/>
        </w:rPr>
        <w:t>Всекубанского</w:t>
      </w:r>
      <w:proofErr w:type="spellEnd"/>
      <w:r w:rsidR="002B11A9">
        <w:rPr>
          <w:rFonts w:ascii="Times New Roman" w:hAnsi="Times New Roman"/>
          <w:sz w:val="28"/>
          <w:szCs w:val="28"/>
        </w:rPr>
        <w:t xml:space="preserve"> субботника</w:t>
      </w:r>
      <w:r w:rsidRPr="007B2CAB">
        <w:rPr>
          <w:rFonts w:ascii="Times New Roman" w:hAnsi="Times New Roman"/>
          <w:sz w:val="28"/>
          <w:szCs w:val="28"/>
        </w:rPr>
        <w:t xml:space="preserve"> в печатном издании «Провинциальная газета».</w:t>
      </w:r>
    </w:p>
    <w:p w:rsidR="007D5615" w:rsidRDefault="007B2CAB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5615" w:rsidRPr="007D5615">
        <w:rPr>
          <w:rFonts w:ascii="Times New Roman" w:hAnsi="Times New Roman"/>
          <w:sz w:val="28"/>
          <w:szCs w:val="28"/>
        </w:rPr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8" w:history="1"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http://лабинск-официальный.рф</w:t>
        </w:r>
      </w:hyperlink>
      <w:r w:rsidR="007D5615" w:rsidRPr="007D561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</w:t>
        </w:r>
        <w:proofErr w:type="spellStart"/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labinsk</w:t>
        </w:r>
        <w:proofErr w:type="spellEnd"/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city</w:t>
        </w:r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7D5615" w:rsidRPr="007D561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A0F63" w:rsidRPr="007B2CAB" w:rsidRDefault="004E6F2D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1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A0F63" w:rsidRPr="007D56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0F63" w:rsidRPr="007D5615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выполнением настоящего постановления возложить на заместителя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Лабинского городского поселения Лабинского района </w:t>
      </w:r>
      <w:r w:rsidR="00AF3CFB" w:rsidRPr="004322A0">
        <w:rPr>
          <w:rFonts w:ascii="Times New Roman" w:hAnsi="Times New Roman"/>
          <w:sz w:val="28"/>
          <w:szCs w:val="28"/>
        </w:rPr>
        <w:t xml:space="preserve">(вопросы жилищно-коммунального хозяйства, чрезвычайных ситуаций и благоустройства) </w:t>
      </w:r>
      <w:r w:rsidR="00A32816">
        <w:rPr>
          <w:rFonts w:ascii="Times New Roman" w:eastAsia="Times New Roman" w:hAnsi="Times New Roman"/>
          <w:sz w:val="28"/>
          <w:szCs w:val="28"/>
          <w:lang w:eastAsia="ru-RU"/>
        </w:rPr>
        <w:t>С.В. Шеремет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F63" w:rsidRPr="007B2CAB" w:rsidRDefault="004A0F63" w:rsidP="004A0F6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6F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опубликования.</w:t>
      </w:r>
    </w:p>
    <w:p w:rsidR="004A0F63" w:rsidRPr="007B2CAB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7B2CAB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Default="00C8639B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8639B" w:rsidRPr="007B2CAB" w:rsidRDefault="00C8639B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082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А.Н. </w:t>
      </w:r>
      <w:r w:rsidR="00A32816">
        <w:rPr>
          <w:rFonts w:ascii="Times New Roman" w:eastAsia="Times New Roman" w:hAnsi="Times New Roman"/>
          <w:sz w:val="28"/>
          <w:szCs w:val="28"/>
          <w:lang w:eastAsia="ru-RU"/>
        </w:rPr>
        <w:t>Курганов</w:t>
      </w:r>
    </w:p>
    <w:p w:rsidR="00E853E1" w:rsidRDefault="004E6F2D" w:rsidP="00336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6A09B9" w:rsidRDefault="006A09B9" w:rsidP="00E85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6A09B9" w:rsidSect="00F724FD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A0F63" w:rsidRPr="00757E15" w:rsidTr="00263FA3">
        <w:trPr>
          <w:trHeight w:val="2267"/>
        </w:trPr>
        <w:tc>
          <w:tcPr>
            <w:tcW w:w="535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1</w:t>
            </w:r>
          </w:p>
          <w:p w:rsidR="004A0F63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A0F63" w:rsidRPr="00F865DC" w:rsidRDefault="00702BCC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Лабинского городского поселения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Лабинского района </w:t>
            </w:r>
          </w:p>
          <w:p w:rsidR="004A0F63" w:rsidRPr="00F865DC" w:rsidRDefault="004A0F63" w:rsidP="00610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от </w:t>
            </w:r>
            <w:proofErr w:type="gramStart"/>
            <w:r w:rsidR="00A236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06.03.2019</w:t>
            </w:r>
            <w:r w:rsidR="004E6F2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№</w:t>
            </w:r>
            <w:proofErr w:type="gramEnd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A236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256</w:t>
            </w:r>
          </w:p>
        </w:tc>
      </w:tr>
    </w:tbl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ПОЛОЖЕНИЕ</w:t>
      </w:r>
    </w:p>
    <w:p w:rsidR="006A09B9" w:rsidRDefault="004A0F63" w:rsidP="006A09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комиссии по контролю за санитарным состоянием </w:t>
      </w:r>
    </w:p>
    <w:p w:rsidR="006A09B9" w:rsidRDefault="004A0F63" w:rsidP="006A09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и эксплуатацией объектов внешнего благоустройства на территории </w:t>
      </w:r>
    </w:p>
    <w:p w:rsidR="006A09B9" w:rsidRPr="00F865DC" w:rsidRDefault="004A0F63" w:rsidP="006A09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Лабинского городского поселения</w:t>
      </w:r>
      <w:r w:rsidR="006A09B9" w:rsidRPr="006A09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A09B9"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Лабинского района </w:t>
      </w: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Default="004A0F63" w:rsidP="004A0F6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Общие положения</w:t>
      </w:r>
    </w:p>
    <w:p w:rsidR="004A0F63" w:rsidRPr="00F865DC" w:rsidRDefault="004A0F63" w:rsidP="004A0F6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206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1.1.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Основной задачей комиссии</w:t>
      </w:r>
      <w:r w:rsidR="00206AFB">
        <w:rPr>
          <w:rFonts w:ascii="Times New Roman" w:eastAsia="Times New Roman" w:hAnsi="Times New Roman"/>
          <w:sz w:val="27"/>
          <w:szCs w:val="27"/>
          <w:lang w:eastAsia="ru-RU"/>
        </w:rPr>
        <w:t xml:space="preserve"> по контролю </w:t>
      </w:r>
      <w:r w:rsidR="00610E4F"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за санитарным состоянием и эксплуатацией объектов внешнего благоустройства на территории Лабинского городского поселения </w:t>
      </w:r>
      <w:r w:rsidR="00206AFB"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Лабинского района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(далее</w:t>
      </w:r>
      <w:r w:rsidR="002B11A9">
        <w:rPr>
          <w:rFonts w:ascii="Times New Roman" w:eastAsia="Times New Roman" w:hAnsi="Times New Roman"/>
          <w:sz w:val="27"/>
          <w:szCs w:val="27"/>
          <w:lang w:eastAsia="ru-RU"/>
        </w:rPr>
        <w:t xml:space="preserve"> -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комиссия) является контроль за санитарным состоянием территории Лабинского городского поселения</w:t>
      </w:r>
      <w:r w:rsidRPr="00BB6E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A0F63" w:rsidRPr="00F865DC" w:rsidRDefault="004A0F63" w:rsidP="00610E4F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1.2.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Комиссия в своей деятельности руководствуется нормативными правовыми актами Российской Федерации, Краснодарского края, Лабинского городского поселения</w:t>
      </w:r>
      <w:r w:rsidRPr="00BB6E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A0F63" w:rsidRPr="00F865DC" w:rsidRDefault="004A0F63" w:rsidP="004A0F63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1.3.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Положение о комиссии и её составе, утверждается постановлением администрации Лабинского городского поселения</w:t>
      </w:r>
      <w:r w:rsidRPr="00BB6E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A0F63" w:rsidRPr="00F865DC" w:rsidRDefault="004A0F63" w:rsidP="004A0F63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1.4.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Руководство деятельностью комиссии осуществляется председателем комиссии.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Default="004A0F63" w:rsidP="004A0F6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Основные функции и права комиссии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numPr>
          <w:ilvl w:val="1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Согласно законодательству Российской Федерации, комиссия в соответствии с возложенными на нее задачами:</w:t>
      </w:r>
    </w:p>
    <w:p w:rsidR="004A0F63" w:rsidRPr="00F865DC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Разрабатывает мероприятия по улучшению санитарного состояния территории Лабинского городского поселения</w:t>
      </w:r>
      <w:r w:rsidRPr="00BB6E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A0F63" w:rsidRPr="00F865DC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Координирует деятельность предприятий жилищно-коммунального хозяйства.</w:t>
      </w:r>
    </w:p>
    <w:p w:rsidR="004A0F63" w:rsidRPr="001E4505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4505">
        <w:rPr>
          <w:rFonts w:ascii="Times New Roman" w:eastAsia="Times New Roman" w:hAnsi="Times New Roman"/>
          <w:sz w:val="27"/>
          <w:szCs w:val="27"/>
          <w:lang w:eastAsia="ru-RU"/>
        </w:rPr>
        <w:t xml:space="preserve">Осуществляет контроль санитарного состояния территории Лабинского городского поселения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  <w:r w:rsidRPr="001E450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A0F63" w:rsidRPr="00F865DC" w:rsidRDefault="004A0F63" w:rsidP="004A0F63">
      <w:pPr>
        <w:numPr>
          <w:ilvl w:val="1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4505">
        <w:rPr>
          <w:rFonts w:ascii="Times New Roman" w:eastAsia="Times New Roman" w:hAnsi="Times New Roman"/>
          <w:sz w:val="27"/>
          <w:szCs w:val="27"/>
          <w:lang w:eastAsia="ru-RU"/>
        </w:rPr>
        <w:t>Права комиссии:</w:t>
      </w:r>
    </w:p>
    <w:p w:rsidR="004A0F63" w:rsidRPr="00F865DC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Заслушивать на своих заседаниях сообщения руководителей предприятий организаций, различной формы собственности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или их представителей, предпринимателей без образования юридического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лица, о санитарном состоянии территории Лабинского городского поселения</w:t>
      </w:r>
      <w:r w:rsidRPr="001E450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A0F63" w:rsidRPr="00F865DC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Направлять в установленном порядке запросы в соответствующие органы исполнительной власти края и организации с просьбой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предоставить справочные материалы и иные документы, необходимые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подготовки и рассмотрения вопросов, вносимых комиссией 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заседании.</w:t>
      </w:r>
    </w:p>
    <w:p w:rsidR="004A0F63" w:rsidRPr="00F865DC" w:rsidRDefault="004A0F63" w:rsidP="004A0F63">
      <w:pPr>
        <w:widowControl w:val="0"/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Обращать внимание руководителей соответствующих органов и организаций на неудовлетворительное выполнение мероприятий по улучшению санитарного состояния территории Лабинского городского поселения</w:t>
      </w:r>
      <w:r w:rsidRPr="001E450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A0F63" w:rsidRDefault="004A0F63" w:rsidP="004A0F63">
      <w:pPr>
        <w:widowControl w:val="0"/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В установленном порядке вносить предложения об устранении выявленных недостатков.</w:t>
      </w:r>
    </w:p>
    <w:p w:rsidR="004A0F63" w:rsidRDefault="004A0F63" w:rsidP="004A0F63">
      <w:pPr>
        <w:widowControl w:val="0"/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Default="004A0F63" w:rsidP="004A0F63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Организация работы комиссии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3.1.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Работа комиссии строится в соответствии с планом мероприятий, которые утверждаются на заседании комиссии.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3.2.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Комиссия проводит заседания один раз в неделю в период </w:t>
      </w:r>
      <w:r w:rsidR="001E7EB4">
        <w:rPr>
          <w:rFonts w:ascii="Times New Roman" w:eastAsia="Times New Roman" w:hAnsi="Times New Roman"/>
          <w:sz w:val="27"/>
          <w:szCs w:val="27"/>
          <w:lang w:eastAsia="ru-RU"/>
        </w:rPr>
        <w:t>двух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месячника и по мере необходимости.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3.3.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Заседание комиссии проводит её председатель или по его поручению заместитель председателя комиссии.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3.4.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Заседание считается правомочным, если на нем присутствуют не менее половины ее членов.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3.5.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На заседаниях комиссии ведется протокол, в котором отражается краткое содержание рассматриваемых вопросов с обязательной постановляющей частью. Протокол утверждается председателем комиссии и подписывается секретарем комиссии.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Default="004A0F63" w:rsidP="004A0F6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Обязанности председателя и членов комиссии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left="45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4.1.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Председатель комиссии: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4.1.1.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Руководит работой комиссии, её секретариатом.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4.1.2.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Распределяет обязанности между членами комиссии, дает им отдельные поручения, связанные с работой комиссии.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4.1.3.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Определяет время и место проведения заседаний комиссии, круг вопросов, подлежащих рассмотрению на очередном заседании комиссии.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4.2.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Члены комиссии: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4.2.1.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Организуют, в пределах своей компетенции, проведение мероприятий по выполнению нормативных правовых актов Российской Федерации, Краснодарского края, а также решений комиссии в части улучшения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санитарного состояния территории Лабинского городского поселения</w:t>
      </w:r>
      <w:r w:rsidRPr="001E450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4.2.2.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Вносят предложения о включении в план работы комиссии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вопросов, касающихся санитарного состояния территории города,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принимают участие в подготовке материалов для рассмотрения комиссии вопросов.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4.3.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Секретарь комиссии: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4.3.1.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Принимает участие в подготовке материалов по включенным на рассмотрение комиссии вопросам.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4.3.2.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Подготавливает проекты планов работы комиссии и отчеты 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 её деятельности.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4.3.3.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Ведет рабочую документацию комиссии, своевременно оповещает членов комиссии о сроках проведения заседаний комиссии и знакомит их с материалами, подготовленными для рассмотрения на очередном заседании комиссии.</w:t>
      </w:r>
    </w:p>
    <w:p w:rsidR="004A0F63" w:rsidRPr="00F865DC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4.3.4.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  <w:t>Осуществляет контроль за выполнением ранее принятых решений комиссии.</w:t>
      </w:r>
    </w:p>
    <w:p w:rsidR="004A0F63" w:rsidRPr="00F865DC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1917" w:rsidRDefault="00731917" w:rsidP="004A0F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Заместитель главы </w:t>
      </w:r>
      <w:r w:rsidR="004A0F63">
        <w:rPr>
          <w:rFonts w:ascii="Times New Roman" w:eastAsia="Times New Roman" w:hAnsi="Times New Roman"/>
          <w:sz w:val="27"/>
          <w:szCs w:val="27"/>
          <w:lang w:eastAsia="ru-RU"/>
        </w:rPr>
        <w:t>администрации</w:t>
      </w:r>
      <w:r w:rsidR="004A0F63"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4A0F63" w:rsidRPr="00F865DC" w:rsidRDefault="00731917" w:rsidP="004A0F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Лабинского городского поселения</w:t>
      </w:r>
      <w:r w:rsidR="004A0F63"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="00AE4053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="00161775">
        <w:rPr>
          <w:rFonts w:ascii="Times New Roman" w:eastAsia="Times New Roman" w:hAnsi="Times New Roman"/>
          <w:sz w:val="27"/>
          <w:szCs w:val="27"/>
          <w:lang w:eastAsia="ru-RU"/>
        </w:rPr>
        <w:t>С.В. Шеремет</w:t>
      </w:r>
    </w:p>
    <w:p w:rsidR="004A0F63" w:rsidRPr="00F865DC" w:rsidRDefault="004A0F63" w:rsidP="004A0F6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4A0F63" w:rsidRPr="00F865DC" w:rsidSect="00AE405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A0F63" w:rsidRPr="00757E15" w:rsidTr="00263FA3">
        <w:trPr>
          <w:trHeight w:val="2268"/>
        </w:trPr>
        <w:tc>
          <w:tcPr>
            <w:tcW w:w="5495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</w:tcPr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2</w:t>
            </w:r>
          </w:p>
          <w:p w:rsidR="004A0F63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Лабинского городского поселения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Лабинского района </w:t>
            </w:r>
          </w:p>
          <w:p w:rsidR="004A0F63" w:rsidRPr="00F865DC" w:rsidRDefault="00A236A0" w:rsidP="00263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06.03.2019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№</w:t>
            </w:r>
            <w:proofErr w:type="gramEnd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256</w:t>
            </w:r>
          </w:p>
        </w:tc>
      </w:tr>
    </w:tbl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СОСТАВ КОМИССИИ</w:t>
      </w:r>
    </w:p>
    <w:p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по контролю за санитарным состоянием и эксплуатацией объектов </w:t>
      </w: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внешнего благоустройства на территории Лабинского городского поселения</w:t>
      </w:r>
      <w:r w:rsidRPr="00190D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</w:p>
    <w:p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4A0F63" w:rsidRPr="00757E15" w:rsidTr="00C935D2">
        <w:tc>
          <w:tcPr>
            <w:tcW w:w="3227" w:type="dxa"/>
          </w:tcPr>
          <w:p w:rsidR="004A0F63" w:rsidRDefault="00161775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Курганов</w:t>
            </w:r>
          </w:p>
          <w:p w:rsidR="004A0F63" w:rsidRPr="00F865DC" w:rsidRDefault="004A0F63" w:rsidP="0016177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</w:t>
            </w:r>
            <w:r w:rsidR="0016177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ександр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Николаевич</w:t>
            </w:r>
          </w:p>
        </w:tc>
        <w:tc>
          <w:tcPr>
            <w:tcW w:w="283" w:type="dxa"/>
          </w:tcPr>
          <w:p w:rsidR="004A0F63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 Лабинского городского поселения Лабинского района, председатель комиссии;</w:t>
            </w:r>
          </w:p>
        </w:tc>
      </w:tr>
      <w:tr w:rsidR="004A0F63" w:rsidRPr="00757E15" w:rsidTr="00C935D2">
        <w:tc>
          <w:tcPr>
            <w:tcW w:w="3227" w:type="dxa"/>
          </w:tcPr>
          <w:p w:rsidR="004A0F63" w:rsidRPr="00F865DC" w:rsidRDefault="004A0F63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:rsidTr="00C935D2">
        <w:tc>
          <w:tcPr>
            <w:tcW w:w="3227" w:type="dxa"/>
          </w:tcPr>
          <w:p w:rsidR="00702BCC" w:rsidRDefault="00161775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Шеремет</w:t>
            </w:r>
          </w:p>
          <w:p w:rsidR="00263FA3" w:rsidRPr="00F865DC" w:rsidRDefault="00161775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Сергей Васильевич</w:t>
            </w:r>
          </w:p>
        </w:tc>
        <w:tc>
          <w:tcPr>
            <w:tcW w:w="28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главы администрации Лабинского городского поселения Лабинского района,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комиссии;</w:t>
            </w:r>
          </w:p>
        </w:tc>
      </w:tr>
      <w:tr w:rsidR="004A0F63" w:rsidRPr="00757E15" w:rsidTr="00C935D2">
        <w:tc>
          <w:tcPr>
            <w:tcW w:w="3227" w:type="dxa"/>
          </w:tcPr>
          <w:p w:rsidR="004A0F63" w:rsidRPr="00F865DC" w:rsidRDefault="004A0F63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:rsidTr="00C935D2">
        <w:tc>
          <w:tcPr>
            <w:tcW w:w="3227" w:type="dxa"/>
          </w:tcPr>
          <w:p w:rsidR="004A0F63" w:rsidRDefault="00702BCC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Бояринцева</w:t>
            </w:r>
          </w:p>
          <w:p w:rsidR="00702BCC" w:rsidRPr="00F865DC" w:rsidRDefault="00702BCC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Оксана Сергеевна</w:t>
            </w:r>
          </w:p>
        </w:tc>
        <w:tc>
          <w:tcPr>
            <w:tcW w:w="28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Default="00161775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специалист отдела жилищно-коммунального хозяйства и благоустройства администрации Лабинского городского поселения</w:t>
            </w:r>
            <w:r w:rsidR="004A0F63"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района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секретарь комиссии.</w:t>
            </w:r>
          </w:p>
          <w:p w:rsidR="00D75AFE" w:rsidRPr="00F865DC" w:rsidRDefault="00D75AFE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:rsidTr="00C935D2">
        <w:tc>
          <w:tcPr>
            <w:tcW w:w="3227" w:type="dxa"/>
          </w:tcPr>
          <w:p w:rsidR="004A0F63" w:rsidRPr="00F865DC" w:rsidRDefault="004A0F63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28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702BCC" w:rsidRPr="00757E15" w:rsidTr="00FF0A38">
        <w:tc>
          <w:tcPr>
            <w:tcW w:w="3227" w:type="dxa"/>
          </w:tcPr>
          <w:p w:rsidR="00702BCC" w:rsidRDefault="00702BCC" w:rsidP="00FF0A3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Аркушенко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702BCC" w:rsidRPr="00F865DC" w:rsidRDefault="00702BCC" w:rsidP="00FF0A3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Василий Григорьевич</w:t>
            </w:r>
          </w:p>
        </w:tc>
        <w:tc>
          <w:tcPr>
            <w:tcW w:w="283" w:type="dxa"/>
          </w:tcPr>
          <w:p w:rsidR="00702BCC" w:rsidRPr="00F865DC" w:rsidRDefault="00702BCC" w:rsidP="00FF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702BCC" w:rsidRPr="00F865DC" w:rsidRDefault="00702BCC" w:rsidP="00FF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председатель Совета микрорайона № 1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(по согласованию);</w:t>
            </w:r>
          </w:p>
        </w:tc>
      </w:tr>
      <w:tr w:rsidR="00702BCC" w:rsidRPr="00757E15" w:rsidTr="00FF0A38">
        <w:tc>
          <w:tcPr>
            <w:tcW w:w="3227" w:type="dxa"/>
          </w:tcPr>
          <w:p w:rsidR="00702BCC" w:rsidRDefault="00702BCC" w:rsidP="00FF0A3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702BCC" w:rsidRDefault="00702BCC" w:rsidP="00FF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702BCC" w:rsidRPr="00F865DC" w:rsidRDefault="00702BCC" w:rsidP="00FF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:rsidTr="00C935D2">
        <w:tc>
          <w:tcPr>
            <w:tcW w:w="3227" w:type="dxa"/>
          </w:tcPr>
          <w:p w:rsidR="004A0F63" w:rsidRPr="00F865DC" w:rsidRDefault="004A0F63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Ахв</w:t>
            </w:r>
            <w:proofErr w:type="spellEnd"/>
          </w:p>
          <w:p w:rsidR="004A0F63" w:rsidRPr="00F865DC" w:rsidRDefault="004A0F63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Ольга Леонидовна</w:t>
            </w:r>
          </w:p>
        </w:tc>
        <w:tc>
          <w:tcPr>
            <w:tcW w:w="28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председатель Совета микрорайона № 6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(по согласованию);</w:t>
            </w:r>
          </w:p>
        </w:tc>
      </w:tr>
      <w:tr w:rsidR="004A0F63" w:rsidRPr="00757E15" w:rsidTr="00C935D2">
        <w:tc>
          <w:tcPr>
            <w:tcW w:w="3227" w:type="dxa"/>
          </w:tcPr>
          <w:p w:rsidR="004A0F63" w:rsidRPr="00F865DC" w:rsidRDefault="004A0F63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:rsidTr="009F3D4C">
        <w:tc>
          <w:tcPr>
            <w:tcW w:w="322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Лабеко</w:t>
            </w:r>
            <w:proofErr w:type="spellEnd"/>
          </w:p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Татьяна Александровна</w:t>
            </w:r>
          </w:p>
        </w:tc>
        <w:tc>
          <w:tcPr>
            <w:tcW w:w="28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 потребительской сферы администрации Лабинского городского поселения</w:t>
            </w:r>
            <w:r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района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</w:tr>
      <w:tr w:rsidR="000A745E" w:rsidRPr="000A745E" w:rsidTr="009F3D4C">
        <w:tc>
          <w:tcPr>
            <w:tcW w:w="3227" w:type="dxa"/>
          </w:tcPr>
          <w:p w:rsidR="000A745E" w:rsidRPr="000A745E" w:rsidRDefault="000A745E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0A745E" w:rsidRPr="000A745E" w:rsidRDefault="000A745E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0A745E" w:rsidRPr="000A745E" w:rsidRDefault="000A745E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</w:tr>
      <w:tr w:rsidR="000A745E" w:rsidRPr="00757E15" w:rsidTr="000A745E">
        <w:tc>
          <w:tcPr>
            <w:tcW w:w="3227" w:type="dxa"/>
          </w:tcPr>
          <w:p w:rsidR="000A745E" w:rsidRDefault="000A745E" w:rsidP="000A7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Мандрыка </w:t>
            </w:r>
          </w:p>
          <w:p w:rsidR="000A745E" w:rsidRPr="00F865DC" w:rsidRDefault="000A745E" w:rsidP="000A7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Александр Николаевич</w:t>
            </w:r>
          </w:p>
        </w:tc>
        <w:tc>
          <w:tcPr>
            <w:tcW w:w="283" w:type="dxa"/>
          </w:tcPr>
          <w:p w:rsidR="000A745E" w:rsidRPr="00F865DC" w:rsidRDefault="000A745E" w:rsidP="0022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0A745E" w:rsidRDefault="000A745E" w:rsidP="0022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 жилищно-коммунального хозяйства и благоустройства администрации Лабинского городского поселения</w:t>
            </w:r>
            <w:r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района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50232B" w:rsidRPr="00F865DC" w:rsidRDefault="0050232B" w:rsidP="0022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702BCC" w:rsidRPr="00757E15" w:rsidTr="00C935D2">
        <w:tc>
          <w:tcPr>
            <w:tcW w:w="3227" w:type="dxa"/>
          </w:tcPr>
          <w:p w:rsidR="00702BCC" w:rsidRDefault="00702BCC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Остапенко</w:t>
            </w:r>
          </w:p>
          <w:p w:rsidR="00702BCC" w:rsidRPr="00F865DC" w:rsidRDefault="00702BCC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Любовь Васильевна</w:t>
            </w:r>
          </w:p>
        </w:tc>
        <w:tc>
          <w:tcPr>
            <w:tcW w:w="283" w:type="dxa"/>
          </w:tcPr>
          <w:p w:rsidR="00702BCC" w:rsidRPr="00F865DC" w:rsidRDefault="00702BCC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702BCC" w:rsidRDefault="00702BCC" w:rsidP="0070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председатель Совета микрорайона №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</w:t>
            </w:r>
            <w:proofErr w:type="gramEnd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согласованию);</w:t>
            </w:r>
          </w:p>
          <w:p w:rsidR="003D2328" w:rsidRPr="00F865DC" w:rsidRDefault="003D2328" w:rsidP="0070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702BCC" w:rsidRPr="00757E15" w:rsidTr="00C935D2">
        <w:tc>
          <w:tcPr>
            <w:tcW w:w="3227" w:type="dxa"/>
          </w:tcPr>
          <w:p w:rsidR="00702BCC" w:rsidRPr="00F865DC" w:rsidRDefault="00702BCC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702BCC" w:rsidRPr="00F865DC" w:rsidRDefault="00702BCC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702BCC" w:rsidRPr="00F865DC" w:rsidRDefault="00702BCC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0A745E" w:rsidRPr="00757E15" w:rsidTr="000A745E">
        <w:tc>
          <w:tcPr>
            <w:tcW w:w="3227" w:type="dxa"/>
          </w:tcPr>
          <w:p w:rsidR="000A745E" w:rsidRPr="00F865DC" w:rsidRDefault="000A745E" w:rsidP="002257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Резанова</w:t>
            </w:r>
          </w:p>
          <w:p w:rsidR="000A745E" w:rsidRPr="00F865DC" w:rsidRDefault="000A745E" w:rsidP="002257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Ольга Борисовна</w:t>
            </w:r>
          </w:p>
        </w:tc>
        <w:tc>
          <w:tcPr>
            <w:tcW w:w="283" w:type="dxa"/>
          </w:tcPr>
          <w:p w:rsidR="000A745E" w:rsidRPr="00F865DC" w:rsidRDefault="000A745E" w:rsidP="0022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0A745E" w:rsidRDefault="002B11A9" w:rsidP="0022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 муниципального контроля</w:t>
            </w:r>
            <w:r w:rsidR="000A745E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 Лабинского городского поселения</w:t>
            </w:r>
            <w:r w:rsidR="000A745E"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района</w:t>
            </w:r>
            <w:r w:rsidR="000A745E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50232B" w:rsidRPr="00F865DC" w:rsidRDefault="0050232B" w:rsidP="00225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702BCC" w:rsidRPr="00757E15" w:rsidTr="00C935D2">
        <w:tc>
          <w:tcPr>
            <w:tcW w:w="3227" w:type="dxa"/>
          </w:tcPr>
          <w:p w:rsidR="00702BCC" w:rsidRPr="00F865DC" w:rsidRDefault="00702BCC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Ремесленникова</w:t>
            </w:r>
            <w:proofErr w:type="spellEnd"/>
          </w:p>
          <w:p w:rsidR="00702BCC" w:rsidRPr="00F865DC" w:rsidRDefault="00702BCC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Ирина Ивановна</w:t>
            </w:r>
          </w:p>
        </w:tc>
        <w:tc>
          <w:tcPr>
            <w:tcW w:w="283" w:type="dxa"/>
          </w:tcPr>
          <w:p w:rsidR="00702BCC" w:rsidRPr="00F865DC" w:rsidRDefault="00702BCC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702BCC" w:rsidRPr="00F865DC" w:rsidRDefault="00702BCC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председатель Совета микрорайона № 5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(по согласованию);</w:t>
            </w:r>
          </w:p>
        </w:tc>
      </w:tr>
      <w:tr w:rsidR="00161775" w:rsidRPr="00757E15" w:rsidTr="00C935D2">
        <w:tc>
          <w:tcPr>
            <w:tcW w:w="3227" w:type="dxa"/>
          </w:tcPr>
          <w:p w:rsidR="00161775" w:rsidRPr="00F865DC" w:rsidRDefault="00161775" w:rsidP="00C935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161775" w:rsidRDefault="00161775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161775" w:rsidRPr="00F865DC" w:rsidRDefault="00161775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61775" w:rsidRPr="00757E15" w:rsidTr="00161775">
        <w:tc>
          <w:tcPr>
            <w:tcW w:w="3227" w:type="dxa"/>
          </w:tcPr>
          <w:p w:rsidR="00161775" w:rsidRPr="00F865DC" w:rsidRDefault="00161775" w:rsidP="00DC005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Сергова</w:t>
            </w:r>
          </w:p>
          <w:p w:rsidR="00161775" w:rsidRPr="00F865DC" w:rsidRDefault="00161775" w:rsidP="00DC005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Валентина Геннадьевна</w:t>
            </w:r>
          </w:p>
        </w:tc>
        <w:tc>
          <w:tcPr>
            <w:tcW w:w="283" w:type="dxa"/>
          </w:tcPr>
          <w:p w:rsidR="00161775" w:rsidRPr="00F865DC" w:rsidRDefault="00161775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161775" w:rsidRPr="00F865DC" w:rsidRDefault="0050232B" w:rsidP="00B25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</w:t>
            </w:r>
            <w:r w:rsidR="00B257A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пециалист </w:t>
            </w:r>
            <w:r w:rsidR="00B257AE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</w:t>
            </w:r>
            <w:r w:rsidR="00B257A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категории муниципального </w:t>
            </w:r>
            <w:r w:rsidR="00D144D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</w:t>
            </w:r>
            <w:r w:rsidR="00B257A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казенного учреждения «Служба комплексного обслуживания органов местного самоуправления</w:t>
            </w:r>
            <w:r w:rsidR="00D144D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городского поселения</w:t>
            </w:r>
            <w:r w:rsidR="00B257A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  <w:r w:rsidR="00161775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B257A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r w:rsidR="00161775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(по согласованию);</w:t>
            </w:r>
          </w:p>
        </w:tc>
      </w:tr>
      <w:tr w:rsidR="00161775" w:rsidRPr="00757E15" w:rsidTr="00161775">
        <w:tc>
          <w:tcPr>
            <w:tcW w:w="3227" w:type="dxa"/>
          </w:tcPr>
          <w:p w:rsidR="00161775" w:rsidRDefault="00161775" w:rsidP="00DC005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161775" w:rsidRDefault="00161775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161775" w:rsidRPr="00F865DC" w:rsidRDefault="00161775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61775" w:rsidRPr="00757E15" w:rsidTr="00161775">
        <w:tc>
          <w:tcPr>
            <w:tcW w:w="3227" w:type="dxa"/>
          </w:tcPr>
          <w:p w:rsidR="00161775" w:rsidRPr="00F865DC" w:rsidRDefault="00161775" w:rsidP="00DC005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Турская</w:t>
            </w:r>
            <w:proofErr w:type="spellEnd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161775" w:rsidRPr="00F865DC" w:rsidRDefault="00161775" w:rsidP="00DC005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Ольга Алексеевна</w:t>
            </w:r>
          </w:p>
        </w:tc>
        <w:tc>
          <w:tcPr>
            <w:tcW w:w="283" w:type="dxa"/>
          </w:tcPr>
          <w:p w:rsidR="00161775" w:rsidRPr="00F865DC" w:rsidRDefault="00161775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161775" w:rsidRPr="00F865DC" w:rsidRDefault="0050232B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</w:t>
            </w:r>
            <w:r w:rsidR="0016177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сполняющий обязанности </w:t>
            </w:r>
            <w:r w:rsidR="00161775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</w:t>
            </w:r>
            <w:r w:rsidR="0016177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</w:t>
            </w:r>
            <w:r w:rsidR="00161775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Совета микрорайона № 4 (по согласованию);</w:t>
            </w:r>
          </w:p>
        </w:tc>
      </w:tr>
      <w:tr w:rsidR="00161775" w:rsidRPr="00757E15" w:rsidTr="00161775">
        <w:tc>
          <w:tcPr>
            <w:tcW w:w="3227" w:type="dxa"/>
          </w:tcPr>
          <w:p w:rsidR="00161775" w:rsidRDefault="00161775" w:rsidP="00DC005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161775" w:rsidRDefault="00161775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161775" w:rsidRDefault="00161775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61775" w:rsidRPr="00757E15" w:rsidTr="00161775">
        <w:tc>
          <w:tcPr>
            <w:tcW w:w="3227" w:type="dxa"/>
          </w:tcPr>
          <w:p w:rsidR="00161775" w:rsidRPr="00F865DC" w:rsidRDefault="00161775" w:rsidP="00DC005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Черняйкина</w:t>
            </w:r>
            <w:proofErr w:type="spellEnd"/>
          </w:p>
          <w:p w:rsidR="00161775" w:rsidRPr="00F865DC" w:rsidRDefault="00161775" w:rsidP="00DC005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Лариса Николаевна</w:t>
            </w:r>
          </w:p>
        </w:tc>
        <w:tc>
          <w:tcPr>
            <w:tcW w:w="283" w:type="dxa"/>
          </w:tcPr>
          <w:p w:rsidR="00161775" w:rsidRPr="00F865DC" w:rsidRDefault="00161775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161775" w:rsidRPr="00F865DC" w:rsidRDefault="00161775" w:rsidP="00DC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 территориального общественного самоуправления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микрорайона № 2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(по согласованию)</w:t>
            </w:r>
            <w:r w:rsidR="00CB50F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4A0F63" w:rsidRPr="00F865DC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1917" w:rsidRDefault="00731917" w:rsidP="00C935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Заместитель главы администрации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731917" w:rsidRPr="00F865DC" w:rsidRDefault="00731917" w:rsidP="00C935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Лабинского городского поселения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840911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B257AE">
        <w:rPr>
          <w:rFonts w:ascii="Times New Roman" w:eastAsia="Times New Roman" w:hAnsi="Times New Roman"/>
          <w:sz w:val="27"/>
          <w:szCs w:val="27"/>
          <w:lang w:eastAsia="ru-RU"/>
        </w:rPr>
        <w:t>С.В. Шеремет</w:t>
      </w:r>
    </w:p>
    <w:p w:rsidR="00731917" w:rsidRPr="00F865DC" w:rsidRDefault="00731917" w:rsidP="0073191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731917" w:rsidRPr="00F865DC" w:rsidSect="0061156F">
          <w:pgSz w:w="11906" w:h="16838" w:code="9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A0F63" w:rsidRPr="00757E15" w:rsidTr="000A745E">
        <w:trPr>
          <w:trHeight w:val="2267"/>
        </w:trPr>
        <w:tc>
          <w:tcPr>
            <w:tcW w:w="5353" w:type="dxa"/>
          </w:tcPr>
          <w:p w:rsidR="004A0F63" w:rsidRPr="00F865DC" w:rsidRDefault="004A0F63" w:rsidP="00C9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3</w:t>
            </w:r>
          </w:p>
          <w:p w:rsidR="004A0F63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УТВЕРЖДЕНЫ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Лабинского городского поселения</w:t>
            </w:r>
          </w:p>
          <w:p w:rsidR="004A0F63" w:rsidRPr="00F865DC" w:rsidRDefault="004A0F63" w:rsidP="00C9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Лабинского района </w:t>
            </w:r>
          </w:p>
          <w:p w:rsidR="004A0F63" w:rsidRPr="00F865DC" w:rsidRDefault="00A236A0" w:rsidP="000A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06.03.2019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256</w:t>
            </w:r>
          </w:p>
        </w:tc>
      </w:tr>
    </w:tbl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СВЕДЕНИЯ</w:t>
      </w:r>
    </w:p>
    <w:p w:rsidR="00702BC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о ходе проведения </w:t>
      </w:r>
      <w:r w:rsidR="009B79E3">
        <w:rPr>
          <w:rFonts w:ascii="Times New Roman" w:eastAsia="Times New Roman" w:hAnsi="Times New Roman"/>
          <w:sz w:val="27"/>
          <w:szCs w:val="27"/>
          <w:lang w:eastAsia="ru-RU"/>
        </w:rPr>
        <w:t>двух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месячника </w:t>
      </w:r>
      <w:r w:rsidR="001E7EB4">
        <w:rPr>
          <w:rFonts w:ascii="Times New Roman" w:eastAsia="Times New Roman" w:hAnsi="Times New Roman"/>
          <w:sz w:val="27"/>
          <w:szCs w:val="27"/>
          <w:lang w:eastAsia="ru-RU"/>
        </w:rPr>
        <w:t xml:space="preserve">и </w:t>
      </w:r>
      <w:proofErr w:type="spellStart"/>
      <w:r w:rsidR="00B257AE">
        <w:rPr>
          <w:rFonts w:ascii="Times New Roman" w:eastAsia="Times New Roman" w:hAnsi="Times New Roman"/>
          <w:sz w:val="27"/>
          <w:szCs w:val="27"/>
          <w:lang w:eastAsia="ru-RU"/>
        </w:rPr>
        <w:t>Всекубанского</w:t>
      </w:r>
      <w:proofErr w:type="spellEnd"/>
      <w:r w:rsidR="00B257A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E7EB4">
        <w:rPr>
          <w:rFonts w:ascii="Times New Roman" w:eastAsia="Times New Roman" w:hAnsi="Times New Roman"/>
          <w:sz w:val="27"/>
          <w:szCs w:val="27"/>
          <w:lang w:eastAsia="ru-RU"/>
        </w:rPr>
        <w:t xml:space="preserve">субботника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по </w:t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 xml:space="preserve">благоустройству и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наведению санитарного порядка </w:t>
      </w:r>
      <w:r w:rsidR="00702BCC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65BF0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территории </w:t>
      </w: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Лабинского городского поселения </w:t>
      </w:r>
      <w:r w:rsidR="00895C3A"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Лабинского района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по состоянию</w:t>
      </w: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на ______________201</w:t>
      </w:r>
      <w:r w:rsidR="00B257AE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</w:p>
    <w:p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F3D4C" w:rsidRPr="00F865DC" w:rsidRDefault="009F3D4C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275"/>
        <w:gridCol w:w="1560"/>
      </w:tblGrid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иница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измере</w:t>
            </w:r>
            <w:proofErr w:type="spellEnd"/>
            <w:r w:rsidR="006A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неделю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начала </w:t>
            </w:r>
            <w:proofErr w:type="spellStart"/>
            <w:r w:rsidR="00DC3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</w:t>
            </w:r>
            <w:proofErr w:type="spellEnd"/>
            <w:r w:rsidR="00DC3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</w:t>
            </w:r>
          </w:p>
        </w:tc>
      </w:tr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сажено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деревьев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сажено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кустарников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Засеяно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газонов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3C1CA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кв.м</w:t>
            </w:r>
            <w:proofErr w:type="spellEnd"/>
            <w:r w:rsidR="003C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Посажено цветников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C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702C9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C9" w:rsidRPr="00C60165" w:rsidRDefault="007702C9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C9" w:rsidRPr="00C60165" w:rsidRDefault="007702C9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Побелено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C9" w:rsidRDefault="007702C9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C9" w:rsidRPr="00C60165" w:rsidRDefault="007702C9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C9" w:rsidRPr="00C60165" w:rsidRDefault="007702C9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мусора  территории площадей, скверов, парков, кладбищ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3C1CA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кв.м</w:t>
            </w:r>
            <w:proofErr w:type="spellEnd"/>
            <w:r w:rsidR="003C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надлежащее состояние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A0F63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Приведено в порядок и отремонтировано придомовых контейнерных площадок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63" w:rsidRPr="00C60165" w:rsidRDefault="004A0F63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E5BDC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57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урн для сбора мусора в местах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57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E5BDC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7F291E" w:rsidRDefault="00EE5BDC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1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Ликвидировано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1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E5BDC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1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1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BDC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2B11A9" w:rsidRDefault="00EE5BDC" w:rsidP="00A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Отремонтировано (построено) детских, площадок на придомовых территориях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2B11A9" w:rsidRDefault="00EE5BDC" w:rsidP="001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ед./ед.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BDC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1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Вывезено отходов и мусора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A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т./м3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BDC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D85F55" w:rsidRDefault="00EE5BDC" w:rsidP="0045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Сдано на переработку вторичного сырья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1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т./м3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BDC" w:rsidRPr="00C60165" w:rsidTr="007F29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E728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2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45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C60165" w:rsidRDefault="00EE5BDC" w:rsidP="001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C" w:rsidRPr="00A02386" w:rsidRDefault="00EE5BDC" w:rsidP="00C9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0F63" w:rsidRPr="00E13F3F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1A9" w:rsidRPr="00E13F3F" w:rsidRDefault="002B11A9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4C" w:rsidRDefault="009F3D4C" w:rsidP="009F3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Заместитель главы администрации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996470" w:rsidRDefault="009F3D4C" w:rsidP="007F291E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7"/>
          <w:szCs w:val="27"/>
          <w:lang w:eastAsia="ru-RU"/>
        </w:rPr>
        <w:t>Лабинского городского поселения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F291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F291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F291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F291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F291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B257AE">
        <w:rPr>
          <w:rFonts w:ascii="Times New Roman" w:eastAsia="Times New Roman" w:hAnsi="Times New Roman"/>
          <w:sz w:val="27"/>
          <w:szCs w:val="27"/>
          <w:lang w:eastAsia="ru-RU"/>
        </w:rPr>
        <w:t>С.В. Шеремет</w:t>
      </w:r>
    </w:p>
    <w:sectPr w:rsidR="00996470" w:rsidSect="009A1084">
      <w:headerReference w:type="default" r:id="rId11"/>
      <w:pgSz w:w="11906" w:h="16838" w:code="9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05" w:rsidRDefault="00000D05">
      <w:pPr>
        <w:spacing w:after="0" w:line="240" w:lineRule="auto"/>
      </w:pPr>
      <w:r>
        <w:separator/>
      </w:r>
    </w:p>
  </w:endnote>
  <w:endnote w:type="continuationSeparator" w:id="0">
    <w:p w:rsidR="00000D05" w:rsidRDefault="000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05" w:rsidRDefault="00000D05">
      <w:pPr>
        <w:spacing w:after="0" w:line="240" w:lineRule="auto"/>
      </w:pPr>
      <w:r>
        <w:separator/>
      </w:r>
    </w:p>
  </w:footnote>
  <w:footnote w:type="continuationSeparator" w:id="0">
    <w:p w:rsidR="00000D05" w:rsidRDefault="000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8B" w:rsidRPr="00D85F55" w:rsidRDefault="009F3D4C" w:rsidP="009A1084">
    <w:pPr>
      <w:pStyle w:val="a3"/>
      <w:jc w:val="center"/>
      <w:rPr>
        <w:rFonts w:ascii="Times New Roman" w:hAnsi="Times New Roman"/>
        <w:sz w:val="24"/>
        <w:szCs w:val="24"/>
      </w:rPr>
    </w:pPr>
    <w:r w:rsidRPr="00D85F55">
      <w:rPr>
        <w:rFonts w:ascii="Times New Roman" w:hAnsi="Times New Roman"/>
        <w:sz w:val="24"/>
        <w:szCs w:val="24"/>
      </w:rPr>
      <w:fldChar w:fldCharType="begin"/>
    </w:r>
    <w:r w:rsidRPr="00D85F55">
      <w:rPr>
        <w:rFonts w:ascii="Times New Roman" w:hAnsi="Times New Roman"/>
        <w:sz w:val="24"/>
        <w:szCs w:val="24"/>
      </w:rPr>
      <w:instrText xml:space="preserve"> PAGE   \* MERGEFORMAT </w:instrText>
    </w:r>
    <w:r w:rsidRPr="00D85F55">
      <w:rPr>
        <w:rFonts w:ascii="Times New Roman" w:hAnsi="Times New Roman"/>
        <w:sz w:val="24"/>
        <w:szCs w:val="24"/>
      </w:rPr>
      <w:fldChar w:fldCharType="separate"/>
    </w:r>
    <w:r w:rsidR="0050232B">
      <w:rPr>
        <w:rFonts w:ascii="Times New Roman" w:hAnsi="Times New Roman"/>
        <w:noProof/>
        <w:sz w:val="24"/>
        <w:szCs w:val="24"/>
      </w:rPr>
      <w:t>9</w:t>
    </w:r>
    <w:r w:rsidRPr="00D85F5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8B" w:rsidRDefault="009F3D4C" w:rsidP="009A10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2C9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92D6">
      <w:numFmt w:val="none"/>
      <w:lvlText w:val=""/>
      <w:lvlJc w:val="left"/>
      <w:pPr>
        <w:tabs>
          <w:tab w:val="num" w:pos="360"/>
        </w:tabs>
      </w:pPr>
    </w:lvl>
    <w:lvl w:ilvl="2" w:tplc="95D82AE2">
      <w:numFmt w:val="none"/>
      <w:lvlText w:val=""/>
      <w:lvlJc w:val="left"/>
      <w:pPr>
        <w:tabs>
          <w:tab w:val="num" w:pos="360"/>
        </w:tabs>
      </w:pPr>
    </w:lvl>
    <w:lvl w:ilvl="3" w:tplc="A5A43010">
      <w:numFmt w:val="none"/>
      <w:lvlText w:val=""/>
      <w:lvlJc w:val="left"/>
      <w:pPr>
        <w:tabs>
          <w:tab w:val="num" w:pos="360"/>
        </w:tabs>
      </w:pPr>
    </w:lvl>
    <w:lvl w:ilvl="4" w:tplc="53043E30">
      <w:numFmt w:val="none"/>
      <w:lvlText w:val=""/>
      <w:lvlJc w:val="left"/>
      <w:pPr>
        <w:tabs>
          <w:tab w:val="num" w:pos="360"/>
        </w:tabs>
      </w:pPr>
    </w:lvl>
    <w:lvl w:ilvl="5" w:tplc="07DCC234">
      <w:numFmt w:val="none"/>
      <w:lvlText w:val=""/>
      <w:lvlJc w:val="left"/>
      <w:pPr>
        <w:tabs>
          <w:tab w:val="num" w:pos="360"/>
        </w:tabs>
      </w:pPr>
    </w:lvl>
    <w:lvl w:ilvl="6" w:tplc="C0449AA4">
      <w:numFmt w:val="none"/>
      <w:lvlText w:val=""/>
      <w:lvlJc w:val="left"/>
      <w:pPr>
        <w:tabs>
          <w:tab w:val="num" w:pos="360"/>
        </w:tabs>
      </w:pPr>
    </w:lvl>
    <w:lvl w:ilvl="7" w:tplc="F3CC707A">
      <w:numFmt w:val="none"/>
      <w:lvlText w:val=""/>
      <w:lvlJc w:val="left"/>
      <w:pPr>
        <w:tabs>
          <w:tab w:val="num" w:pos="360"/>
        </w:tabs>
      </w:pPr>
    </w:lvl>
    <w:lvl w:ilvl="8" w:tplc="52E4833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6C09F8"/>
    <w:multiLevelType w:val="hybridMultilevel"/>
    <w:tmpl w:val="4B6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F63"/>
    <w:rsid w:val="00000D05"/>
    <w:rsid w:val="00054824"/>
    <w:rsid w:val="00080065"/>
    <w:rsid w:val="000A745E"/>
    <w:rsid w:val="00104CA8"/>
    <w:rsid w:val="001160F5"/>
    <w:rsid w:val="00151104"/>
    <w:rsid w:val="00161775"/>
    <w:rsid w:val="00195C3F"/>
    <w:rsid w:val="001B374E"/>
    <w:rsid w:val="001C45E5"/>
    <w:rsid w:val="001D143D"/>
    <w:rsid w:val="001D238B"/>
    <w:rsid w:val="001E2D5C"/>
    <w:rsid w:val="001E7EB4"/>
    <w:rsid w:val="00206AFB"/>
    <w:rsid w:val="00237CE6"/>
    <w:rsid w:val="00263FA3"/>
    <w:rsid w:val="00290474"/>
    <w:rsid w:val="00296B19"/>
    <w:rsid w:val="002B11A9"/>
    <w:rsid w:val="002D7421"/>
    <w:rsid w:val="00336DFC"/>
    <w:rsid w:val="003C1CA5"/>
    <w:rsid w:val="003D2328"/>
    <w:rsid w:val="003E7AC1"/>
    <w:rsid w:val="00416B78"/>
    <w:rsid w:val="00446348"/>
    <w:rsid w:val="00451461"/>
    <w:rsid w:val="00451EBB"/>
    <w:rsid w:val="00452253"/>
    <w:rsid w:val="004717B3"/>
    <w:rsid w:val="00497957"/>
    <w:rsid w:val="004A0F63"/>
    <w:rsid w:val="004E6F2D"/>
    <w:rsid w:val="004F05F3"/>
    <w:rsid w:val="0050232B"/>
    <w:rsid w:val="0052554C"/>
    <w:rsid w:val="00553F16"/>
    <w:rsid w:val="005811C2"/>
    <w:rsid w:val="00590829"/>
    <w:rsid w:val="005D125F"/>
    <w:rsid w:val="00610E4F"/>
    <w:rsid w:val="0061156F"/>
    <w:rsid w:val="0063174E"/>
    <w:rsid w:val="00651F1D"/>
    <w:rsid w:val="00665BF0"/>
    <w:rsid w:val="00683D42"/>
    <w:rsid w:val="006A09B9"/>
    <w:rsid w:val="006A35AF"/>
    <w:rsid w:val="006A5D83"/>
    <w:rsid w:val="006A6B93"/>
    <w:rsid w:val="006B0C1E"/>
    <w:rsid w:val="006C0F37"/>
    <w:rsid w:val="00702BCC"/>
    <w:rsid w:val="00731917"/>
    <w:rsid w:val="007702C9"/>
    <w:rsid w:val="0077526F"/>
    <w:rsid w:val="007A6C67"/>
    <w:rsid w:val="007B2CAB"/>
    <w:rsid w:val="007C6046"/>
    <w:rsid w:val="007D5615"/>
    <w:rsid w:val="007F291E"/>
    <w:rsid w:val="0080339E"/>
    <w:rsid w:val="00840911"/>
    <w:rsid w:val="0089441C"/>
    <w:rsid w:val="00895C3A"/>
    <w:rsid w:val="008E24D4"/>
    <w:rsid w:val="008F297B"/>
    <w:rsid w:val="008F6971"/>
    <w:rsid w:val="00987A9B"/>
    <w:rsid w:val="009B79E3"/>
    <w:rsid w:val="009D1668"/>
    <w:rsid w:val="009D756A"/>
    <w:rsid w:val="009F3D4C"/>
    <w:rsid w:val="00A02386"/>
    <w:rsid w:val="00A236A0"/>
    <w:rsid w:val="00A32816"/>
    <w:rsid w:val="00AC19D0"/>
    <w:rsid w:val="00AC413A"/>
    <w:rsid w:val="00AE4053"/>
    <w:rsid w:val="00AF3CFB"/>
    <w:rsid w:val="00B21691"/>
    <w:rsid w:val="00B257AE"/>
    <w:rsid w:val="00B63802"/>
    <w:rsid w:val="00B74EF8"/>
    <w:rsid w:val="00C20F8F"/>
    <w:rsid w:val="00C24C23"/>
    <w:rsid w:val="00C31E9E"/>
    <w:rsid w:val="00C34BAA"/>
    <w:rsid w:val="00C647CC"/>
    <w:rsid w:val="00C8639B"/>
    <w:rsid w:val="00CA1D68"/>
    <w:rsid w:val="00CA40F7"/>
    <w:rsid w:val="00CB50F9"/>
    <w:rsid w:val="00CE7D74"/>
    <w:rsid w:val="00D144D9"/>
    <w:rsid w:val="00D31AC4"/>
    <w:rsid w:val="00D3543A"/>
    <w:rsid w:val="00D75AFE"/>
    <w:rsid w:val="00DC3240"/>
    <w:rsid w:val="00DD4C89"/>
    <w:rsid w:val="00E13F3F"/>
    <w:rsid w:val="00E50BF7"/>
    <w:rsid w:val="00E70AD9"/>
    <w:rsid w:val="00E7287E"/>
    <w:rsid w:val="00E82634"/>
    <w:rsid w:val="00E853E1"/>
    <w:rsid w:val="00EE5BDC"/>
    <w:rsid w:val="00EF43D7"/>
    <w:rsid w:val="00F01C5B"/>
    <w:rsid w:val="00F02ED3"/>
    <w:rsid w:val="00F21263"/>
    <w:rsid w:val="00F22E0D"/>
    <w:rsid w:val="00F44EC2"/>
    <w:rsid w:val="00F50F7E"/>
    <w:rsid w:val="00F724FD"/>
    <w:rsid w:val="00F806D5"/>
    <w:rsid w:val="00FD19DF"/>
    <w:rsid w:val="00FE14FB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AE43-98B6-4838-AFC7-3539F182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F6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63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63"/>
    <w:rPr>
      <w:rFonts w:eastAsia="Calibri" w:cs="Tahoma"/>
      <w:sz w:val="16"/>
      <w:szCs w:val="16"/>
    </w:rPr>
  </w:style>
  <w:style w:type="paragraph" w:styleId="a7">
    <w:name w:val="List Paragraph"/>
    <w:basedOn w:val="a"/>
    <w:uiPriority w:val="34"/>
    <w:qFormat/>
    <w:rsid w:val="009B79E3"/>
    <w:pPr>
      <w:ind w:left="720"/>
      <w:contextualSpacing/>
    </w:pPr>
  </w:style>
  <w:style w:type="character" w:styleId="a8">
    <w:name w:val="Hyperlink"/>
    <w:unhideWhenUsed/>
    <w:rsid w:val="007D561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E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05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2019-03-05T13:36:00Z</cp:lastPrinted>
  <dcterms:created xsi:type="dcterms:W3CDTF">2016-02-24T07:16:00Z</dcterms:created>
  <dcterms:modified xsi:type="dcterms:W3CDTF">2019-03-12T14:08:00Z</dcterms:modified>
</cp:coreProperties>
</file>