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AB" w:rsidRPr="00755724" w:rsidRDefault="00E562AB" w:rsidP="00E56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6D5EB5" wp14:editId="37D6FACE">
            <wp:extent cx="428625" cy="542925"/>
            <wp:effectExtent l="0" t="0" r="9525" b="9525"/>
            <wp:docPr id="1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2AB" w:rsidRPr="00755724" w:rsidRDefault="00E562AB" w:rsidP="00E56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E562AB" w:rsidRPr="00755724" w:rsidRDefault="00E562AB" w:rsidP="00E56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ЛАБИНСКОГО РАЙОНА</w:t>
      </w:r>
    </w:p>
    <w:p w:rsidR="00E562AB" w:rsidRPr="00755724" w:rsidRDefault="00E562AB" w:rsidP="00E56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57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562AB" w:rsidRPr="00755724" w:rsidRDefault="00E562AB" w:rsidP="00E56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2AB" w:rsidRPr="00755724" w:rsidRDefault="00E562AB" w:rsidP="00E56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51BF7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15.02.2019</w:t>
      </w:r>
      <w:r w:rsidRPr="00755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5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5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5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5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57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5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75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51BF7"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</w:p>
    <w:p w:rsidR="00E562AB" w:rsidRPr="00755724" w:rsidRDefault="00E562AB" w:rsidP="00E56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57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г.Лабинск</w:t>
      </w:r>
      <w:proofErr w:type="spellEnd"/>
    </w:p>
    <w:p w:rsidR="00E562AB" w:rsidRPr="00755724" w:rsidRDefault="00E562AB" w:rsidP="00E56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2AB" w:rsidRPr="00755724" w:rsidRDefault="00E562AB" w:rsidP="00E56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2AB" w:rsidRPr="00755724" w:rsidRDefault="00E562AB" w:rsidP="00E562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мерах по обеспечению первичных мер пожарной безопасности</w:t>
      </w:r>
    </w:p>
    <w:p w:rsidR="00E562AB" w:rsidRPr="00755724" w:rsidRDefault="00E562AB" w:rsidP="00E562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Лабинского городского поселения Лабинского района </w:t>
      </w:r>
    </w:p>
    <w:p w:rsidR="00E562AB" w:rsidRPr="00755724" w:rsidRDefault="00E562AB" w:rsidP="00E562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весенне-летний пожароопасный период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55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E562AB" w:rsidRPr="00755724" w:rsidRDefault="00E562AB" w:rsidP="00E562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2AB" w:rsidRPr="00755724" w:rsidRDefault="00E562AB" w:rsidP="00E562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2AB" w:rsidRPr="00755724" w:rsidRDefault="00E562AB" w:rsidP="00E562A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30 Федерального закона от 21 декабря 1994 года № 69-ФЗ «О пожарной безопасности», в целях предупреждения чрезвычайных ситуаций, укрепления пожарной безопасности объектов различных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собственности и жилого сектора на территории Лабинского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Лабинского района, усиления борьбы с пожарами, предотвращения гибели людей и уничтожения материальных ценностей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пожаров в весенне-летний пожароопасный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E562AB" w:rsidRPr="00755724" w:rsidRDefault="00E562AB" w:rsidP="00E562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План мероприятий по обеспечению первичных мер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весенне-летний пожароопасный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Лабинского городского поселения Лабинского </w:t>
      </w:r>
      <w:proofErr w:type="gramStart"/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(</w:t>
      </w:r>
      <w:proofErr w:type="gramEnd"/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прилагается).</w:t>
      </w:r>
    </w:p>
    <w:p w:rsidR="00E562AB" w:rsidRPr="00755724" w:rsidRDefault="00E562AB" w:rsidP="00E562A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 предприятий, организаций,                   индивидуальным предпринимателям и гражданам:</w:t>
      </w:r>
    </w:p>
    <w:p w:rsidR="00E562AB" w:rsidRPr="00755724" w:rsidRDefault="00E562AB" w:rsidP="00E562A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75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привести подведомственные объекты, прилегающие территории, жилые дома в пожаробезопасное состояние, проверить и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75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необходимости, отремонтировать источники наружного противопожарного водоснабжения;</w:t>
      </w:r>
    </w:p>
    <w:p w:rsidR="00E562AB" w:rsidRPr="00755724" w:rsidRDefault="00E562AB" w:rsidP="00E562A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75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оснастить подведомственные объекты, приусадебные участки                первичными средствами пожаротушения и противопожарным инвентарем (багры, лопаты, емкости с водой, огнетушители);</w:t>
      </w:r>
    </w:p>
    <w:p w:rsidR="00E562AB" w:rsidRPr="00755724" w:rsidRDefault="00E562AB" w:rsidP="00E562A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75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произвести уборку горючих отходов с территорий                         деревообрабатывающих предприятий, иных пожароопасных производств, приусадебных участков, а также с территорий, прилегающих к муниципальным учреждениям;</w:t>
      </w:r>
    </w:p>
    <w:p w:rsidR="00E562AB" w:rsidRPr="00755724" w:rsidRDefault="00E562AB" w:rsidP="00E562A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проезды и подъезды пожарных автомобилей ко всем зданиям, сооружениям и местам размещения пожарных водоисточников;</w:t>
      </w:r>
    </w:p>
    <w:p w:rsidR="00E562AB" w:rsidRPr="00755724" w:rsidRDefault="00E562AB" w:rsidP="00E562A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5)</w:t>
      </w:r>
      <w:r w:rsidRPr="007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пожарные водоемы, расположенные на территориях предприятий, заполнить водой, освободить к ним подъездные пути; </w:t>
      </w:r>
    </w:p>
    <w:p w:rsidR="00E562AB" w:rsidRPr="00755724" w:rsidRDefault="00E562AB" w:rsidP="00E562A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6)</w:t>
      </w:r>
      <w:r w:rsidRPr="007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в пожароопасный период не допустить проведение </w:t>
      </w:r>
      <w:proofErr w:type="spellStart"/>
      <w:r w:rsidRPr="007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сельхозпалов</w:t>
      </w:r>
      <w:proofErr w:type="spellEnd"/>
      <w:r w:rsidRPr="007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сжигания стерни и пожнивных остатков, не контролируемого разведения </w:t>
      </w:r>
      <w:r w:rsidRPr="007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костров на полях, в лесу, в населенном пункте и степной полосе, выжигание сухой травы на сенокосных угодьях.</w:t>
      </w:r>
    </w:p>
    <w:p w:rsidR="00E562AB" w:rsidRPr="00755724" w:rsidRDefault="00E562AB" w:rsidP="00E562A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Рекомендовать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Лабинского лесничества</w:t>
      </w:r>
      <w:r w:rsidRPr="009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филиал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казенного учреждения Красн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одарского края «Комитет по лесу»</w:t>
      </w: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Капину</w:t>
      </w:r>
      <w:proofErr w:type="spellEnd"/>
      <w:r w:rsidRPr="00FD27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5260">
        <w:rPr>
          <w:rFonts w:ascii="Times New Roman" w:hAnsi="Times New Roman"/>
          <w:sz w:val="28"/>
          <w:szCs w:val="28"/>
          <w:lang w:eastAsia="ru-RU"/>
        </w:rPr>
        <w:t>в отношении лесов, расположенных на землях лесного фонда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562AB" w:rsidRPr="00755724" w:rsidRDefault="00E562AB" w:rsidP="00E562A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период высокой пожарной опасности ограничить посещение лесов населением и въезд в них автомобильного транспорта;</w:t>
      </w:r>
    </w:p>
    <w:p w:rsidR="00E562AB" w:rsidRDefault="00E562AB" w:rsidP="00E562A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пожарной опасности в лесах.</w:t>
      </w:r>
    </w:p>
    <w:p w:rsidR="00E562AB" w:rsidRPr="00755724" w:rsidRDefault="00E562AB" w:rsidP="00E562A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правообладателям земельных участков, расположенных в границах Лабинского городского поселения Лабинского района, производить регулярную уборку мусора и покос травы, принимать меры по защите сельскохозяйственных угодий от зарастания сорной растительностью и своевременному проведению сенокошения.</w:t>
      </w:r>
    </w:p>
    <w:p w:rsidR="00E562AB" w:rsidRPr="00755724" w:rsidRDefault="00E562AB" w:rsidP="00E562A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жителям индивидуальных домовладений для каждого жилого строения иметь первичные противопожарные средства.</w:t>
      </w:r>
    </w:p>
    <w:p w:rsidR="00E562AB" w:rsidRPr="00755724" w:rsidRDefault="00E562AB" w:rsidP="00E562A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председателям Советов микрорайонов Лабинского городского поселения Лабинского района № 1 - № 6, провести разъяснительную работу среди жителей микрорайонов городского поселения о недопущении открытого разведения огня, сжигания мусора, листьев, травы, обрезков деревьев на улицах, во дворах индивидуальных и многоквартирных домовладений и на прилегающей территории к ним.</w:t>
      </w:r>
    </w:p>
    <w:p w:rsidR="00E562AB" w:rsidRPr="00755724" w:rsidRDefault="00E562AB" w:rsidP="00E562A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Запретить на территории Лабинского городского поселения отжиг сухой растительности,</w:t>
      </w:r>
      <w:r w:rsidRPr="0075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мусора и отходов, включая территории промышленных предприятий и приусадебные участки.</w:t>
      </w:r>
    </w:p>
    <w:p w:rsidR="00E562AB" w:rsidRPr="00755724" w:rsidRDefault="00E562AB" w:rsidP="00E562A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Отделу по делам гражданской обороны и чрезвычайным ситуациям администрации Лабинского городского поселения Лабинского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Копанев</w:t>
      </w: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E562AB" w:rsidRPr="00755724" w:rsidRDefault="00E562AB" w:rsidP="00E562A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организовать взаимодействие с </w:t>
      </w:r>
      <w:r w:rsidRPr="0075572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федеральным государственным казённым учреждением</w:t>
      </w:r>
      <w:r w:rsidRPr="007557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75572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 отряд федеральной</w:t>
      </w:r>
      <w:r w:rsidRPr="007557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противопожарной </w:t>
      </w:r>
      <w:r w:rsidRPr="0075572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службы»              по</w:t>
      </w: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Краснодарскому краю по вопросам оперативного обмена информацией в пожароопасный период;</w:t>
      </w:r>
    </w:p>
    <w:p w:rsidR="00E562AB" w:rsidRDefault="00E562AB" w:rsidP="00E562A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провести уточнение состава и времени готовности сил и средств для  ликвидации возможных пожароопасных ситуаций.</w:t>
      </w:r>
    </w:p>
    <w:p w:rsidR="00E562AB" w:rsidRPr="000D64BB" w:rsidRDefault="00E562AB" w:rsidP="00E562A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6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делопроизводства администрации (Переходько)                     настоящее постановление </w:t>
      </w:r>
      <w:r w:rsidRPr="000D6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на официальном сайте администрации Лабинского городского поселения Лабинского района </w:t>
      </w:r>
      <w:hyperlink r:id="rId7" w:history="1">
        <w:r w:rsidRPr="000D64B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http://www.</w:t>
        </w:r>
        <w:proofErr w:type="spellStart"/>
        <w:r w:rsidRPr="000D64BB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labinsk</w:t>
        </w:r>
        <w:proofErr w:type="spellEnd"/>
        <w:r w:rsidRPr="000D64B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-</w:t>
        </w:r>
        <w:r w:rsidRPr="000D64BB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city</w:t>
        </w:r>
        <w:r w:rsidRPr="000D64B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0D64B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Pr="000D6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E562AB" w:rsidRPr="00E91509" w:rsidRDefault="00E562AB" w:rsidP="00E562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9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1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1509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Контроль за выполнением настоящего постановления возложить на заместителя главы администрации Лабинского городского поселения Лабинского района (вопросы жилищно-коммунального хозяйства, чрезвычайны</w:t>
      </w:r>
      <w:r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х ситуаций и благоустройства) С</w:t>
      </w:r>
      <w:r w:rsidRPr="00E91509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В. Шеремет</w:t>
      </w:r>
    </w:p>
    <w:p w:rsidR="00E562AB" w:rsidRPr="00E91509" w:rsidRDefault="00E562AB" w:rsidP="00E562AB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9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1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его подписания.</w:t>
      </w:r>
    </w:p>
    <w:p w:rsidR="00E562AB" w:rsidRDefault="00E562AB" w:rsidP="00E562A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AB" w:rsidRPr="00755724" w:rsidRDefault="00E562AB" w:rsidP="00E562A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AB" w:rsidRDefault="00E562AB" w:rsidP="00E5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E562AB" w:rsidRPr="00755724" w:rsidRDefault="00E562AB" w:rsidP="00E56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Курганов</w:t>
      </w:r>
    </w:p>
    <w:p w:rsidR="00E562AB" w:rsidRPr="00755724" w:rsidRDefault="00E562AB" w:rsidP="00E562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E562AB" w:rsidRPr="00755724" w:rsidSect="008C286E">
          <w:headerReference w:type="default" r:id="rId8"/>
          <w:pgSz w:w="11906" w:h="16838" w:code="9"/>
          <w:pgMar w:top="568" w:right="567" w:bottom="993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E562AB" w:rsidRPr="00755724" w:rsidRDefault="00E562AB" w:rsidP="00E562AB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E562AB" w:rsidRPr="00755724" w:rsidRDefault="00E562AB" w:rsidP="00E562AB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62AB" w:rsidRPr="00755724" w:rsidRDefault="00E562AB" w:rsidP="00E562AB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УТВЕРЖДЕН</w:t>
      </w:r>
    </w:p>
    <w:p w:rsidR="00E562AB" w:rsidRPr="00755724" w:rsidRDefault="00E562AB" w:rsidP="00E562AB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постановлением администрации</w:t>
      </w:r>
    </w:p>
    <w:p w:rsidR="00E562AB" w:rsidRPr="00755724" w:rsidRDefault="00E562AB" w:rsidP="00E562AB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Лабинского городского поселения</w:t>
      </w:r>
    </w:p>
    <w:p w:rsidR="00E562AB" w:rsidRPr="00755724" w:rsidRDefault="00E562AB" w:rsidP="00E562AB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Лабинского района</w:t>
      </w:r>
    </w:p>
    <w:p w:rsidR="00E562AB" w:rsidRPr="00755724" w:rsidRDefault="00E562AB" w:rsidP="00E562AB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51B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15.02.2019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</w:t>
      </w:r>
      <w:r w:rsidR="00A51B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177</w:t>
      </w:r>
    </w:p>
    <w:p w:rsidR="00E562AB" w:rsidRDefault="00E562AB" w:rsidP="00E562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62AB" w:rsidRPr="00755724" w:rsidRDefault="00E562AB" w:rsidP="00E562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562AB" w:rsidRPr="00755724" w:rsidRDefault="00E562AB" w:rsidP="00E562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</w:t>
      </w:r>
    </w:p>
    <w:p w:rsidR="00E562AB" w:rsidRPr="00755724" w:rsidRDefault="00E562AB" w:rsidP="00E56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обеспечению первичных мер пожарной безопасности в весенне-летний пожароопасный </w:t>
      </w:r>
    </w:p>
    <w:p w:rsidR="00E562AB" w:rsidRPr="00755724" w:rsidRDefault="00E562AB" w:rsidP="00E56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5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Лабинского городского поселения Лабинского района</w:t>
      </w:r>
    </w:p>
    <w:p w:rsidR="00E562AB" w:rsidRPr="00755724" w:rsidRDefault="00E562AB" w:rsidP="00E56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AB" w:rsidRPr="00755724" w:rsidRDefault="00E562AB" w:rsidP="00E56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143"/>
        <w:gridCol w:w="3955"/>
        <w:gridCol w:w="2000"/>
        <w:gridCol w:w="1704"/>
      </w:tblGrid>
      <w:tr w:rsidR="00E562AB" w:rsidRPr="00755724" w:rsidTr="00A5190A">
        <w:trPr>
          <w:tblHeader/>
        </w:trPr>
        <w:tc>
          <w:tcPr>
            <w:tcW w:w="694" w:type="dxa"/>
            <w:shd w:val="clear" w:color="auto" w:fill="auto"/>
          </w:tcPr>
          <w:p w:rsidR="00E562AB" w:rsidRPr="00755724" w:rsidRDefault="00E562AB" w:rsidP="00DB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562AB" w:rsidRPr="00755724" w:rsidRDefault="00E562AB" w:rsidP="00DB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43" w:type="dxa"/>
            <w:shd w:val="clear" w:color="auto" w:fill="auto"/>
          </w:tcPr>
          <w:p w:rsidR="00E562AB" w:rsidRPr="00755724" w:rsidRDefault="00E562AB" w:rsidP="00DB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955" w:type="dxa"/>
            <w:shd w:val="clear" w:color="auto" w:fill="auto"/>
          </w:tcPr>
          <w:p w:rsidR="00E562AB" w:rsidRPr="00755724" w:rsidRDefault="00E562AB" w:rsidP="00DB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E562AB" w:rsidRPr="00755724" w:rsidRDefault="00E562AB" w:rsidP="00DB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2000" w:type="dxa"/>
            <w:shd w:val="clear" w:color="auto" w:fill="auto"/>
          </w:tcPr>
          <w:p w:rsidR="00E562AB" w:rsidRPr="00755724" w:rsidRDefault="00E562AB" w:rsidP="00DB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E562AB" w:rsidRPr="00755724" w:rsidRDefault="00E562AB" w:rsidP="00DB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704" w:type="dxa"/>
            <w:shd w:val="clear" w:color="auto" w:fill="auto"/>
          </w:tcPr>
          <w:p w:rsidR="00E562AB" w:rsidRPr="00755724" w:rsidRDefault="00E562AB" w:rsidP="00DB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5B2BAD" w:rsidRPr="00755724" w:rsidTr="00A5190A">
        <w:trPr>
          <w:tblHeader/>
        </w:trPr>
        <w:tc>
          <w:tcPr>
            <w:tcW w:w="694" w:type="dxa"/>
            <w:shd w:val="clear" w:color="auto" w:fill="auto"/>
          </w:tcPr>
          <w:p w:rsidR="005B2BAD" w:rsidRPr="00755724" w:rsidRDefault="000C7CDA" w:rsidP="00DB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3" w:type="dxa"/>
            <w:shd w:val="clear" w:color="auto" w:fill="auto"/>
          </w:tcPr>
          <w:p w:rsidR="005B2BAD" w:rsidRPr="00755724" w:rsidRDefault="000C7CDA" w:rsidP="00DB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5" w:type="dxa"/>
            <w:shd w:val="clear" w:color="auto" w:fill="auto"/>
          </w:tcPr>
          <w:p w:rsidR="005B2BAD" w:rsidRPr="00755724" w:rsidRDefault="000C7CDA" w:rsidP="00DB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shd w:val="clear" w:color="auto" w:fill="auto"/>
          </w:tcPr>
          <w:p w:rsidR="005B2BAD" w:rsidRPr="00755724" w:rsidRDefault="000C7CDA" w:rsidP="00DB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shd w:val="clear" w:color="auto" w:fill="auto"/>
          </w:tcPr>
          <w:p w:rsidR="005B2BAD" w:rsidRPr="00755724" w:rsidRDefault="000C7CDA" w:rsidP="00DB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62AB" w:rsidRPr="00755724" w:rsidTr="00A5190A">
        <w:trPr>
          <w:trHeight w:val="1405"/>
        </w:trPr>
        <w:tc>
          <w:tcPr>
            <w:tcW w:w="694" w:type="dxa"/>
            <w:shd w:val="clear" w:color="auto" w:fill="auto"/>
          </w:tcPr>
          <w:p w:rsidR="00E562AB" w:rsidRPr="000420CF" w:rsidRDefault="00E562AB" w:rsidP="00DB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3" w:type="dxa"/>
            <w:shd w:val="clear" w:color="auto" w:fill="auto"/>
          </w:tcPr>
          <w:p w:rsidR="00E562AB" w:rsidRPr="000420CF" w:rsidRDefault="00E562AB" w:rsidP="00DB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</w:t>
            </w: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по предупреждению и ликвидации чрезвычайных ситуаций, в том числе связанных с природными пожарами, а также порядка привлечения населения, членов добровольных пожарных дружин, транспорта, средств пожаротушения на 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тушения ландшафтных пожаров</w:t>
            </w:r>
          </w:p>
        </w:tc>
        <w:tc>
          <w:tcPr>
            <w:tcW w:w="3955" w:type="dxa"/>
            <w:shd w:val="clear" w:color="auto" w:fill="auto"/>
          </w:tcPr>
          <w:p w:rsidR="00E562AB" w:rsidRPr="000420CF" w:rsidRDefault="00E562AB" w:rsidP="00DB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 администрации, руководители предприятий, организаций</w:t>
            </w:r>
          </w:p>
        </w:tc>
        <w:tc>
          <w:tcPr>
            <w:tcW w:w="2000" w:type="dxa"/>
            <w:shd w:val="clear" w:color="auto" w:fill="auto"/>
          </w:tcPr>
          <w:p w:rsidR="00E562AB" w:rsidRPr="000420CF" w:rsidRDefault="00E562AB" w:rsidP="00DB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</w:t>
            </w:r>
            <w:proofErr w:type="gramStart"/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2019</w:t>
            </w:r>
            <w:proofErr w:type="gramEnd"/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4" w:type="dxa"/>
            <w:shd w:val="clear" w:color="auto" w:fill="auto"/>
          </w:tcPr>
          <w:p w:rsidR="00E562AB" w:rsidRPr="000420CF" w:rsidRDefault="00E562AB" w:rsidP="00DB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2AB" w:rsidRPr="00755724" w:rsidTr="00A5190A">
        <w:trPr>
          <w:trHeight w:val="876"/>
        </w:trPr>
        <w:tc>
          <w:tcPr>
            <w:tcW w:w="694" w:type="dxa"/>
            <w:shd w:val="clear" w:color="auto" w:fill="auto"/>
          </w:tcPr>
          <w:p w:rsidR="00E562AB" w:rsidRPr="000420CF" w:rsidRDefault="00E562AB" w:rsidP="00DB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3" w:type="dxa"/>
            <w:shd w:val="clear" w:color="auto" w:fill="auto"/>
          </w:tcPr>
          <w:p w:rsidR="00E562AB" w:rsidRPr="000420CF" w:rsidRDefault="00E562AB" w:rsidP="00DB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</w:t>
            </w: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эвакуации населения, планирование и подготовка мест на случай эвакуации населения и материальных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 из пожароопасных районов</w:t>
            </w:r>
          </w:p>
        </w:tc>
        <w:tc>
          <w:tcPr>
            <w:tcW w:w="3955" w:type="dxa"/>
            <w:shd w:val="clear" w:color="auto" w:fill="auto"/>
          </w:tcPr>
          <w:p w:rsidR="00E562AB" w:rsidRPr="000420CF" w:rsidRDefault="00E562AB" w:rsidP="00DB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 администрации</w:t>
            </w:r>
          </w:p>
        </w:tc>
        <w:tc>
          <w:tcPr>
            <w:tcW w:w="2000" w:type="dxa"/>
            <w:shd w:val="clear" w:color="auto" w:fill="auto"/>
          </w:tcPr>
          <w:p w:rsidR="00E562AB" w:rsidRPr="000420CF" w:rsidRDefault="00E562AB" w:rsidP="00DB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</w:t>
            </w:r>
            <w:proofErr w:type="gramStart"/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2019</w:t>
            </w:r>
            <w:proofErr w:type="gramEnd"/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4" w:type="dxa"/>
            <w:shd w:val="clear" w:color="auto" w:fill="auto"/>
          </w:tcPr>
          <w:p w:rsidR="00E562AB" w:rsidRPr="000420CF" w:rsidRDefault="00E562AB" w:rsidP="00DB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2AB" w:rsidRPr="00755724" w:rsidTr="00A5190A">
        <w:trPr>
          <w:trHeight w:val="876"/>
        </w:trPr>
        <w:tc>
          <w:tcPr>
            <w:tcW w:w="694" w:type="dxa"/>
            <w:shd w:val="clear" w:color="auto" w:fill="auto"/>
          </w:tcPr>
          <w:p w:rsidR="00E562AB" w:rsidRDefault="00E562AB" w:rsidP="00DB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3" w:type="dxa"/>
            <w:shd w:val="clear" w:color="auto" w:fill="auto"/>
          </w:tcPr>
          <w:p w:rsidR="00E562AB" w:rsidRPr="000420CF" w:rsidRDefault="00E562AB" w:rsidP="00DB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постановления администрации Лабинского городского поселен6ия Лабинского района «О мерах по обеспечению первичных мер пожарной безопасности на территории Лабинского городского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Лабинского района в осенне-зимний пожароопасный период 2019</w:t>
            </w: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3955" w:type="dxa"/>
            <w:shd w:val="clear" w:color="auto" w:fill="auto"/>
          </w:tcPr>
          <w:p w:rsidR="00E562AB" w:rsidRPr="000420CF" w:rsidRDefault="00E562AB" w:rsidP="00DB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 администрации</w:t>
            </w:r>
          </w:p>
        </w:tc>
        <w:tc>
          <w:tcPr>
            <w:tcW w:w="2000" w:type="dxa"/>
            <w:shd w:val="clear" w:color="auto" w:fill="auto"/>
          </w:tcPr>
          <w:p w:rsidR="00E562AB" w:rsidRPr="000420CF" w:rsidRDefault="00E562AB" w:rsidP="00DB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сентября </w:t>
            </w: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62AB" w:rsidRPr="000420CF" w:rsidRDefault="00E562AB" w:rsidP="00DB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4" w:type="dxa"/>
            <w:shd w:val="clear" w:color="auto" w:fill="auto"/>
          </w:tcPr>
          <w:p w:rsidR="00E562AB" w:rsidRPr="00095A50" w:rsidRDefault="00E562AB" w:rsidP="00DB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562AB" w:rsidRPr="00755724" w:rsidTr="00A5190A">
        <w:trPr>
          <w:trHeight w:val="1405"/>
        </w:trPr>
        <w:tc>
          <w:tcPr>
            <w:tcW w:w="694" w:type="dxa"/>
            <w:shd w:val="clear" w:color="auto" w:fill="auto"/>
          </w:tcPr>
          <w:p w:rsidR="00E562AB" w:rsidRPr="00755724" w:rsidRDefault="00E562AB" w:rsidP="00DB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143" w:type="dxa"/>
            <w:shd w:val="clear" w:color="auto" w:fill="auto"/>
          </w:tcPr>
          <w:p w:rsidR="00E562AB" w:rsidRPr="000420CF" w:rsidRDefault="00A5190A" w:rsidP="00A5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r w:rsidR="00B4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A5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</w:t>
            </w:r>
            <w:r w:rsidR="00B4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5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</w:t>
            </w:r>
            <w:r w:rsidR="00B4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5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по пожарной опасности на территории Лабинского городского поселения Лабинского района</w:t>
            </w:r>
            <w:r w:rsidR="00B44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принятия решения о необходимости введения особого противопожарного режима, разработки и утверждения дополнительных требований пожарной безопасности</w:t>
            </w:r>
          </w:p>
        </w:tc>
        <w:tc>
          <w:tcPr>
            <w:tcW w:w="3955" w:type="dxa"/>
            <w:shd w:val="clear" w:color="auto" w:fill="auto"/>
          </w:tcPr>
          <w:p w:rsidR="00E562AB" w:rsidRPr="000420CF" w:rsidRDefault="00E562AB" w:rsidP="00DB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  <w:tc>
          <w:tcPr>
            <w:tcW w:w="2000" w:type="dxa"/>
            <w:shd w:val="clear" w:color="auto" w:fill="auto"/>
          </w:tcPr>
          <w:p w:rsidR="00E562AB" w:rsidRPr="000420CF" w:rsidRDefault="00E562AB" w:rsidP="00DB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пожароопасного периода</w:t>
            </w:r>
          </w:p>
        </w:tc>
        <w:tc>
          <w:tcPr>
            <w:tcW w:w="1704" w:type="dxa"/>
            <w:shd w:val="clear" w:color="auto" w:fill="auto"/>
          </w:tcPr>
          <w:p w:rsidR="00E562AB" w:rsidRPr="00755724" w:rsidRDefault="00E562AB" w:rsidP="00DB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90A" w:rsidRPr="00755724" w:rsidTr="00A5190A">
        <w:trPr>
          <w:trHeight w:val="884"/>
        </w:trPr>
        <w:tc>
          <w:tcPr>
            <w:tcW w:w="694" w:type="dxa"/>
            <w:shd w:val="clear" w:color="auto" w:fill="auto"/>
          </w:tcPr>
          <w:p w:rsidR="00A5190A" w:rsidRDefault="00A5190A" w:rsidP="00DB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3" w:type="dxa"/>
            <w:shd w:val="clear" w:color="auto" w:fill="auto"/>
          </w:tcPr>
          <w:p w:rsidR="00A5190A" w:rsidRPr="000420CF" w:rsidRDefault="00A5190A" w:rsidP="00A5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A5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</w:t>
            </w:r>
            <w:r w:rsidR="006E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5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об оперативной обстановке с пожарами и принимаемых мерах по обеспечению пожарной безопасности</w:t>
            </w:r>
          </w:p>
        </w:tc>
        <w:tc>
          <w:tcPr>
            <w:tcW w:w="3955" w:type="dxa"/>
            <w:shd w:val="clear" w:color="auto" w:fill="auto"/>
          </w:tcPr>
          <w:p w:rsidR="00A5190A" w:rsidRPr="000420CF" w:rsidRDefault="00A5190A" w:rsidP="00DB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  <w:tc>
          <w:tcPr>
            <w:tcW w:w="2000" w:type="dxa"/>
            <w:shd w:val="clear" w:color="auto" w:fill="auto"/>
          </w:tcPr>
          <w:p w:rsidR="00A5190A" w:rsidRPr="000420CF" w:rsidRDefault="00A5190A" w:rsidP="00DB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4" w:type="dxa"/>
            <w:shd w:val="clear" w:color="auto" w:fill="auto"/>
          </w:tcPr>
          <w:p w:rsidR="00A5190A" w:rsidRPr="00755724" w:rsidRDefault="00A5190A" w:rsidP="00DB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3B4" w:rsidRPr="00755724" w:rsidTr="00B31EE1">
        <w:trPr>
          <w:trHeight w:val="973"/>
        </w:trPr>
        <w:tc>
          <w:tcPr>
            <w:tcW w:w="694" w:type="dxa"/>
            <w:shd w:val="clear" w:color="auto" w:fill="auto"/>
          </w:tcPr>
          <w:p w:rsidR="003F73B4" w:rsidRPr="00446066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3" w:type="dxa"/>
            <w:shd w:val="clear" w:color="auto" w:fill="auto"/>
          </w:tcPr>
          <w:p w:rsidR="003F73B4" w:rsidRPr="000420CF" w:rsidRDefault="003F73B4" w:rsidP="003F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резерва техники, передвижных емкостей для подвоза воды, оборудования, противопожарного снаряжения и инвентаря</w:t>
            </w:r>
          </w:p>
        </w:tc>
        <w:tc>
          <w:tcPr>
            <w:tcW w:w="3955" w:type="dxa"/>
            <w:shd w:val="clear" w:color="auto" w:fill="auto"/>
          </w:tcPr>
          <w:p w:rsidR="003F73B4" w:rsidRPr="000420CF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Лабинского 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поселения Лабинского района</w:t>
            </w:r>
          </w:p>
        </w:tc>
        <w:tc>
          <w:tcPr>
            <w:tcW w:w="2000" w:type="dxa"/>
            <w:shd w:val="clear" w:color="auto" w:fill="auto"/>
          </w:tcPr>
          <w:p w:rsidR="003F73B4" w:rsidRPr="000420CF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  <w:p w:rsidR="003F73B4" w:rsidRPr="000420CF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4" w:type="dxa"/>
            <w:shd w:val="clear" w:color="auto" w:fill="auto"/>
          </w:tcPr>
          <w:p w:rsidR="003F73B4" w:rsidRPr="00755724" w:rsidRDefault="003F73B4" w:rsidP="003F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3B4" w:rsidRPr="00755724" w:rsidTr="00A5190A">
        <w:trPr>
          <w:trHeight w:val="784"/>
        </w:trPr>
        <w:tc>
          <w:tcPr>
            <w:tcW w:w="694" w:type="dxa"/>
            <w:shd w:val="clear" w:color="auto" w:fill="auto"/>
          </w:tcPr>
          <w:p w:rsidR="003F73B4" w:rsidRPr="00446066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3" w:type="dxa"/>
            <w:shd w:val="clear" w:color="auto" w:fill="auto"/>
          </w:tcPr>
          <w:p w:rsidR="003F73B4" w:rsidRPr="000420CF" w:rsidRDefault="003F73B4" w:rsidP="003F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(ремонт) пирсов или площадок для забора воды пожарными автомобилями на берегах рек и других водоемах, находящихся в границах городского поселения</w:t>
            </w:r>
          </w:p>
        </w:tc>
        <w:tc>
          <w:tcPr>
            <w:tcW w:w="3955" w:type="dxa"/>
            <w:shd w:val="clear" w:color="auto" w:fill="auto"/>
          </w:tcPr>
          <w:p w:rsidR="003F73B4" w:rsidRPr="000420CF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Лабинского 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поселения Лабинского района</w:t>
            </w:r>
          </w:p>
        </w:tc>
        <w:tc>
          <w:tcPr>
            <w:tcW w:w="2000" w:type="dxa"/>
            <w:shd w:val="clear" w:color="auto" w:fill="auto"/>
          </w:tcPr>
          <w:p w:rsidR="003F73B4" w:rsidRPr="000420CF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пожароопасного периода</w:t>
            </w:r>
          </w:p>
        </w:tc>
        <w:tc>
          <w:tcPr>
            <w:tcW w:w="1704" w:type="dxa"/>
            <w:shd w:val="clear" w:color="auto" w:fill="auto"/>
          </w:tcPr>
          <w:p w:rsidR="003F73B4" w:rsidRPr="00755724" w:rsidRDefault="003F73B4" w:rsidP="003F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3B4" w:rsidRPr="00755724" w:rsidTr="00A5190A">
        <w:trPr>
          <w:trHeight w:val="1405"/>
        </w:trPr>
        <w:tc>
          <w:tcPr>
            <w:tcW w:w="694" w:type="dxa"/>
            <w:shd w:val="clear" w:color="auto" w:fill="auto"/>
          </w:tcPr>
          <w:p w:rsidR="003F73B4" w:rsidRPr="000420CF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43" w:type="dxa"/>
            <w:shd w:val="clear" w:color="auto" w:fill="auto"/>
          </w:tcPr>
          <w:p w:rsidR="003F73B4" w:rsidRPr="000420CF" w:rsidRDefault="003F73B4" w:rsidP="003F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Противопожарное обустройство населенных </w:t>
            </w:r>
            <w:proofErr w:type="gramStart"/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пунктов,  проведение</w:t>
            </w:r>
            <w:proofErr w:type="gramEnd"/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мероприятий исключающих возможность переброса огня при лесных и ландшафтных пожарах на здания и сооружения</w:t>
            </w:r>
          </w:p>
        </w:tc>
        <w:tc>
          <w:tcPr>
            <w:tcW w:w="3955" w:type="dxa"/>
            <w:shd w:val="clear" w:color="auto" w:fill="auto"/>
          </w:tcPr>
          <w:p w:rsidR="003F73B4" w:rsidRPr="000420CF" w:rsidRDefault="003F73B4" w:rsidP="00FA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Лабинского 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поселения Лабинского района, руководители предприятий, организаций, учреждений</w:t>
            </w:r>
          </w:p>
        </w:tc>
        <w:tc>
          <w:tcPr>
            <w:tcW w:w="2000" w:type="dxa"/>
            <w:shd w:val="clear" w:color="auto" w:fill="auto"/>
          </w:tcPr>
          <w:p w:rsidR="003F73B4" w:rsidRPr="000420CF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пожароопасного периода </w:t>
            </w:r>
          </w:p>
          <w:p w:rsidR="003F73B4" w:rsidRPr="000420CF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4" w:type="dxa"/>
            <w:shd w:val="clear" w:color="auto" w:fill="auto"/>
          </w:tcPr>
          <w:p w:rsidR="003F73B4" w:rsidRPr="00755724" w:rsidRDefault="003F73B4" w:rsidP="003F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3B4" w:rsidRPr="00755724" w:rsidTr="00A5190A">
        <w:trPr>
          <w:trHeight w:val="1405"/>
        </w:trPr>
        <w:tc>
          <w:tcPr>
            <w:tcW w:w="694" w:type="dxa"/>
            <w:shd w:val="clear" w:color="auto" w:fill="auto"/>
          </w:tcPr>
          <w:p w:rsidR="003F73B4" w:rsidRPr="000420CF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43" w:type="dxa"/>
            <w:shd w:val="clear" w:color="auto" w:fill="auto"/>
          </w:tcPr>
          <w:p w:rsidR="003F73B4" w:rsidRPr="000420CF" w:rsidRDefault="003F73B4" w:rsidP="003F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и агитационно-разъяснительной работы среди населения и в организациях по вопросу соблюдения пожарной безопасности в пожароопасный период</w:t>
            </w:r>
          </w:p>
        </w:tc>
        <w:tc>
          <w:tcPr>
            <w:tcW w:w="3955" w:type="dxa"/>
            <w:shd w:val="clear" w:color="auto" w:fill="auto"/>
          </w:tcPr>
          <w:p w:rsidR="003F73B4" w:rsidRPr="000420CF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делам ГО и ЧС,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и профилактической работы по Лабинскому району, ТОС микрорай</w:t>
            </w:r>
            <w:r w:rsidR="00FA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Лабинского городского поселения.</w:t>
            </w:r>
          </w:p>
          <w:p w:rsidR="003F73B4" w:rsidRPr="000420CF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3F73B4" w:rsidRPr="000420CF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пожароопасного периода</w:t>
            </w:r>
          </w:p>
        </w:tc>
        <w:tc>
          <w:tcPr>
            <w:tcW w:w="1704" w:type="dxa"/>
            <w:shd w:val="clear" w:color="auto" w:fill="auto"/>
          </w:tcPr>
          <w:p w:rsidR="003F73B4" w:rsidRPr="00755724" w:rsidRDefault="003F73B4" w:rsidP="003F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3B4" w:rsidRPr="00755724" w:rsidTr="00A5190A">
        <w:trPr>
          <w:trHeight w:val="1405"/>
        </w:trPr>
        <w:tc>
          <w:tcPr>
            <w:tcW w:w="694" w:type="dxa"/>
            <w:shd w:val="clear" w:color="auto" w:fill="auto"/>
          </w:tcPr>
          <w:p w:rsidR="003F73B4" w:rsidRPr="000420CF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143" w:type="dxa"/>
            <w:shd w:val="clear" w:color="auto" w:fill="auto"/>
          </w:tcPr>
          <w:p w:rsidR="003F73B4" w:rsidRPr="000420CF" w:rsidRDefault="003F73B4" w:rsidP="003F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первичных мер пожарной безопасности в границах Лабинского городского поселения, организация работы с собственниками индивидуальных жилых домов расположенных на территории городского поселения, по обеспечению к началу пожароопасного сезона на земельных участках, где расположены указанные жилые дома, емкости (бочки) с водой или огнетушители</w:t>
            </w:r>
          </w:p>
        </w:tc>
        <w:tc>
          <w:tcPr>
            <w:tcW w:w="3955" w:type="dxa"/>
            <w:shd w:val="clear" w:color="auto" w:fill="auto"/>
          </w:tcPr>
          <w:p w:rsidR="003F73B4" w:rsidRPr="000420CF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Лабинского 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поселения Лабинского района, ТОС микрорайонов Лабинского городского поселения</w:t>
            </w:r>
          </w:p>
        </w:tc>
        <w:tc>
          <w:tcPr>
            <w:tcW w:w="2000" w:type="dxa"/>
            <w:shd w:val="clear" w:color="auto" w:fill="auto"/>
          </w:tcPr>
          <w:p w:rsidR="003F73B4" w:rsidRPr="000420CF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пожароопасно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периода              2019</w:t>
            </w: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4" w:type="dxa"/>
            <w:shd w:val="clear" w:color="auto" w:fill="auto"/>
          </w:tcPr>
          <w:p w:rsidR="003F73B4" w:rsidRPr="00755724" w:rsidRDefault="003F73B4" w:rsidP="003F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3B4" w:rsidRPr="00755724" w:rsidTr="00B35B2B">
        <w:trPr>
          <w:trHeight w:val="1190"/>
        </w:trPr>
        <w:tc>
          <w:tcPr>
            <w:tcW w:w="694" w:type="dxa"/>
            <w:shd w:val="clear" w:color="auto" w:fill="auto"/>
          </w:tcPr>
          <w:p w:rsidR="003F73B4" w:rsidRPr="000420CF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3" w:type="dxa"/>
            <w:shd w:val="clear" w:color="auto" w:fill="auto"/>
          </w:tcPr>
          <w:p w:rsidR="003F73B4" w:rsidRPr="00755724" w:rsidRDefault="003F73B4" w:rsidP="003F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проверки </w:t>
            </w: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звуковой сигнализации для оповещения людей на случай пожара, имеющихся не территории Лабинского 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поселения Лабинского района</w:t>
            </w:r>
          </w:p>
        </w:tc>
        <w:tc>
          <w:tcPr>
            <w:tcW w:w="3955" w:type="dxa"/>
            <w:shd w:val="clear" w:color="auto" w:fill="auto"/>
          </w:tcPr>
          <w:p w:rsidR="003F73B4" w:rsidRPr="00755724" w:rsidRDefault="003F73B4" w:rsidP="003F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предприятий, организаций, учреждений</w:t>
            </w:r>
          </w:p>
        </w:tc>
        <w:tc>
          <w:tcPr>
            <w:tcW w:w="2000" w:type="dxa"/>
            <w:shd w:val="clear" w:color="auto" w:fill="auto"/>
          </w:tcPr>
          <w:p w:rsidR="003F73B4" w:rsidRPr="00755724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704" w:type="dxa"/>
            <w:shd w:val="clear" w:color="auto" w:fill="auto"/>
          </w:tcPr>
          <w:p w:rsidR="003F73B4" w:rsidRPr="00755724" w:rsidRDefault="003F73B4" w:rsidP="003F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3B4" w:rsidRPr="00755724" w:rsidTr="00B35B2B">
        <w:trPr>
          <w:trHeight w:val="1123"/>
        </w:trPr>
        <w:tc>
          <w:tcPr>
            <w:tcW w:w="694" w:type="dxa"/>
            <w:shd w:val="clear" w:color="auto" w:fill="auto"/>
          </w:tcPr>
          <w:p w:rsidR="003F73B4" w:rsidRPr="00755724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43" w:type="dxa"/>
            <w:shd w:val="clear" w:color="auto" w:fill="auto"/>
          </w:tcPr>
          <w:p w:rsidR="003F73B4" w:rsidRPr="00755724" w:rsidRDefault="003F73B4" w:rsidP="003F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="00A8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</w:t>
            </w: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</w:t>
            </w:r>
            <w:r w:rsidR="00A8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ремонт</w:t>
            </w:r>
            <w:r w:rsidR="00A8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</w:t>
            </w:r>
            <w:r w:rsidR="00A8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еющихся пожарных водоисточников</w:t>
            </w: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5" w:type="dxa"/>
            <w:shd w:val="clear" w:color="auto" w:fill="auto"/>
          </w:tcPr>
          <w:p w:rsidR="003F73B4" w:rsidRPr="00755724" w:rsidRDefault="003F73B4" w:rsidP="003F73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«Водоканал»</w:t>
            </w: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представителями</w:t>
            </w:r>
          </w:p>
          <w:p w:rsidR="003F73B4" w:rsidRPr="00755724" w:rsidRDefault="003F73B4" w:rsidP="003F73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ПСЧ-40 «5 ОФПС </w:t>
            </w:r>
          </w:p>
          <w:p w:rsidR="003F73B4" w:rsidRPr="00755724" w:rsidRDefault="003F73B4" w:rsidP="003F73B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Краснодарскому краю»</w:t>
            </w:r>
          </w:p>
        </w:tc>
        <w:tc>
          <w:tcPr>
            <w:tcW w:w="2000" w:type="dxa"/>
            <w:shd w:val="clear" w:color="auto" w:fill="auto"/>
          </w:tcPr>
          <w:p w:rsidR="003F73B4" w:rsidRPr="00755724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704" w:type="dxa"/>
            <w:shd w:val="clear" w:color="auto" w:fill="auto"/>
          </w:tcPr>
          <w:p w:rsidR="003F73B4" w:rsidRPr="00755724" w:rsidRDefault="003F73B4" w:rsidP="003F73B4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</w:tr>
      <w:tr w:rsidR="003F73B4" w:rsidRPr="00755724" w:rsidTr="00A5190A">
        <w:tc>
          <w:tcPr>
            <w:tcW w:w="694" w:type="dxa"/>
            <w:shd w:val="clear" w:color="auto" w:fill="auto"/>
          </w:tcPr>
          <w:p w:rsidR="003F73B4" w:rsidRPr="00755724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2" w:type="dxa"/>
            <w:gridSpan w:val="4"/>
            <w:shd w:val="clear" w:color="auto" w:fill="auto"/>
          </w:tcPr>
          <w:p w:rsidR="003F73B4" w:rsidRPr="00755724" w:rsidRDefault="003F73B4" w:rsidP="003F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предприятий, учреждений и организаций всех форм собственности, расположенных на территории Лабинского городского поселения, собственник</w:t>
            </w:r>
            <w:r w:rsidR="00BD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3F73B4" w:rsidRPr="00755724" w:rsidTr="00A5190A">
        <w:tc>
          <w:tcPr>
            <w:tcW w:w="694" w:type="dxa"/>
            <w:shd w:val="clear" w:color="auto" w:fill="auto"/>
          </w:tcPr>
          <w:p w:rsidR="003F73B4" w:rsidRPr="000420CF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143" w:type="dxa"/>
            <w:shd w:val="clear" w:color="auto" w:fill="auto"/>
          </w:tcPr>
          <w:p w:rsidR="003F73B4" w:rsidRPr="000420CF" w:rsidRDefault="003F73B4" w:rsidP="003F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</w:t>
            </w: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 по уборке и вывозу горючего материала с подведомственных территорий, очистк</w:t>
            </w:r>
            <w:r w:rsidR="00BD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валежника и восстановлению минерализованных полос вдоль лесных массивов, прилегающих к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подведомственных объектов</w:t>
            </w: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выкос</w:t>
            </w:r>
            <w:r w:rsidR="00BD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вынос</w:t>
            </w:r>
            <w:r w:rsidR="00BD1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сухой травы в местах прилегания </w:t>
            </w:r>
            <w:proofErr w:type="gramStart"/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постройкам</w:t>
            </w:r>
            <w:proofErr w:type="gramEnd"/>
          </w:p>
        </w:tc>
        <w:tc>
          <w:tcPr>
            <w:tcW w:w="3955" w:type="dxa"/>
            <w:shd w:val="clear" w:color="auto" w:fill="auto"/>
          </w:tcPr>
          <w:p w:rsidR="003F73B4" w:rsidRPr="000420CF" w:rsidRDefault="003F73B4" w:rsidP="003F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учреждений и организаций            всех форм собственности, расположенных на территории Лабинского городского поселения, собственники объектов недвижимости</w:t>
            </w:r>
          </w:p>
        </w:tc>
        <w:tc>
          <w:tcPr>
            <w:tcW w:w="2000" w:type="dxa"/>
            <w:shd w:val="clear" w:color="auto" w:fill="auto"/>
          </w:tcPr>
          <w:p w:rsidR="003F73B4" w:rsidRPr="000420CF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</w:t>
            </w:r>
          </w:p>
          <w:p w:rsidR="003F73B4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июля</w:t>
            </w:r>
          </w:p>
          <w:p w:rsidR="003F73B4" w:rsidRPr="000420CF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4" w:type="dxa"/>
            <w:shd w:val="clear" w:color="auto" w:fill="auto"/>
          </w:tcPr>
          <w:p w:rsidR="003F73B4" w:rsidRPr="00095A50" w:rsidRDefault="003F73B4" w:rsidP="003F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73B4" w:rsidRPr="00755724" w:rsidTr="00A5190A">
        <w:tc>
          <w:tcPr>
            <w:tcW w:w="694" w:type="dxa"/>
            <w:shd w:val="clear" w:color="auto" w:fill="auto"/>
          </w:tcPr>
          <w:p w:rsidR="003F73B4" w:rsidRPr="002C4DFD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143" w:type="dxa"/>
            <w:shd w:val="clear" w:color="auto" w:fill="auto"/>
          </w:tcPr>
          <w:p w:rsidR="003F73B4" w:rsidRPr="002C4DFD" w:rsidRDefault="003F73B4" w:rsidP="003F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</w:t>
            </w:r>
            <w:proofErr w:type="gramStart"/>
            <w:r w:rsidRPr="003F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пожарным гидрантам</w:t>
            </w:r>
            <w:proofErr w:type="gramEnd"/>
            <w:r w:rsidRPr="003F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расположенным на подведомственных объектах и территориях</w:t>
            </w:r>
          </w:p>
        </w:tc>
        <w:tc>
          <w:tcPr>
            <w:tcW w:w="3955" w:type="dxa"/>
            <w:shd w:val="clear" w:color="auto" w:fill="auto"/>
          </w:tcPr>
          <w:p w:rsidR="003F73B4" w:rsidRPr="00755724" w:rsidRDefault="003F73B4" w:rsidP="00B35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предприятий, учреждений и организаций            всех форм собственности, расположенных на территории Лабинского городского поселения, </w:t>
            </w: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собственники объектов недвижимости</w:t>
            </w:r>
          </w:p>
        </w:tc>
        <w:tc>
          <w:tcPr>
            <w:tcW w:w="2000" w:type="dxa"/>
            <w:shd w:val="clear" w:color="auto" w:fill="auto"/>
          </w:tcPr>
          <w:p w:rsidR="003F73B4" w:rsidRPr="00755724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 в течение пожароопасного периода</w:t>
            </w:r>
          </w:p>
        </w:tc>
        <w:tc>
          <w:tcPr>
            <w:tcW w:w="1704" w:type="dxa"/>
            <w:shd w:val="clear" w:color="auto" w:fill="auto"/>
          </w:tcPr>
          <w:p w:rsidR="003F73B4" w:rsidRPr="00755724" w:rsidRDefault="003F73B4" w:rsidP="003F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3B4" w:rsidRPr="00755724" w:rsidTr="00A5190A">
        <w:tc>
          <w:tcPr>
            <w:tcW w:w="694" w:type="dxa"/>
            <w:shd w:val="clear" w:color="auto" w:fill="auto"/>
          </w:tcPr>
          <w:p w:rsidR="003F73B4" w:rsidRPr="00755724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143" w:type="dxa"/>
            <w:shd w:val="clear" w:color="auto" w:fill="auto"/>
          </w:tcPr>
          <w:p w:rsidR="003F73B4" w:rsidRPr="003F73B4" w:rsidRDefault="003F73B4" w:rsidP="003F7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3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Организовать и проводить противопожарную </w:t>
            </w:r>
            <w:proofErr w:type="gramStart"/>
            <w:r w:rsidRPr="003F73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пропаганду,  обуч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ение</w:t>
            </w:r>
            <w:proofErr w:type="gramEnd"/>
            <w:r w:rsidRPr="003F73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работников мерам пожарной безопасности.</w:t>
            </w:r>
          </w:p>
          <w:p w:rsidR="003F73B4" w:rsidRPr="00755724" w:rsidRDefault="003F73B4" w:rsidP="003F7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3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</w:t>
            </w:r>
          </w:p>
        </w:tc>
        <w:tc>
          <w:tcPr>
            <w:tcW w:w="3955" w:type="dxa"/>
            <w:shd w:val="clear" w:color="auto" w:fill="auto"/>
          </w:tcPr>
          <w:p w:rsidR="00B35B2B" w:rsidRPr="00755724" w:rsidRDefault="003F73B4" w:rsidP="000C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учреждений и организаций            всех форм собственности, расположенных на территории Лабинского городского поселения, собственники объектов недвижимости</w:t>
            </w:r>
          </w:p>
        </w:tc>
        <w:tc>
          <w:tcPr>
            <w:tcW w:w="2000" w:type="dxa"/>
            <w:shd w:val="clear" w:color="auto" w:fill="auto"/>
          </w:tcPr>
          <w:p w:rsidR="003F73B4" w:rsidRPr="00755724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04" w:type="dxa"/>
            <w:shd w:val="clear" w:color="auto" w:fill="auto"/>
          </w:tcPr>
          <w:p w:rsidR="003F73B4" w:rsidRPr="00755724" w:rsidRDefault="003F73B4" w:rsidP="003F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</w:tr>
      <w:tr w:rsidR="003F73B4" w:rsidRPr="00755724" w:rsidTr="00A5190A">
        <w:tc>
          <w:tcPr>
            <w:tcW w:w="694" w:type="dxa"/>
            <w:shd w:val="clear" w:color="auto" w:fill="auto"/>
          </w:tcPr>
          <w:p w:rsidR="003F73B4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143" w:type="dxa"/>
            <w:shd w:val="clear" w:color="auto" w:fill="auto"/>
          </w:tcPr>
          <w:p w:rsidR="003F73B4" w:rsidRPr="00755724" w:rsidRDefault="003F73B4" w:rsidP="003F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всех объектах с массовым пребыванием людей                 провести практические тренировки с персоналом по отработке их действий по обеспечению эвакуации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при возникновении пожара</w:t>
            </w:r>
          </w:p>
          <w:p w:rsidR="003F73B4" w:rsidRPr="00755724" w:rsidRDefault="003F73B4" w:rsidP="003F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shd w:val="clear" w:color="auto" w:fill="auto"/>
          </w:tcPr>
          <w:p w:rsidR="00B35B2B" w:rsidRPr="00755724" w:rsidRDefault="003F73B4" w:rsidP="000C6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предприятий, учреждений и организаций                 всех форм собственности, расположенных на территории Лабинского </w:t>
            </w:r>
            <w:proofErr w:type="gramStart"/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proofErr w:type="gramEnd"/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индивидуальные предприниматели, собственники объектов недвижимости</w:t>
            </w:r>
          </w:p>
        </w:tc>
        <w:tc>
          <w:tcPr>
            <w:tcW w:w="2000" w:type="dxa"/>
            <w:shd w:val="clear" w:color="auto" w:fill="auto"/>
          </w:tcPr>
          <w:p w:rsidR="003F73B4" w:rsidRPr="00755724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мая </w:t>
            </w:r>
          </w:p>
          <w:p w:rsidR="003F73B4" w:rsidRPr="00755724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F73B4" w:rsidRPr="00755724" w:rsidRDefault="003F73B4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shd w:val="clear" w:color="auto" w:fill="auto"/>
          </w:tcPr>
          <w:p w:rsidR="003F73B4" w:rsidRPr="00755724" w:rsidRDefault="003F73B4" w:rsidP="003F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5B2B" w:rsidRPr="00755724" w:rsidTr="00246101">
        <w:tc>
          <w:tcPr>
            <w:tcW w:w="694" w:type="dxa"/>
            <w:shd w:val="clear" w:color="auto" w:fill="auto"/>
          </w:tcPr>
          <w:p w:rsidR="00B35B2B" w:rsidRDefault="00B35B2B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02" w:type="dxa"/>
            <w:gridSpan w:val="4"/>
            <w:shd w:val="clear" w:color="auto" w:fill="auto"/>
          </w:tcPr>
          <w:p w:rsidR="00B35B2B" w:rsidRPr="00B35B2B" w:rsidRDefault="00B35B2B" w:rsidP="00792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B35B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Председателям Совета территориального общественного самоуправления микрорай</w:t>
            </w:r>
            <w:r w:rsidR="00AD20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35B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 Лабинского городского поселения Лабинского района</w:t>
            </w:r>
          </w:p>
        </w:tc>
      </w:tr>
      <w:tr w:rsidR="003F73B4" w:rsidRPr="00755724" w:rsidTr="00A5190A">
        <w:tc>
          <w:tcPr>
            <w:tcW w:w="694" w:type="dxa"/>
            <w:shd w:val="clear" w:color="auto" w:fill="auto"/>
          </w:tcPr>
          <w:p w:rsidR="003F73B4" w:rsidRDefault="00B35B2B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6143" w:type="dxa"/>
            <w:shd w:val="clear" w:color="auto" w:fill="auto"/>
          </w:tcPr>
          <w:p w:rsidR="00B35B2B" w:rsidRPr="003F73B4" w:rsidRDefault="00B35B2B" w:rsidP="00792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</w:t>
            </w:r>
            <w:r w:rsidRPr="00B35B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35B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профилактической работы использовать мероприятия</w:t>
            </w:r>
            <w:r w:rsidR="00B87E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B35B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позволяющие охватить максимально большее количество людей (сходы, собрания, встречи и т.д.).</w:t>
            </w:r>
            <w:r w:rsidR="00B87E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B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Особое внимание уделять неблагополучным, малообеспеченным и многодетным семьям, пенсионерам и инвалидам.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B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профилактических беседах использовать конкретные примеры пожаров, повлекших гибель людей</w:t>
            </w:r>
          </w:p>
        </w:tc>
        <w:tc>
          <w:tcPr>
            <w:tcW w:w="3955" w:type="dxa"/>
            <w:shd w:val="clear" w:color="auto" w:fill="auto"/>
          </w:tcPr>
          <w:p w:rsidR="003F73B4" w:rsidRPr="00755724" w:rsidRDefault="00B35B2B" w:rsidP="003F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ТОС Лабинского городского поселения Лабинского района</w:t>
            </w:r>
          </w:p>
        </w:tc>
        <w:tc>
          <w:tcPr>
            <w:tcW w:w="2000" w:type="dxa"/>
            <w:shd w:val="clear" w:color="auto" w:fill="auto"/>
          </w:tcPr>
          <w:p w:rsidR="003F73B4" w:rsidRPr="000420CF" w:rsidRDefault="00B35B2B" w:rsidP="003F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4" w:type="dxa"/>
            <w:shd w:val="clear" w:color="auto" w:fill="auto"/>
          </w:tcPr>
          <w:p w:rsidR="003F73B4" w:rsidRPr="00755724" w:rsidRDefault="003F73B4" w:rsidP="003F7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</w:tr>
      <w:tr w:rsidR="00B35B2B" w:rsidRPr="00755724" w:rsidTr="00A5190A">
        <w:tc>
          <w:tcPr>
            <w:tcW w:w="694" w:type="dxa"/>
            <w:shd w:val="clear" w:color="auto" w:fill="auto"/>
          </w:tcPr>
          <w:p w:rsidR="00B35B2B" w:rsidRDefault="00B35B2B" w:rsidP="00B3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143" w:type="dxa"/>
            <w:shd w:val="clear" w:color="auto" w:fill="auto"/>
          </w:tcPr>
          <w:p w:rsidR="00B35B2B" w:rsidRPr="003F73B4" w:rsidRDefault="00B35B2B" w:rsidP="00B35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B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Организовать работу с собственниками индивидуальных жилых домовладений о необходимости наличия на придомовой территории первичных средств пожаротушения и противопожарного инвентаря </w:t>
            </w:r>
            <w:r w:rsidRPr="00B35B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(огнетушитель, емкость с водой не менее 200 литров, лопаты, багор, ведра), а также о целесообразности установки автономных пожарных извещателей в жилых помещениях, с целью своевременного обнаружения пожаров, в том числе в ночное время.</w:t>
            </w:r>
          </w:p>
        </w:tc>
        <w:tc>
          <w:tcPr>
            <w:tcW w:w="3955" w:type="dxa"/>
            <w:shd w:val="clear" w:color="auto" w:fill="auto"/>
          </w:tcPr>
          <w:p w:rsidR="00B35B2B" w:rsidRPr="00755724" w:rsidRDefault="00B35B2B" w:rsidP="00B35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Представители ТОС Лабинского городского поселения Лабинского района</w:t>
            </w:r>
          </w:p>
        </w:tc>
        <w:tc>
          <w:tcPr>
            <w:tcW w:w="2000" w:type="dxa"/>
            <w:shd w:val="clear" w:color="auto" w:fill="auto"/>
          </w:tcPr>
          <w:p w:rsidR="00B35B2B" w:rsidRPr="000420CF" w:rsidRDefault="00B35B2B" w:rsidP="00B3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4" w:type="dxa"/>
            <w:shd w:val="clear" w:color="auto" w:fill="auto"/>
          </w:tcPr>
          <w:p w:rsidR="00B35B2B" w:rsidRPr="00755724" w:rsidRDefault="00B35B2B" w:rsidP="00B35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</w:tr>
      <w:tr w:rsidR="00B35B2B" w:rsidRPr="00755724" w:rsidTr="00A5190A">
        <w:tc>
          <w:tcPr>
            <w:tcW w:w="694" w:type="dxa"/>
            <w:shd w:val="clear" w:color="auto" w:fill="auto"/>
          </w:tcPr>
          <w:p w:rsidR="00B35B2B" w:rsidRDefault="00B35B2B" w:rsidP="00B3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6143" w:type="dxa"/>
            <w:shd w:val="clear" w:color="auto" w:fill="auto"/>
          </w:tcPr>
          <w:p w:rsidR="00B35B2B" w:rsidRPr="003F73B4" w:rsidRDefault="00B35B2B" w:rsidP="00B35B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5B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Организовать работу с родственниками по возможному переселению одиноко проживающих престарелых, инвалидов, злоупотребляющих спиртными напитками. Организовать точечную профилактическую работу с лицами преклонного возраста, инвалидами.</w:t>
            </w:r>
          </w:p>
        </w:tc>
        <w:tc>
          <w:tcPr>
            <w:tcW w:w="3955" w:type="dxa"/>
            <w:shd w:val="clear" w:color="auto" w:fill="auto"/>
          </w:tcPr>
          <w:p w:rsidR="00B35B2B" w:rsidRPr="00755724" w:rsidRDefault="00B35B2B" w:rsidP="00B35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ТОС Лабинского городского поселения Лабинского района</w:t>
            </w:r>
          </w:p>
        </w:tc>
        <w:tc>
          <w:tcPr>
            <w:tcW w:w="2000" w:type="dxa"/>
            <w:shd w:val="clear" w:color="auto" w:fill="auto"/>
          </w:tcPr>
          <w:p w:rsidR="00B35B2B" w:rsidRPr="000420CF" w:rsidRDefault="00B35B2B" w:rsidP="00B3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4" w:type="dxa"/>
            <w:shd w:val="clear" w:color="auto" w:fill="auto"/>
          </w:tcPr>
          <w:p w:rsidR="00B35B2B" w:rsidRPr="00755724" w:rsidRDefault="00B35B2B" w:rsidP="00B35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</w:tr>
    </w:tbl>
    <w:p w:rsidR="00E562AB" w:rsidRDefault="00E562AB" w:rsidP="00E562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2AB" w:rsidRDefault="00E562AB" w:rsidP="00E562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2AB" w:rsidRDefault="00E562AB" w:rsidP="00E562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724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</w:p>
    <w:p w:rsidR="00E562AB" w:rsidRDefault="00E562AB" w:rsidP="00E562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Лабинского городского поселения                                                                                                       </w:t>
      </w:r>
      <w:r w:rsidR="00635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B35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B2B">
        <w:rPr>
          <w:rFonts w:ascii="Times New Roman" w:hAnsi="Times New Roman" w:cs="Times New Roman"/>
          <w:color w:val="000000" w:themeColor="text1"/>
          <w:sz w:val="28"/>
          <w:szCs w:val="28"/>
        </w:rPr>
        <w:t>С.В. Шеремет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07B64" wp14:editId="096A7AE8">
                <wp:simplePos x="0" y="0"/>
                <wp:positionH relativeFrom="column">
                  <wp:posOffset>-99060</wp:posOffset>
                </wp:positionH>
                <wp:positionV relativeFrom="paragraph">
                  <wp:posOffset>328295</wp:posOffset>
                </wp:positionV>
                <wp:extent cx="9344025" cy="52387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0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2AB" w:rsidRPr="00755724" w:rsidRDefault="00E562AB" w:rsidP="00E562A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07B64" id="Прямоугольник 2" o:spid="_x0000_s1026" style="position:absolute;margin-left:-7.8pt;margin-top:25.85pt;width:735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" filled="f" stroked="f" strokeweight="1pt">
                <v:textbox>
                  <w:txbxContent>
                    <w:p w:rsidR="00E562AB" w:rsidRPr="00755724" w:rsidRDefault="00E562AB" w:rsidP="00E562A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562AB" w:rsidRPr="00755724" w:rsidRDefault="00E562AB" w:rsidP="00E562AB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E562AB" w:rsidRPr="00755724" w:rsidSect="00387DBC">
          <w:pgSz w:w="16838" w:h="11906" w:orient="landscape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755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D03677" w:rsidRDefault="00D03677" w:rsidP="00707C43">
      <w:pPr>
        <w:spacing w:after="0" w:line="240" w:lineRule="auto"/>
        <w:jc w:val="center"/>
      </w:pPr>
    </w:p>
    <w:sectPr w:rsidR="00D0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8C1" w:rsidRDefault="003768C1">
      <w:pPr>
        <w:spacing w:after="0" w:line="240" w:lineRule="auto"/>
      </w:pPr>
      <w:r>
        <w:separator/>
      </w:r>
    </w:p>
  </w:endnote>
  <w:endnote w:type="continuationSeparator" w:id="0">
    <w:p w:rsidR="003768C1" w:rsidRDefault="0037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8C1" w:rsidRDefault="003768C1">
      <w:pPr>
        <w:spacing w:after="0" w:line="240" w:lineRule="auto"/>
      </w:pPr>
      <w:r>
        <w:separator/>
      </w:r>
    </w:p>
  </w:footnote>
  <w:footnote w:type="continuationSeparator" w:id="0">
    <w:p w:rsidR="003768C1" w:rsidRDefault="0037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163186"/>
      <w:docPartObj>
        <w:docPartGallery w:val="Page Numbers (Top of Page)"/>
        <w:docPartUnique/>
      </w:docPartObj>
    </w:sdtPr>
    <w:sdtEndPr/>
    <w:sdtContent>
      <w:p w:rsidR="00387DBC" w:rsidRDefault="00396E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AB"/>
    <w:rsid w:val="00031BF1"/>
    <w:rsid w:val="0009023D"/>
    <w:rsid w:val="000C6147"/>
    <w:rsid w:val="000C7CDA"/>
    <w:rsid w:val="000D18F2"/>
    <w:rsid w:val="00242721"/>
    <w:rsid w:val="002A1962"/>
    <w:rsid w:val="00321F8D"/>
    <w:rsid w:val="00367BE6"/>
    <w:rsid w:val="003768C1"/>
    <w:rsid w:val="00390342"/>
    <w:rsid w:val="00396E9B"/>
    <w:rsid w:val="003A64D7"/>
    <w:rsid w:val="003F73B4"/>
    <w:rsid w:val="004F3256"/>
    <w:rsid w:val="00592BD3"/>
    <w:rsid w:val="005A3377"/>
    <w:rsid w:val="005B2BAD"/>
    <w:rsid w:val="006356A1"/>
    <w:rsid w:val="006E38B1"/>
    <w:rsid w:val="00707C43"/>
    <w:rsid w:val="00784396"/>
    <w:rsid w:val="00792401"/>
    <w:rsid w:val="007F5345"/>
    <w:rsid w:val="008B78E1"/>
    <w:rsid w:val="008C286E"/>
    <w:rsid w:val="00A305FA"/>
    <w:rsid w:val="00A5190A"/>
    <w:rsid w:val="00A51BF7"/>
    <w:rsid w:val="00A86664"/>
    <w:rsid w:val="00AD20F5"/>
    <w:rsid w:val="00B31EE1"/>
    <w:rsid w:val="00B35B2B"/>
    <w:rsid w:val="00B44E4E"/>
    <w:rsid w:val="00B87E05"/>
    <w:rsid w:val="00BD1DEB"/>
    <w:rsid w:val="00C5793B"/>
    <w:rsid w:val="00CB34B1"/>
    <w:rsid w:val="00CB4A44"/>
    <w:rsid w:val="00D03677"/>
    <w:rsid w:val="00E562AB"/>
    <w:rsid w:val="00E655D7"/>
    <w:rsid w:val="00F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DAD64-59A6-4C8F-9D72-BD6987B4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2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A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62A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abinsk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Шавков</dc:creator>
  <cp:keywords/>
  <dc:description/>
  <cp:lastModifiedBy>User</cp:lastModifiedBy>
  <cp:revision>29</cp:revision>
  <cp:lastPrinted>2019-02-22T12:04:00Z</cp:lastPrinted>
  <dcterms:created xsi:type="dcterms:W3CDTF">2019-02-11T07:08:00Z</dcterms:created>
  <dcterms:modified xsi:type="dcterms:W3CDTF">2019-02-25T10:56:00Z</dcterms:modified>
</cp:coreProperties>
</file>