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965E1C">
        <w:t>13.02.2019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445B82">
        <w:t xml:space="preserve">                      </w:t>
      </w:r>
      <w:r w:rsidR="006E5D9E">
        <w:t xml:space="preserve">      </w:t>
      </w:r>
      <w:r w:rsidR="00445B82">
        <w:t xml:space="preserve">   </w:t>
      </w:r>
      <w:r w:rsidR="0081747F">
        <w:t xml:space="preserve">    </w:t>
      </w:r>
      <w:r w:rsidR="00BB7C84" w:rsidRPr="00FD09E3">
        <w:t xml:space="preserve">  №</w:t>
      </w:r>
      <w:r w:rsidR="00FA4794">
        <w:t xml:space="preserve"> </w:t>
      </w:r>
      <w:r w:rsidR="00965E1C">
        <w:t>162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B901F9" w:rsidRDefault="00BB7C84" w:rsidP="00BB7C84">
      <w:pPr>
        <w:jc w:val="center"/>
        <w:rPr>
          <w:b/>
          <w:sz w:val="27"/>
          <w:szCs w:val="27"/>
        </w:rPr>
      </w:pPr>
    </w:p>
    <w:p w:rsidR="001465CF" w:rsidRPr="00B901F9" w:rsidRDefault="001465CF" w:rsidP="00BB7C84">
      <w:pPr>
        <w:jc w:val="center"/>
        <w:rPr>
          <w:b/>
          <w:sz w:val="27"/>
          <w:szCs w:val="27"/>
        </w:rPr>
      </w:pPr>
    </w:p>
    <w:p w:rsidR="00116B3F" w:rsidRPr="006E49A3" w:rsidRDefault="00BF372E" w:rsidP="00B408B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>О подготовке</w:t>
      </w:r>
      <w:r w:rsidR="003C141E" w:rsidRPr="006E49A3">
        <w:rPr>
          <w:b/>
          <w:sz w:val="28"/>
          <w:szCs w:val="28"/>
        </w:rPr>
        <w:t xml:space="preserve"> </w:t>
      </w:r>
      <w:r w:rsidR="00343A32" w:rsidRPr="006E49A3">
        <w:rPr>
          <w:b/>
          <w:sz w:val="28"/>
          <w:szCs w:val="28"/>
        </w:rPr>
        <w:t xml:space="preserve">проекта </w:t>
      </w:r>
      <w:r w:rsidR="00CB6512" w:rsidRPr="006E49A3">
        <w:rPr>
          <w:b/>
          <w:sz w:val="28"/>
          <w:szCs w:val="28"/>
        </w:rPr>
        <w:t xml:space="preserve">планировки и </w:t>
      </w:r>
      <w:r w:rsidR="00B52F3C" w:rsidRPr="006E49A3">
        <w:rPr>
          <w:b/>
          <w:sz w:val="28"/>
          <w:szCs w:val="28"/>
        </w:rPr>
        <w:t>проекта межевания</w:t>
      </w:r>
      <w:r w:rsidR="00AC5BF7" w:rsidRPr="006E49A3">
        <w:rPr>
          <w:b/>
          <w:sz w:val="28"/>
          <w:szCs w:val="28"/>
        </w:rPr>
        <w:t xml:space="preserve"> территори</w:t>
      </w:r>
      <w:r w:rsidR="00D17A63" w:rsidRPr="006E49A3">
        <w:rPr>
          <w:b/>
          <w:sz w:val="28"/>
          <w:szCs w:val="28"/>
        </w:rPr>
        <w:t>и</w:t>
      </w:r>
      <w:r w:rsidR="00707E49" w:rsidRPr="006E49A3">
        <w:rPr>
          <w:b/>
          <w:sz w:val="28"/>
          <w:szCs w:val="28"/>
        </w:rPr>
        <w:t xml:space="preserve"> </w:t>
      </w:r>
    </w:p>
    <w:p w:rsidR="004D7B0B" w:rsidRDefault="0072127C" w:rsidP="00116B3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>для капитального</w:t>
      </w:r>
      <w:r w:rsidR="00707E49" w:rsidRPr="006E49A3">
        <w:rPr>
          <w:b/>
          <w:sz w:val="28"/>
          <w:szCs w:val="28"/>
        </w:rPr>
        <w:t xml:space="preserve"> ремонт</w:t>
      </w:r>
      <w:r w:rsidRPr="006E49A3">
        <w:rPr>
          <w:b/>
          <w:sz w:val="28"/>
          <w:szCs w:val="28"/>
        </w:rPr>
        <w:t>а</w:t>
      </w:r>
      <w:r w:rsidR="00707E49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объекта</w:t>
      </w:r>
      <w:r w:rsidR="00C054C6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«Автомобильная</w:t>
      </w:r>
      <w:r w:rsidR="00707E49" w:rsidRPr="006E49A3">
        <w:rPr>
          <w:b/>
          <w:sz w:val="28"/>
          <w:szCs w:val="28"/>
        </w:rPr>
        <w:t xml:space="preserve"> </w:t>
      </w:r>
      <w:r w:rsidR="005D712E" w:rsidRPr="006E49A3">
        <w:rPr>
          <w:b/>
          <w:sz w:val="28"/>
          <w:szCs w:val="28"/>
        </w:rPr>
        <w:t>дорог</w:t>
      </w:r>
      <w:r w:rsidR="00755050" w:rsidRPr="006E49A3">
        <w:rPr>
          <w:b/>
          <w:sz w:val="28"/>
          <w:szCs w:val="28"/>
        </w:rPr>
        <w:t>а</w:t>
      </w:r>
      <w:r w:rsidR="00707E49" w:rsidRPr="006E49A3">
        <w:rPr>
          <w:b/>
          <w:sz w:val="28"/>
          <w:szCs w:val="28"/>
        </w:rPr>
        <w:t xml:space="preserve"> с инженерными сооружениями</w:t>
      </w:r>
      <w:r w:rsidRPr="006E49A3">
        <w:rPr>
          <w:b/>
          <w:sz w:val="28"/>
          <w:szCs w:val="28"/>
        </w:rPr>
        <w:t>»</w:t>
      </w:r>
      <w:r w:rsidR="00707E49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по адресу: Краснодарский край,</w:t>
      </w:r>
    </w:p>
    <w:p w:rsidR="00DE5662" w:rsidRPr="006E49A3" w:rsidRDefault="00755050" w:rsidP="00116B3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 xml:space="preserve">Лабинский район, </w:t>
      </w:r>
      <w:r w:rsidR="00484ACB">
        <w:rPr>
          <w:b/>
          <w:sz w:val="28"/>
          <w:szCs w:val="28"/>
        </w:rPr>
        <w:t xml:space="preserve">Лабинское городское поселение, </w:t>
      </w:r>
      <w:r w:rsidRPr="006E49A3">
        <w:rPr>
          <w:b/>
          <w:sz w:val="28"/>
          <w:szCs w:val="28"/>
        </w:rPr>
        <w:t>г.</w:t>
      </w:r>
      <w:r w:rsidR="00C054C6" w:rsidRPr="006E49A3">
        <w:rPr>
          <w:b/>
          <w:sz w:val="28"/>
          <w:szCs w:val="28"/>
        </w:rPr>
        <w:t xml:space="preserve"> </w:t>
      </w:r>
      <w:r w:rsidRPr="006E49A3">
        <w:rPr>
          <w:b/>
          <w:sz w:val="28"/>
          <w:szCs w:val="28"/>
        </w:rPr>
        <w:t>Лабинс</w:t>
      </w:r>
      <w:r w:rsidR="00E37FBF">
        <w:rPr>
          <w:b/>
          <w:sz w:val="28"/>
          <w:szCs w:val="28"/>
        </w:rPr>
        <w:t xml:space="preserve">к,           </w:t>
      </w:r>
      <w:r w:rsidR="00016011">
        <w:rPr>
          <w:b/>
          <w:sz w:val="28"/>
          <w:szCs w:val="28"/>
        </w:rPr>
        <w:t xml:space="preserve">                </w:t>
      </w:r>
      <w:r w:rsidR="004018A0">
        <w:rPr>
          <w:b/>
          <w:sz w:val="28"/>
          <w:szCs w:val="28"/>
        </w:rPr>
        <w:t xml:space="preserve">   ул. Пушкина (от ул. Сочинская</w:t>
      </w:r>
      <w:r w:rsidR="00484ACB">
        <w:rPr>
          <w:b/>
          <w:sz w:val="28"/>
          <w:szCs w:val="28"/>
        </w:rPr>
        <w:t xml:space="preserve"> до </w:t>
      </w:r>
      <w:r w:rsidR="00016011">
        <w:rPr>
          <w:b/>
          <w:sz w:val="28"/>
          <w:szCs w:val="28"/>
        </w:rPr>
        <w:t>ул. Гагарина</w:t>
      </w:r>
      <w:r w:rsidR="00484ACB">
        <w:rPr>
          <w:b/>
          <w:sz w:val="28"/>
          <w:szCs w:val="28"/>
        </w:rPr>
        <w:t>)</w:t>
      </w:r>
    </w:p>
    <w:p w:rsidR="004F1906" w:rsidRPr="006E49A3" w:rsidRDefault="004F1906" w:rsidP="0072127C">
      <w:pPr>
        <w:rPr>
          <w:sz w:val="28"/>
          <w:szCs w:val="28"/>
        </w:rPr>
      </w:pPr>
    </w:p>
    <w:p w:rsidR="00941FE1" w:rsidRPr="006E49A3" w:rsidRDefault="00941FE1" w:rsidP="0072127C">
      <w:pPr>
        <w:rPr>
          <w:sz w:val="28"/>
          <w:szCs w:val="28"/>
        </w:rPr>
      </w:pPr>
    </w:p>
    <w:p w:rsidR="00BC1285" w:rsidRPr="006E49A3" w:rsidRDefault="00707E49" w:rsidP="0004752D">
      <w:pPr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В</w:t>
      </w:r>
      <w:r w:rsidR="00BC1285" w:rsidRPr="006E49A3">
        <w:rPr>
          <w:sz w:val="28"/>
          <w:szCs w:val="28"/>
        </w:rPr>
        <w:t xml:space="preserve"> соответствии со статьей 46 Градостроительного кодекса Рос</w:t>
      </w:r>
      <w:r w:rsidR="004A397A" w:rsidRPr="006E49A3">
        <w:rPr>
          <w:sz w:val="28"/>
          <w:szCs w:val="28"/>
        </w:rPr>
        <w:t>си</w:t>
      </w:r>
      <w:r w:rsidR="004972B8" w:rsidRPr="006E49A3">
        <w:rPr>
          <w:sz w:val="28"/>
          <w:szCs w:val="28"/>
        </w:rPr>
        <w:t xml:space="preserve">йской Федерации, на основании </w:t>
      </w:r>
      <w:r w:rsidR="00963C6D" w:rsidRPr="006E49A3">
        <w:rPr>
          <w:sz w:val="28"/>
          <w:szCs w:val="28"/>
        </w:rPr>
        <w:t>Г</w:t>
      </w:r>
      <w:r w:rsidR="004972B8" w:rsidRPr="006E49A3">
        <w:rPr>
          <w:sz w:val="28"/>
          <w:szCs w:val="28"/>
        </w:rPr>
        <w:t>енерального плана</w:t>
      </w:r>
      <w:r w:rsidR="004A397A" w:rsidRPr="006E49A3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1C02E8" w:rsidRPr="006E49A3">
        <w:rPr>
          <w:sz w:val="28"/>
          <w:szCs w:val="28"/>
        </w:rPr>
        <w:t xml:space="preserve"> </w:t>
      </w:r>
      <w:r w:rsidR="00BC1285" w:rsidRPr="006E49A3">
        <w:rPr>
          <w:sz w:val="28"/>
          <w:szCs w:val="28"/>
        </w:rPr>
        <w:t>Совета Лабинского городског</w:t>
      </w:r>
      <w:r w:rsidR="004A397A" w:rsidRPr="006E49A3">
        <w:rPr>
          <w:sz w:val="28"/>
          <w:szCs w:val="28"/>
        </w:rPr>
        <w:t>о посел</w:t>
      </w:r>
      <w:r w:rsidR="00F242EB" w:rsidRPr="006E49A3">
        <w:rPr>
          <w:sz w:val="28"/>
          <w:szCs w:val="28"/>
        </w:rPr>
        <w:t xml:space="preserve">ения Лабинского района </w:t>
      </w:r>
      <w:r w:rsidR="00D3388D" w:rsidRPr="006E49A3">
        <w:rPr>
          <w:sz w:val="28"/>
          <w:szCs w:val="28"/>
        </w:rPr>
        <w:t xml:space="preserve">от </w:t>
      </w:r>
      <w:r w:rsidR="00963C6D" w:rsidRPr="006E49A3">
        <w:rPr>
          <w:sz w:val="28"/>
          <w:szCs w:val="28"/>
        </w:rPr>
        <w:t>29 марта</w:t>
      </w:r>
      <w:r w:rsidR="006D2DA7" w:rsidRPr="006E49A3">
        <w:rPr>
          <w:sz w:val="28"/>
          <w:szCs w:val="28"/>
        </w:rPr>
        <w:t xml:space="preserve"> </w:t>
      </w:r>
      <w:r w:rsidR="004A397A" w:rsidRPr="006E49A3">
        <w:rPr>
          <w:sz w:val="28"/>
          <w:szCs w:val="28"/>
        </w:rPr>
        <w:t>2013 года № 202/56</w:t>
      </w:r>
      <w:r w:rsidR="0072127C" w:rsidRPr="006E49A3">
        <w:rPr>
          <w:sz w:val="28"/>
          <w:szCs w:val="28"/>
        </w:rPr>
        <w:t xml:space="preserve"> «Об утверждении Г</w:t>
      </w:r>
      <w:r w:rsidR="00BC1285" w:rsidRPr="006E49A3">
        <w:rPr>
          <w:sz w:val="28"/>
          <w:szCs w:val="28"/>
        </w:rPr>
        <w:t>енерального плана Лабинского городского поселения Лабинского района»</w:t>
      </w:r>
      <w:r w:rsidR="00065401" w:rsidRPr="006E49A3">
        <w:rPr>
          <w:sz w:val="28"/>
          <w:szCs w:val="28"/>
        </w:rPr>
        <w:t xml:space="preserve"> </w:t>
      </w:r>
      <w:r w:rsidR="004D5A8B" w:rsidRPr="006E49A3">
        <w:rPr>
          <w:sz w:val="28"/>
          <w:szCs w:val="28"/>
        </w:rPr>
        <w:t xml:space="preserve">                            </w:t>
      </w:r>
      <w:r w:rsidR="00890089" w:rsidRPr="006E49A3">
        <w:rPr>
          <w:sz w:val="28"/>
          <w:szCs w:val="28"/>
        </w:rPr>
        <w:t>(в редакции</w:t>
      </w:r>
      <w:r w:rsidR="00DD65FF" w:rsidRPr="006E49A3">
        <w:rPr>
          <w:sz w:val="28"/>
          <w:szCs w:val="28"/>
        </w:rPr>
        <w:t xml:space="preserve"> </w:t>
      </w:r>
      <w:r w:rsidR="00B52F3C" w:rsidRPr="006E49A3">
        <w:rPr>
          <w:sz w:val="28"/>
          <w:szCs w:val="28"/>
        </w:rPr>
        <w:t>от 20 февраля 2018</w:t>
      </w:r>
      <w:r w:rsidR="004A397A" w:rsidRPr="006E49A3">
        <w:rPr>
          <w:sz w:val="28"/>
          <w:szCs w:val="28"/>
        </w:rPr>
        <w:t xml:space="preserve"> года №</w:t>
      </w:r>
      <w:r w:rsidR="00F901B5" w:rsidRPr="006E49A3">
        <w:rPr>
          <w:sz w:val="28"/>
          <w:szCs w:val="28"/>
        </w:rPr>
        <w:t xml:space="preserve"> </w:t>
      </w:r>
      <w:r w:rsidR="00B52F3C" w:rsidRPr="006E49A3">
        <w:rPr>
          <w:sz w:val="28"/>
          <w:szCs w:val="28"/>
        </w:rPr>
        <w:t>265/67</w:t>
      </w:r>
      <w:r w:rsidR="004A397A" w:rsidRPr="006E49A3">
        <w:rPr>
          <w:sz w:val="28"/>
          <w:szCs w:val="28"/>
        </w:rPr>
        <w:t>)</w:t>
      </w:r>
      <w:r w:rsidR="00BC1285" w:rsidRPr="006E49A3">
        <w:rPr>
          <w:sz w:val="28"/>
          <w:szCs w:val="28"/>
        </w:rPr>
        <w:t>,</w:t>
      </w:r>
      <w:r w:rsidR="004A397A" w:rsidRPr="006E49A3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 w:rsidRPr="006E49A3">
        <w:rPr>
          <w:sz w:val="28"/>
          <w:szCs w:val="28"/>
        </w:rPr>
        <w:t>ого поселения Лабинского района,</w:t>
      </w:r>
      <w:r w:rsidR="001C02E8" w:rsidRPr="006E49A3">
        <w:rPr>
          <w:sz w:val="28"/>
          <w:szCs w:val="28"/>
        </w:rPr>
        <w:t xml:space="preserve"> </w:t>
      </w:r>
      <w:r w:rsidR="00872409" w:rsidRPr="006E49A3">
        <w:rPr>
          <w:sz w:val="28"/>
          <w:szCs w:val="28"/>
        </w:rPr>
        <w:t>у</w:t>
      </w:r>
      <w:r w:rsidR="004A397A" w:rsidRPr="006E49A3">
        <w:rPr>
          <w:sz w:val="28"/>
          <w:szCs w:val="28"/>
        </w:rPr>
        <w:t>твержденных</w:t>
      </w:r>
      <w:r w:rsidR="0048482E" w:rsidRPr="006E49A3">
        <w:rPr>
          <w:sz w:val="28"/>
          <w:szCs w:val="28"/>
        </w:rPr>
        <w:t xml:space="preserve"> решением Совета Лабинского городского поселения</w:t>
      </w:r>
      <w:r w:rsidR="001C02E8" w:rsidRPr="006E49A3">
        <w:rPr>
          <w:sz w:val="28"/>
          <w:szCs w:val="28"/>
        </w:rPr>
        <w:t xml:space="preserve"> </w:t>
      </w:r>
      <w:r w:rsidR="00DD65FF" w:rsidRPr="006E49A3">
        <w:rPr>
          <w:sz w:val="28"/>
          <w:szCs w:val="28"/>
        </w:rPr>
        <w:t>от 29 декабря 2013 года</w:t>
      </w:r>
      <w:r w:rsidR="005650F4" w:rsidRPr="006E49A3">
        <w:rPr>
          <w:sz w:val="28"/>
          <w:szCs w:val="28"/>
        </w:rPr>
        <w:t xml:space="preserve"> </w:t>
      </w:r>
      <w:r w:rsidR="004D5A8B" w:rsidRPr="006E49A3">
        <w:rPr>
          <w:sz w:val="28"/>
          <w:szCs w:val="28"/>
        </w:rPr>
        <w:t xml:space="preserve">                         </w:t>
      </w:r>
      <w:r w:rsidR="001B23F8" w:rsidRPr="006E49A3">
        <w:rPr>
          <w:sz w:val="28"/>
          <w:szCs w:val="28"/>
        </w:rPr>
        <w:t>№</w:t>
      </w:r>
      <w:r w:rsidR="003701B9" w:rsidRPr="006E49A3">
        <w:rPr>
          <w:sz w:val="28"/>
          <w:szCs w:val="28"/>
        </w:rPr>
        <w:t xml:space="preserve"> </w:t>
      </w:r>
      <w:r w:rsidR="00890089" w:rsidRPr="006E49A3">
        <w:rPr>
          <w:sz w:val="28"/>
          <w:szCs w:val="28"/>
        </w:rPr>
        <w:t>246/71</w:t>
      </w:r>
      <w:r w:rsidR="00DD65FF" w:rsidRPr="006E49A3">
        <w:rPr>
          <w:sz w:val="28"/>
          <w:szCs w:val="28"/>
        </w:rPr>
        <w:t xml:space="preserve"> </w:t>
      </w:r>
      <w:r w:rsidR="00F242EB" w:rsidRPr="006E49A3">
        <w:rPr>
          <w:sz w:val="28"/>
          <w:szCs w:val="28"/>
        </w:rPr>
        <w:t>«Об утверждении</w:t>
      </w:r>
      <w:r w:rsidR="00311C4B" w:rsidRPr="006E49A3">
        <w:rPr>
          <w:sz w:val="28"/>
          <w:szCs w:val="28"/>
        </w:rPr>
        <w:t xml:space="preserve"> П</w:t>
      </w:r>
      <w:r w:rsidR="00DE21B8" w:rsidRPr="006E49A3">
        <w:rPr>
          <w:sz w:val="28"/>
          <w:szCs w:val="28"/>
        </w:rPr>
        <w:t>равил землепользования и застройки Лабинского городского поселения Лаби</w:t>
      </w:r>
      <w:r w:rsidR="0004752D" w:rsidRPr="006E49A3">
        <w:rPr>
          <w:sz w:val="28"/>
          <w:szCs w:val="28"/>
        </w:rPr>
        <w:t>нского района» (в редакции от 27 сентября</w:t>
      </w:r>
      <w:r w:rsidR="003701B9" w:rsidRPr="006E49A3">
        <w:rPr>
          <w:sz w:val="28"/>
          <w:szCs w:val="28"/>
        </w:rPr>
        <w:t xml:space="preserve"> </w:t>
      </w:r>
      <w:r w:rsidR="00106E1C" w:rsidRPr="006E49A3">
        <w:rPr>
          <w:sz w:val="28"/>
          <w:szCs w:val="28"/>
        </w:rPr>
        <w:t>2018</w:t>
      </w:r>
      <w:r w:rsidR="00DE21B8" w:rsidRPr="006E49A3">
        <w:rPr>
          <w:sz w:val="28"/>
          <w:szCs w:val="28"/>
        </w:rPr>
        <w:t xml:space="preserve"> го</w:t>
      </w:r>
      <w:r w:rsidR="001441DA" w:rsidRPr="006E49A3">
        <w:rPr>
          <w:sz w:val="28"/>
          <w:szCs w:val="28"/>
        </w:rPr>
        <w:t>д</w:t>
      </w:r>
      <w:r w:rsidR="00DE21B8" w:rsidRPr="006E49A3">
        <w:rPr>
          <w:sz w:val="28"/>
          <w:szCs w:val="28"/>
        </w:rPr>
        <w:t xml:space="preserve">а </w:t>
      </w:r>
      <w:r w:rsidR="004D5A8B" w:rsidRPr="006E49A3">
        <w:rPr>
          <w:sz w:val="28"/>
          <w:szCs w:val="28"/>
        </w:rPr>
        <w:t xml:space="preserve">                 </w:t>
      </w:r>
      <w:r w:rsidR="00DE21B8" w:rsidRPr="006E49A3">
        <w:rPr>
          <w:sz w:val="28"/>
          <w:szCs w:val="28"/>
        </w:rPr>
        <w:t>№</w:t>
      </w:r>
      <w:r w:rsidR="003701B9" w:rsidRPr="006E49A3">
        <w:rPr>
          <w:sz w:val="28"/>
          <w:szCs w:val="28"/>
        </w:rPr>
        <w:t xml:space="preserve"> </w:t>
      </w:r>
      <w:r w:rsidR="0004752D" w:rsidRPr="006E49A3">
        <w:rPr>
          <w:sz w:val="28"/>
          <w:szCs w:val="28"/>
        </w:rPr>
        <w:t>319/18</w:t>
      </w:r>
      <w:r w:rsidR="00CB6512" w:rsidRPr="006E49A3">
        <w:rPr>
          <w:sz w:val="28"/>
          <w:szCs w:val="28"/>
        </w:rPr>
        <w:t>)</w:t>
      </w:r>
      <w:r w:rsidR="0072127C" w:rsidRPr="006E49A3">
        <w:rPr>
          <w:sz w:val="28"/>
          <w:szCs w:val="28"/>
        </w:rPr>
        <w:t>, постановление администрации Лабинского городского поселения</w:t>
      </w:r>
      <w:r w:rsidR="00F036EC" w:rsidRPr="00F036EC">
        <w:rPr>
          <w:sz w:val="28"/>
          <w:szCs w:val="28"/>
        </w:rPr>
        <w:t xml:space="preserve"> </w:t>
      </w:r>
      <w:r w:rsidR="00F036EC" w:rsidRPr="006E49A3">
        <w:rPr>
          <w:sz w:val="28"/>
          <w:szCs w:val="28"/>
        </w:rPr>
        <w:t>Лабинского района</w:t>
      </w:r>
      <w:r w:rsidR="0072127C" w:rsidRPr="006E49A3">
        <w:rPr>
          <w:sz w:val="28"/>
          <w:szCs w:val="28"/>
        </w:rPr>
        <w:t xml:space="preserve"> от 12 ноября 2018 года №</w:t>
      </w:r>
      <w:r w:rsidR="00116B3F" w:rsidRPr="006E49A3">
        <w:rPr>
          <w:sz w:val="28"/>
          <w:szCs w:val="28"/>
        </w:rPr>
        <w:t xml:space="preserve"> </w:t>
      </w:r>
      <w:r w:rsidR="0072127C" w:rsidRPr="006E49A3">
        <w:rPr>
          <w:sz w:val="28"/>
          <w:szCs w:val="28"/>
        </w:rPr>
        <w:t xml:space="preserve">1232 «Об утверждении комплексной схемы организации дорожного движения Лабинского </w:t>
      </w:r>
      <w:r w:rsidR="0089774D">
        <w:rPr>
          <w:sz w:val="28"/>
          <w:szCs w:val="28"/>
        </w:rPr>
        <w:t xml:space="preserve">                                  </w:t>
      </w:r>
      <w:r w:rsidR="0072127C" w:rsidRPr="006E49A3">
        <w:rPr>
          <w:sz w:val="28"/>
          <w:szCs w:val="28"/>
        </w:rPr>
        <w:t>городского поселения Лабинского р</w:t>
      </w:r>
      <w:r w:rsidR="00116B3F" w:rsidRPr="006E49A3">
        <w:rPr>
          <w:sz w:val="28"/>
          <w:szCs w:val="28"/>
        </w:rPr>
        <w:t xml:space="preserve">айона на период </w:t>
      </w:r>
      <w:r w:rsidR="0072127C" w:rsidRPr="006E49A3">
        <w:rPr>
          <w:sz w:val="28"/>
          <w:szCs w:val="28"/>
        </w:rPr>
        <w:t>с 2018 по 2032 годы»</w:t>
      </w:r>
      <w:r w:rsidR="004972B8" w:rsidRPr="006E49A3">
        <w:rPr>
          <w:sz w:val="28"/>
          <w:szCs w:val="28"/>
        </w:rPr>
        <w:t>,</w:t>
      </w:r>
      <w:r w:rsidR="00A85139" w:rsidRPr="006E49A3">
        <w:rPr>
          <w:sz w:val="28"/>
          <w:szCs w:val="28"/>
        </w:rPr>
        <w:t xml:space="preserve"> </w:t>
      </w:r>
      <w:r w:rsidR="0089774D">
        <w:rPr>
          <w:sz w:val="28"/>
          <w:szCs w:val="28"/>
        </w:rPr>
        <w:t xml:space="preserve">                              </w:t>
      </w:r>
      <w:r w:rsidR="00BC1285" w:rsidRPr="006E49A3">
        <w:rPr>
          <w:sz w:val="28"/>
          <w:szCs w:val="28"/>
          <w:lang w:eastAsia="ar-SA"/>
        </w:rPr>
        <w:t>п о с т а н о в л я ю:</w:t>
      </w:r>
    </w:p>
    <w:p w:rsidR="00887CC3" w:rsidRPr="006E49A3" w:rsidRDefault="00BC1285" w:rsidP="008F4B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1.</w:t>
      </w:r>
      <w:r w:rsidR="00373E35" w:rsidRPr="006E49A3">
        <w:rPr>
          <w:sz w:val="28"/>
          <w:szCs w:val="28"/>
        </w:rPr>
        <w:tab/>
      </w:r>
      <w:r w:rsidRPr="006E49A3">
        <w:rPr>
          <w:sz w:val="28"/>
          <w:szCs w:val="28"/>
        </w:rPr>
        <w:t xml:space="preserve">Подготовить </w:t>
      </w:r>
      <w:r w:rsidR="00CB6512" w:rsidRPr="006E49A3">
        <w:rPr>
          <w:sz w:val="28"/>
          <w:szCs w:val="28"/>
        </w:rPr>
        <w:t xml:space="preserve">проект планировки и </w:t>
      </w:r>
      <w:r w:rsidR="00BC732F" w:rsidRPr="006E49A3">
        <w:rPr>
          <w:sz w:val="28"/>
          <w:szCs w:val="28"/>
        </w:rPr>
        <w:t>проект межевания</w:t>
      </w:r>
      <w:r w:rsidR="00D17A63" w:rsidRPr="006E49A3">
        <w:rPr>
          <w:sz w:val="28"/>
          <w:szCs w:val="28"/>
        </w:rPr>
        <w:t xml:space="preserve"> территории </w:t>
      </w:r>
      <w:r w:rsidR="0072127C" w:rsidRPr="006E49A3">
        <w:rPr>
          <w:sz w:val="28"/>
          <w:szCs w:val="28"/>
        </w:rPr>
        <w:t>для капитального</w:t>
      </w:r>
      <w:r w:rsidR="00106E1C" w:rsidRPr="006E49A3">
        <w:rPr>
          <w:sz w:val="28"/>
          <w:szCs w:val="28"/>
        </w:rPr>
        <w:t xml:space="preserve"> ремонт</w:t>
      </w:r>
      <w:r w:rsidR="0072127C" w:rsidRPr="006E49A3">
        <w:rPr>
          <w:sz w:val="28"/>
          <w:szCs w:val="28"/>
        </w:rPr>
        <w:t>а</w:t>
      </w:r>
      <w:r w:rsidR="00106E1C" w:rsidRPr="006E49A3">
        <w:rPr>
          <w:sz w:val="28"/>
          <w:szCs w:val="28"/>
        </w:rPr>
        <w:t xml:space="preserve"> объекта «Автомобильная дорога с инженерными сооружениями</w:t>
      </w:r>
      <w:r w:rsidR="0072127C" w:rsidRPr="006E49A3">
        <w:rPr>
          <w:sz w:val="28"/>
          <w:szCs w:val="28"/>
        </w:rPr>
        <w:t>»</w:t>
      </w:r>
      <w:r w:rsidR="00106E1C" w:rsidRPr="006E49A3">
        <w:rPr>
          <w:sz w:val="28"/>
          <w:szCs w:val="28"/>
        </w:rPr>
        <w:t xml:space="preserve"> по адресу: Краснодарский край, Лабинский район, </w:t>
      </w:r>
      <w:r w:rsidR="00484ACB">
        <w:rPr>
          <w:sz w:val="28"/>
          <w:szCs w:val="28"/>
        </w:rPr>
        <w:t xml:space="preserve">Лабинское городское поселение </w:t>
      </w:r>
      <w:r w:rsidR="00106E1C" w:rsidRPr="006E49A3">
        <w:rPr>
          <w:sz w:val="28"/>
          <w:szCs w:val="28"/>
        </w:rPr>
        <w:t>г.</w:t>
      </w:r>
      <w:r w:rsidR="00CE5D93">
        <w:rPr>
          <w:sz w:val="28"/>
          <w:szCs w:val="28"/>
        </w:rPr>
        <w:t xml:space="preserve"> </w:t>
      </w:r>
      <w:r w:rsidR="00484ACB">
        <w:rPr>
          <w:sz w:val="28"/>
          <w:szCs w:val="28"/>
        </w:rPr>
        <w:t>Лабинск,</w:t>
      </w:r>
      <w:r w:rsidR="00C542C8" w:rsidRPr="006E49A3">
        <w:rPr>
          <w:sz w:val="28"/>
          <w:szCs w:val="28"/>
        </w:rPr>
        <w:t xml:space="preserve"> </w:t>
      </w:r>
      <w:r w:rsidR="004018A0">
        <w:rPr>
          <w:sz w:val="28"/>
          <w:szCs w:val="28"/>
        </w:rPr>
        <w:t>ул. Пушкина (от ул. Сочинская</w:t>
      </w:r>
      <w:r w:rsidR="00484ACB">
        <w:rPr>
          <w:sz w:val="28"/>
          <w:szCs w:val="28"/>
        </w:rPr>
        <w:t xml:space="preserve"> до            </w:t>
      </w:r>
      <w:r w:rsidR="00016011">
        <w:rPr>
          <w:sz w:val="28"/>
          <w:szCs w:val="28"/>
        </w:rPr>
        <w:t xml:space="preserve">                   ул. Гагарина</w:t>
      </w:r>
      <w:r w:rsidR="00484ACB">
        <w:rPr>
          <w:sz w:val="28"/>
          <w:szCs w:val="28"/>
        </w:rPr>
        <w:t>)</w:t>
      </w:r>
      <w:r w:rsidR="00106E1C" w:rsidRPr="006E49A3">
        <w:rPr>
          <w:sz w:val="28"/>
          <w:szCs w:val="28"/>
        </w:rPr>
        <w:t>.</w:t>
      </w:r>
    </w:p>
    <w:p w:rsidR="00FD09E3" w:rsidRPr="006E49A3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2.</w:t>
      </w:r>
      <w:r w:rsidR="00373E35" w:rsidRPr="006E49A3">
        <w:rPr>
          <w:sz w:val="28"/>
          <w:szCs w:val="28"/>
        </w:rPr>
        <w:tab/>
      </w:r>
      <w:r w:rsidR="00887CC3" w:rsidRPr="006E49A3">
        <w:rPr>
          <w:sz w:val="28"/>
          <w:szCs w:val="28"/>
        </w:rPr>
        <w:t>Отделу</w:t>
      </w:r>
      <w:r w:rsidR="001C02E8" w:rsidRPr="006E49A3">
        <w:rPr>
          <w:sz w:val="28"/>
          <w:szCs w:val="28"/>
        </w:rPr>
        <w:t xml:space="preserve"> </w:t>
      </w:r>
      <w:r w:rsidR="00887CC3" w:rsidRPr="006E49A3">
        <w:rPr>
          <w:sz w:val="28"/>
          <w:szCs w:val="28"/>
        </w:rPr>
        <w:t xml:space="preserve">архитектуры, </w:t>
      </w:r>
      <w:r w:rsidR="00BC1285" w:rsidRPr="006E49A3">
        <w:rPr>
          <w:sz w:val="28"/>
          <w:szCs w:val="28"/>
        </w:rPr>
        <w:t>градостроитель</w:t>
      </w:r>
      <w:r w:rsidR="001441DA" w:rsidRPr="006E49A3">
        <w:rPr>
          <w:sz w:val="28"/>
          <w:szCs w:val="28"/>
        </w:rPr>
        <w:t>ства</w:t>
      </w:r>
      <w:r w:rsidR="001C02E8" w:rsidRPr="006E49A3">
        <w:rPr>
          <w:sz w:val="28"/>
          <w:szCs w:val="28"/>
        </w:rPr>
        <w:t xml:space="preserve"> </w:t>
      </w:r>
      <w:r w:rsidR="00887CC3" w:rsidRPr="006E49A3">
        <w:rPr>
          <w:sz w:val="28"/>
          <w:szCs w:val="28"/>
        </w:rPr>
        <w:t xml:space="preserve">и развития </w:t>
      </w:r>
      <w:r w:rsidR="009573E1">
        <w:rPr>
          <w:sz w:val="28"/>
          <w:szCs w:val="28"/>
        </w:rPr>
        <w:t xml:space="preserve">                      </w:t>
      </w:r>
      <w:r w:rsidR="00887CC3" w:rsidRPr="006E49A3">
        <w:rPr>
          <w:sz w:val="28"/>
          <w:szCs w:val="28"/>
        </w:rPr>
        <w:t xml:space="preserve">инфраструктуры </w:t>
      </w:r>
      <w:r w:rsidR="00BC1285" w:rsidRPr="006E49A3">
        <w:rPr>
          <w:sz w:val="28"/>
          <w:szCs w:val="28"/>
        </w:rPr>
        <w:t>администрации Лабинского городского</w:t>
      </w:r>
      <w:r w:rsidR="00FD09E3" w:rsidRPr="006E49A3">
        <w:rPr>
          <w:sz w:val="28"/>
          <w:szCs w:val="28"/>
        </w:rPr>
        <w:t xml:space="preserve"> поселения </w:t>
      </w:r>
      <w:r w:rsidR="009573E1">
        <w:rPr>
          <w:sz w:val="28"/>
          <w:szCs w:val="28"/>
        </w:rPr>
        <w:t xml:space="preserve">                   </w:t>
      </w:r>
      <w:r w:rsidR="00FD09E3" w:rsidRPr="006E49A3">
        <w:rPr>
          <w:sz w:val="28"/>
          <w:szCs w:val="28"/>
        </w:rPr>
        <w:t xml:space="preserve">Лабинского района </w:t>
      </w:r>
      <w:r w:rsidR="002338A9" w:rsidRPr="006E49A3">
        <w:rPr>
          <w:sz w:val="28"/>
          <w:szCs w:val="28"/>
        </w:rPr>
        <w:t>(Папилов</w:t>
      </w:r>
      <w:r w:rsidR="00F242EB" w:rsidRPr="006E49A3">
        <w:rPr>
          <w:sz w:val="28"/>
          <w:szCs w:val="28"/>
        </w:rPr>
        <w:t xml:space="preserve">) </w:t>
      </w:r>
      <w:r w:rsidR="00FD09E3" w:rsidRPr="006E49A3">
        <w:rPr>
          <w:sz w:val="28"/>
          <w:szCs w:val="28"/>
        </w:rPr>
        <w:t xml:space="preserve">подготовить необходимые исходные </w:t>
      </w:r>
      <w:r w:rsidR="009573E1">
        <w:rPr>
          <w:sz w:val="28"/>
          <w:szCs w:val="28"/>
        </w:rPr>
        <w:t xml:space="preserve">                          </w:t>
      </w:r>
      <w:r w:rsidR="00FD09E3" w:rsidRPr="006E49A3">
        <w:rPr>
          <w:sz w:val="28"/>
          <w:szCs w:val="28"/>
        </w:rPr>
        <w:t>данные для разработки проекта, указанного в пункте 1 настоящего постановления.</w:t>
      </w:r>
    </w:p>
    <w:p w:rsidR="00DF125A" w:rsidRPr="006E49A3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6E49A3">
        <w:rPr>
          <w:sz w:val="28"/>
          <w:szCs w:val="28"/>
        </w:rPr>
        <w:t>3.</w:t>
      </w:r>
      <w:r w:rsidRPr="006E49A3">
        <w:rPr>
          <w:sz w:val="28"/>
          <w:szCs w:val="28"/>
        </w:rPr>
        <w:tab/>
      </w:r>
      <w:r w:rsidRPr="006E49A3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6E49A3">
        <w:rPr>
          <w:color w:val="000000"/>
          <w:sz w:val="28"/>
          <w:szCs w:val="28"/>
        </w:rPr>
        <w:t xml:space="preserve"> и разместить на официальном сайте </w:t>
      </w:r>
      <w:r w:rsidRPr="006E49A3">
        <w:rPr>
          <w:color w:val="000000"/>
          <w:sz w:val="28"/>
          <w:szCs w:val="28"/>
        </w:rPr>
        <w:lastRenderedPageBreak/>
        <w:t xml:space="preserve">администрации Лабинского городского поселения Лабинского района </w:t>
      </w:r>
      <w:hyperlink r:id="rId9" w:history="1"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.ru</w:t>
        </w:r>
      </w:hyperlink>
      <w:r w:rsidRPr="006E49A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E7DA4" w:rsidRPr="006E49A3" w:rsidRDefault="003701B9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4</w:t>
      </w:r>
      <w:r w:rsidR="00FD09E3" w:rsidRPr="006E49A3">
        <w:rPr>
          <w:sz w:val="28"/>
          <w:szCs w:val="28"/>
        </w:rPr>
        <w:t>.</w:t>
      </w:r>
      <w:r w:rsidR="00373E35" w:rsidRPr="006E49A3">
        <w:rPr>
          <w:rFonts w:cs="Tahoma"/>
          <w:sz w:val="28"/>
          <w:szCs w:val="28"/>
        </w:rPr>
        <w:tab/>
      </w:r>
      <w:r w:rsidR="004972B8" w:rsidRPr="006E49A3">
        <w:rPr>
          <w:rFonts w:cs="Tahoma"/>
          <w:sz w:val="28"/>
          <w:szCs w:val="28"/>
        </w:rPr>
        <w:t>Контроль за выполнением</w:t>
      </w:r>
      <w:r w:rsidR="00FD09E3" w:rsidRPr="006E49A3">
        <w:rPr>
          <w:rFonts w:cs="Tahoma"/>
          <w:sz w:val="28"/>
          <w:szCs w:val="28"/>
        </w:rPr>
        <w:t xml:space="preserve"> настоящего постановления</w:t>
      </w:r>
      <w:r w:rsidR="00DF125A" w:rsidRPr="006E49A3">
        <w:rPr>
          <w:rFonts w:cs="Tahoma"/>
          <w:sz w:val="28"/>
          <w:szCs w:val="28"/>
        </w:rPr>
        <w:t xml:space="preserve"> </w:t>
      </w:r>
      <w:r w:rsidR="00003537" w:rsidRPr="006E49A3">
        <w:rPr>
          <w:sz w:val="28"/>
          <w:szCs w:val="28"/>
        </w:rPr>
        <w:t>возложить на заместителя главы администрации Лабинского городского поселения Лабин</w:t>
      </w:r>
      <w:r w:rsidR="00445B82" w:rsidRPr="006E49A3">
        <w:rPr>
          <w:sz w:val="28"/>
          <w:szCs w:val="28"/>
        </w:rPr>
        <w:t xml:space="preserve">ского района </w:t>
      </w:r>
      <w:r w:rsidR="002338A9" w:rsidRPr="006E49A3">
        <w:rPr>
          <w:sz w:val="28"/>
          <w:szCs w:val="28"/>
        </w:rPr>
        <w:t>(</w:t>
      </w:r>
      <w:r w:rsidR="002338A9" w:rsidRPr="006E49A3">
        <w:rPr>
          <w:rFonts w:eastAsia="Lucida Sans Unicode"/>
          <w:kern w:val="2"/>
          <w:sz w:val="28"/>
          <w:szCs w:val="28"/>
        </w:rPr>
        <w:t>вопросы жилищно – коммунального хозяйства, чрезвычайных ситуаций и благоустройства</w:t>
      </w:r>
      <w:r w:rsidR="002338A9" w:rsidRPr="006E49A3">
        <w:rPr>
          <w:sz w:val="28"/>
          <w:szCs w:val="28"/>
        </w:rPr>
        <w:t>) С.В. Шеремет</w:t>
      </w:r>
      <w:r w:rsidR="00003537" w:rsidRPr="006E49A3">
        <w:rPr>
          <w:sz w:val="28"/>
          <w:szCs w:val="28"/>
        </w:rPr>
        <w:t>.</w:t>
      </w:r>
    </w:p>
    <w:p w:rsidR="001C02E8" w:rsidRPr="006E49A3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 w:rsidRPr="006E49A3">
        <w:rPr>
          <w:rFonts w:cs="Tahoma"/>
          <w:sz w:val="28"/>
          <w:szCs w:val="28"/>
        </w:rPr>
        <w:t>5</w:t>
      </w:r>
      <w:r w:rsidR="00FD09E3" w:rsidRPr="006E49A3">
        <w:rPr>
          <w:rFonts w:cs="Tahoma"/>
          <w:sz w:val="28"/>
          <w:szCs w:val="28"/>
        </w:rPr>
        <w:t>.</w:t>
      </w:r>
      <w:r w:rsidR="00373E35" w:rsidRPr="006E49A3">
        <w:rPr>
          <w:rFonts w:cs="Tahoma"/>
          <w:sz w:val="28"/>
          <w:szCs w:val="28"/>
        </w:rPr>
        <w:tab/>
      </w:r>
      <w:r w:rsidR="00FD09E3" w:rsidRPr="006E49A3">
        <w:rPr>
          <w:rFonts w:cs="Tahoma"/>
          <w:sz w:val="28"/>
          <w:szCs w:val="28"/>
        </w:rPr>
        <w:t>Постановление вступ</w:t>
      </w:r>
      <w:r w:rsidR="009E259B" w:rsidRPr="006E49A3">
        <w:rPr>
          <w:rFonts w:cs="Tahoma"/>
          <w:sz w:val="28"/>
          <w:szCs w:val="28"/>
        </w:rPr>
        <w:t xml:space="preserve">ает в силу со дня </w:t>
      </w:r>
      <w:r w:rsidRPr="006E49A3">
        <w:rPr>
          <w:rFonts w:cs="Tahoma"/>
          <w:sz w:val="28"/>
          <w:szCs w:val="28"/>
        </w:rPr>
        <w:t xml:space="preserve">его </w:t>
      </w:r>
      <w:r w:rsidR="009E259B" w:rsidRPr="006E49A3">
        <w:rPr>
          <w:rFonts w:cs="Tahoma"/>
          <w:sz w:val="28"/>
          <w:szCs w:val="28"/>
        </w:rPr>
        <w:t>официального опубликования</w:t>
      </w:r>
      <w:r w:rsidR="00FD09E3" w:rsidRPr="006E49A3">
        <w:rPr>
          <w:rFonts w:cs="Tahoma"/>
          <w:sz w:val="28"/>
          <w:szCs w:val="28"/>
        </w:rPr>
        <w:t>.</w:t>
      </w:r>
    </w:p>
    <w:p w:rsidR="00A9389E" w:rsidRDefault="00A9389E" w:rsidP="00E25947">
      <w:pPr>
        <w:jc w:val="both"/>
        <w:rPr>
          <w:rFonts w:cs="Tahoma"/>
          <w:sz w:val="28"/>
          <w:szCs w:val="28"/>
        </w:rPr>
      </w:pPr>
    </w:p>
    <w:p w:rsidR="002E5CB7" w:rsidRDefault="002E5CB7" w:rsidP="00E25947">
      <w:pPr>
        <w:jc w:val="both"/>
        <w:rPr>
          <w:rFonts w:cs="Tahoma"/>
          <w:sz w:val="28"/>
          <w:szCs w:val="28"/>
        </w:rPr>
      </w:pPr>
    </w:p>
    <w:p w:rsidR="00E25947" w:rsidRPr="006E49A3" w:rsidRDefault="006C6E4A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E25947" w:rsidRPr="006E49A3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а</w:t>
      </w:r>
      <w:r w:rsidR="00E25947" w:rsidRPr="006E49A3">
        <w:rPr>
          <w:rFonts w:cs="Tahoma"/>
          <w:sz w:val="28"/>
          <w:szCs w:val="28"/>
        </w:rPr>
        <w:t xml:space="preserve"> администрации</w:t>
      </w:r>
    </w:p>
    <w:p w:rsidR="004018A0" w:rsidRPr="004018A0" w:rsidRDefault="00E25947" w:rsidP="00E25947">
      <w:pPr>
        <w:jc w:val="both"/>
        <w:rPr>
          <w:sz w:val="28"/>
          <w:szCs w:val="28"/>
        </w:rPr>
      </w:pPr>
      <w:r w:rsidRPr="004018A0">
        <w:rPr>
          <w:rFonts w:cs="Tahoma"/>
          <w:sz w:val="28"/>
          <w:szCs w:val="28"/>
        </w:rPr>
        <w:t>Лабинского городского поселения</w:t>
      </w:r>
      <w:r w:rsidRPr="004018A0">
        <w:rPr>
          <w:rFonts w:cs="Tahoma"/>
          <w:sz w:val="28"/>
          <w:szCs w:val="28"/>
        </w:rPr>
        <w:tab/>
      </w:r>
      <w:r w:rsidRPr="004018A0">
        <w:rPr>
          <w:rFonts w:cs="Tahoma"/>
          <w:sz w:val="28"/>
          <w:szCs w:val="28"/>
        </w:rPr>
        <w:tab/>
      </w:r>
      <w:r w:rsidRPr="004018A0">
        <w:rPr>
          <w:rFonts w:cs="Tahoma"/>
          <w:sz w:val="28"/>
          <w:szCs w:val="28"/>
        </w:rPr>
        <w:tab/>
      </w:r>
      <w:r w:rsidRPr="004018A0">
        <w:rPr>
          <w:rFonts w:cs="Tahoma"/>
          <w:sz w:val="28"/>
          <w:szCs w:val="28"/>
        </w:rPr>
        <w:tab/>
      </w:r>
      <w:r w:rsidRPr="004018A0">
        <w:rPr>
          <w:rFonts w:cs="Tahoma"/>
          <w:sz w:val="28"/>
          <w:szCs w:val="28"/>
        </w:rPr>
        <w:tab/>
      </w:r>
      <w:r w:rsidR="006C6E4A" w:rsidRPr="004018A0">
        <w:rPr>
          <w:sz w:val="28"/>
          <w:szCs w:val="28"/>
        </w:rPr>
        <w:t>А.Н. Курганов</w:t>
      </w:r>
      <w:bookmarkStart w:id="0" w:name="_GoBack"/>
      <w:bookmarkEnd w:id="0"/>
    </w:p>
    <w:sectPr w:rsidR="004018A0" w:rsidRPr="004018A0" w:rsidSect="009A4CF0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0B" w:rsidRDefault="004A350B" w:rsidP="001465CF">
      <w:r>
        <w:separator/>
      </w:r>
    </w:p>
  </w:endnote>
  <w:endnote w:type="continuationSeparator" w:id="0">
    <w:p w:rsidR="004A350B" w:rsidRDefault="004A350B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0B" w:rsidRDefault="004A350B" w:rsidP="001465CF">
      <w:r>
        <w:separator/>
      </w:r>
    </w:p>
  </w:footnote>
  <w:footnote w:type="continuationSeparator" w:id="0">
    <w:p w:rsidR="004A350B" w:rsidRDefault="004A350B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660661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3537"/>
    <w:rsid w:val="000039F3"/>
    <w:rsid w:val="00004766"/>
    <w:rsid w:val="000117EC"/>
    <w:rsid w:val="000141D9"/>
    <w:rsid w:val="00016011"/>
    <w:rsid w:val="00025F64"/>
    <w:rsid w:val="000268E5"/>
    <w:rsid w:val="000272A0"/>
    <w:rsid w:val="00031329"/>
    <w:rsid w:val="0003356F"/>
    <w:rsid w:val="000354E6"/>
    <w:rsid w:val="000355DC"/>
    <w:rsid w:val="0004752D"/>
    <w:rsid w:val="00061AF9"/>
    <w:rsid w:val="00065401"/>
    <w:rsid w:val="00067017"/>
    <w:rsid w:val="00070C5E"/>
    <w:rsid w:val="00077795"/>
    <w:rsid w:val="00083C61"/>
    <w:rsid w:val="000A5842"/>
    <w:rsid w:val="000B3658"/>
    <w:rsid w:val="000D21BD"/>
    <w:rsid w:val="000D7E3E"/>
    <w:rsid w:val="000E0A73"/>
    <w:rsid w:val="000F4368"/>
    <w:rsid w:val="000F6227"/>
    <w:rsid w:val="00106E1C"/>
    <w:rsid w:val="00116B3F"/>
    <w:rsid w:val="001173AB"/>
    <w:rsid w:val="00122B85"/>
    <w:rsid w:val="00130C8E"/>
    <w:rsid w:val="00134872"/>
    <w:rsid w:val="001441DA"/>
    <w:rsid w:val="001465CF"/>
    <w:rsid w:val="00147432"/>
    <w:rsid w:val="001507A3"/>
    <w:rsid w:val="00154A82"/>
    <w:rsid w:val="001572B8"/>
    <w:rsid w:val="00160FDA"/>
    <w:rsid w:val="0016744F"/>
    <w:rsid w:val="00170A37"/>
    <w:rsid w:val="00184C90"/>
    <w:rsid w:val="00186F21"/>
    <w:rsid w:val="00187844"/>
    <w:rsid w:val="001967EB"/>
    <w:rsid w:val="001976AB"/>
    <w:rsid w:val="001A4A02"/>
    <w:rsid w:val="001A5BAE"/>
    <w:rsid w:val="001B23F8"/>
    <w:rsid w:val="001B3AD0"/>
    <w:rsid w:val="001C02E8"/>
    <w:rsid w:val="001C0707"/>
    <w:rsid w:val="001C1A23"/>
    <w:rsid w:val="001D0259"/>
    <w:rsid w:val="001D08C4"/>
    <w:rsid w:val="001E184F"/>
    <w:rsid w:val="001E5985"/>
    <w:rsid w:val="001F1394"/>
    <w:rsid w:val="001F507A"/>
    <w:rsid w:val="0020056E"/>
    <w:rsid w:val="00201C2E"/>
    <w:rsid w:val="00210616"/>
    <w:rsid w:val="00214D37"/>
    <w:rsid w:val="00233719"/>
    <w:rsid w:val="002338A9"/>
    <w:rsid w:val="0023453C"/>
    <w:rsid w:val="00250003"/>
    <w:rsid w:val="002510BC"/>
    <w:rsid w:val="0025195C"/>
    <w:rsid w:val="00261FAD"/>
    <w:rsid w:val="00281301"/>
    <w:rsid w:val="002821F8"/>
    <w:rsid w:val="002827FA"/>
    <w:rsid w:val="002930AC"/>
    <w:rsid w:val="002B0FD3"/>
    <w:rsid w:val="002B4A3D"/>
    <w:rsid w:val="002C0F4B"/>
    <w:rsid w:val="002C34A6"/>
    <w:rsid w:val="002C4CD0"/>
    <w:rsid w:val="002D1EE4"/>
    <w:rsid w:val="002D2934"/>
    <w:rsid w:val="002D517B"/>
    <w:rsid w:val="002E4833"/>
    <w:rsid w:val="002E5CB7"/>
    <w:rsid w:val="002F0EDE"/>
    <w:rsid w:val="002F12BB"/>
    <w:rsid w:val="002F5F42"/>
    <w:rsid w:val="002F5F75"/>
    <w:rsid w:val="002F771C"/>
    <w:rsid w:val="00301397"/>
    <w:rsid w:val="0030231C"/>
    <w:rsid w:val="00307E11"/>
    <w:rsid w:val="00311C4B"/>
    <w:rsid w:val="0031335A"/>
    <w:rsid w:val="0031429D"/>
    <w:rsid w:val="00321FEC"/>
    <w:rsid w:val="00324D9F"/>
    <w:rsid w:val="00325067"/>
    <w:rsid w:val="00326108"/>
    <w:rsid w:val="00343A32"/>
    <w:rsid w:val="003470A2"/>
    <w:rsid w:val="003560D8"/>
    <w:rsid w:val="003701B9"/>
    <w:rsid w:val="00373E35"/>
    <w:rsid w:val="00375470"/>
    <w:rsid w:val="0037778A"/>
    <w:rsid w:val="0039747D"/>
    <w:rsid w:val="003A4FB4"/>
    <w:rsid w:val="003C141E"/>
    <w:rsid w:val="003D488C"/>
    <w:rsid w:val="003F48EB"/>
    <w:rsid w:val="003F4A7A"/>
    <w:rsid w:val="003F5049"/>
    <w:rsid w:val="004018A0"/>
    <w:rsid w:val="0040404D"/>
    <w:rsid w:val="00415F22"/>
    <w:rsid w:val="0042309F"/>
    <w:rsid w:val="00423A2D"/>
    <w:rsid w:val="00426A7D"/>
    <w:rsid w:val="00434024"/>
    <w:rsid w:val="004373C2"/>
    <w:rsid w:val="00445837"/>
    <w:rsid w:val="00445B82"/>
    <w:rsid w:val="004513D5"/>
    <w:rsid w:val="004617EB"/>
    <w:rsid w:val="00466F99"/>
    <w:rsid w:val="0047402A"/>
    <w:rsid w:val="0048413C"/>
    <w:rsid w:val="0048482E"/>
    <w:rsid w:val="00484ACB"/>
    <w:rsid w:val="00484C27"/>
    <w:rsid w:val="00492836"/>
    <w:rsid w:val="00492F63"/>
    <w:rsid w:val="004972B8"/>
    <w:rsid w:val="004A350B"/>
    <w:rsid w:val="004A3802"/>
    <w:rsid w:val="004A397A"/>
    <w:rsid w:val="004B190C"/>
    <w:rsid w:val="004B55E6"/>
    <w:rsid w:val="004C5DE6"/>
    <w:rsid w:val="004D5445"/>
    <w:rsid w:val="004D5A8B"/>
    <w:rsid w:val="004D7B0B"/>
    <w:rsid w:val="004E15B5"/>
    <w:rsid w:val="004E2DDA"/>
    <w:rsid w:val="004F00CB"/>
    <w:rsid w:val="004F1906"/>
    <w:rsid w:val="00504DE3"/>
    <w:rsid w:val="005314EF"/>
    <w:rsid w:val="00531A00"/>
    <w:rsid w:val="00537971"/>
    <w:rsid w:val="00540BFC"/>
    <w:rsid w:val="00541847"/>
    <w:rsid w:val="00551B63"/>
    <w:rsid w:val="0055397A"/>
    <w:rsid w:val="00555497"/>
    <w:rsid w:val="00560E64"/>
    <w:rsid w:val="0056400B"/>
    <w:rsid w:val="005650F4"/>
    <w:rsid w:val="00565B2C"/>
    <w:rsid w:val="00566310"/>
    <w:rsid w:val="00567DEC"/>
    <w:rsid w:val="00577BB1"/>
    <w:rsid w:val="005A0260"/>
    <w:rsid w:val="005A305E"/>
    <w:rsid w:val="005A50B5"/>
    <w:rsid w:val="005C31B0"/>
    <w:rsid w:val="005C3D08"/>
    <w:rsid w:val="005D6BC3"/>
    <w:rsid w:val="005D712E"/>
    <w:rsid w:val="005E30FF"/>
    <w:rsid w:val="005F185D"/>
    <w:rsid w:val="005F6C66"/>
    <w:rsid w:val="005F6CE7"/>
    <w:rsid w:val="0060608F"/>
    <w:rsid w:val="00612012"/>
    <w:rsid w:val="00635DBE"/>
    <w:rsid w:val="006522FA"/>
    <w:rsid w:val="00671F2B"/>
    <w:rsid w:val="00672B1D"/>
    <w:rsid w:val="006853FB"/>
    <w:rsid w:val="006860FF"/>
    <w:rsid w:val="00687E69"/>
    <w:rsid w:val="00691E26"/>
    <w:rsid w:val="006A05B8"/>
    <w:rsid w:val="006B6B01"/>
    <w:rsid w:val="006C6E4A"/>
    <w:rsid w:val="006D091D"/>
    <w:rsid w:val="006D2DA7"/>
    <w:rsid w:val="006D4FD2"/>
    <w:rsid w:val="006E49A3"/>
    <w:rsid w:val="006E5100"/>
    <w:rsid w:val="006E54B2"/>
    <w:rsid w:val="006E5D9E"/>
    <w:rsid w:val="006F0817"/>
    <w:rsid w:val="006F09E5"/>
    <w:rsid w:val="006F18D4"/>
    <w:rsid w:val="006F3E09"/>
    <w:rsid w:val="006F7CC4"/>
    <w:rsid w:val="00707E49"/>
    <w:rsid w:val="0072127C"/>
    <w:rsid w:val="00724962"/>
    <w:rsid w:val="00724CCB"/>
    <w:rsid w:val="00724FC2"/>
    <w:rsid w:val="00735F49"/>
    <w:rsid w:val="0073661A"/>
    <w:rsid w:val="00744DE9"/>
    <w:rsid w:val="00746E5C"/>
    <w:rsid w:val="00755050"/>
    <w:rsid w:val="00766D9D"/>
    <w:rsid w:val="00772D9F"/>
    <w:rsid w:val="007734E1"/>
    <w:rsid w:val="007839FA"/>
    <w:rsid w:val="00786153"/>
    <w:rsid w:val="00791A2A"/>
    <w:rsid w:val="00795DDF"/>
    <w:rsid w:val="0079706D"/>
    <w:rsid w:val="007A7E2A"/>
    <w:rsid w:val="007C3ADF"/>
    <w:rsid w:val="007D3B5B"/>
    <w:rsid w:val="007E17E8"/>
    <w:rsid w:val="007E694C"/>
    <w:rsid w:val="007F03C4"/>
    <w:rsid w:val="00806395"/>
    <w:rsid w:val="00810C1E"/>
    <w:rsid w:val="0081747F"/>
    <w:rsid w:val="0082251E"/>
    <w:rsid w:val="00825DCA"/>
    <w:rsid w:val="00831468"/>
    <w:rsid w:val="008428ED"/>
    <w:rsid w:val="00842D4D"/>
    <w:rsid w:val="008435C5"/>
    <w:rsid w:val="00850EAF"/>
    <w:rsid w:val="00852ED3"/>
    <w:rsid w:val="0085331D"/>
    <w:rsid w:val="0086049E"/>
    <w:rsid w:val="00861267"/>
    <w:rsid w:val="0086683D"/>
    <w:rsid w:val="00872409"/>
    <w:rsid w:val="0088112A"/>
    <w:rsid w:val="00881A3E"/>
    <w:rsid w:val="00885C8D"/>
    <w:rsid w:val="00887CC3"/>
    <w:rsid w:val="00890089"/>
    <w:rsid w:val="00894208"/>
    <w:rsid w:val="0089774D"/>
    <w:rsid w:val="008A5E00"/>
    <w:rsid w:val="008A6720"/>
    <w:rsid w:val="008A6CE4"/>
    <w:rsid w:val="008B24E1"/>
    <w:rsid w:val="008B75B9"/>
    <w:rsid w:val="008C5852"/>
    <w:rsid w:val="008D2E34"/>
    <w:rsid w:val="008E3EC6"/>
    <w:rsid w:val="008E737A"/>
    <w:rsid w:val="008F1DE1"/>
    <w:rsid w:val="008F4BC0"/>
    <w:rsid w:val="00927EE2"/>
    <w:rsid w:val="00941FE1"/>
    <w:rsid w:val="009439C8"/>
    <w:rsid w:val="00944B4A"/>
    <w:rsid w:val="00952095"/>
    <w:rsid w:val="009573E1"/>
    <w:rsid w:val="00963C6D"/>
    <w:rsid w:val="00965E1C"/>
    <w:rsid w:val="00973A2A"/>
    <w:rsid w:val="00974CEA"/>
    <w:rsid w:val="00974E14"/>
    <w:rsid w:val="009864CB"/>
    <w:rsid w:val="00997F0C"/>
    <w:rsid w:val="009A4CF0"/>
    <w:rsid w:val="009C38D5"/>
    <w:rsid w:val="009C73BF"/>
    <w:rsid w:val="009E259B"/>
    <w:rsid w:val="009F23DE"/>
    <w:rsid w:val="00A0615C"/>
    <w:rsid w:val="00A10067"/>
    <w:rsid w:val="00A22C9D"/>
    <w:rsid w:val="00A26EE6"/>
    <w:rsid w:val="00A33FF2"/>
    <w:rsid w:val="00A3555A"/>
    <w:rsid w:val="00A520F0"/>
    <w:rsid w:val="00A57524"/>
    <w:rsid w:val="00A8099E"/>
    <w:rsid w:val="00A85139"/>
    <w:rsid w:val="00A85994"/>
    <w:rsid w:val="00A86955"/>
    <w:rsid w:val="00A87E90"/>
    <w:rsid w:val="00A9035E"/>
    <w:rsid w:val="00A9389E"/>
    <w:rsid w:val="00A96D80"/>
    <w:rsid w:val="00AA133A"/>
    <w:rsid w:val="00AA1E3C"/>
    <w:rsid w:val="00AA4A8C"/>
    <w:rsid w:val="00AB053E"/>
    <w:rsid w:val="00AB0D73"/>
    <w:rsid w:val="00AB15D0"/>
    <w:rsid w:val="00AB78B9"/>
    <w:rsid w:val="00AC5BF7"/>
    <w:rsid w:val="00AC69EA"/>
    <w:rsid w:val="00AD0C48"/>
    <w:rsid w:val="00AD1CED"/>
    <w:rsid w:val="00AD7031"/>
    <w:rsid w:val="00AE1904"/>
    <w:rsid w:val="00AE4223"/>
    <w:rsid w:val="00AE43D3"/>
    <w:rsid w:val="00AF24E7"/>
    <w:rsid w:val="00B13469"/>
    <w:rsid w:val="00B13E4E"/>
    <w:rsid w:val="00B14BAF"/>
    <w:rsid w:val="00B1591D"/>
    <w:rsid w:val="00B307BA"/>
    <w:rsid w:val="00B408BF"/>
    <w:rsid w:val="00B40F82"/>
    <w:rsid w:val="00B52F3C"/>
    <w:rsid w:val="00B817D1"/>
    <w:rsid w:val="00B901F9"/>
    <w:rsid w:val="00B90590"/>
    <w:rsid w:val="00B9789E"/>
    <w:rsid w:val="00BA7E4A"/>
    <w:rsid w:val="00BB7C84"/>
    <w:rsid w:val="00BC1285"/>
    <w:rsid w:val="00BC5C9E"/>
    <w:rsid w:val="00BC732F"/>
    <w:rsid w:val="00BD3026"/>
    <w:rsid w:val="00BD3C52"/>
    <w:rsid w:val="00BE75B5"/>
    <w:rsid w:val="00BF372E"/>
    <w:rsid w:val="00C0028A"/>
    <w:rsid w:val="00C05494"/>
    <w:rsid w:val="00C054C6"/>
    <w:rsid w:val="00C105B6"/>
    <w:rsid w:val="00C23122"/>
    <w:rsid w:val="00C33F8D"/>
    <w:rsid w:val="00C45662"/>
    <w:rsid w:val="00C51899"/>
    <w:rsid w:val="00C531E3"/>
    <w:rsid w:val="00C53669"/>
    <w:rsid w:val="00C542C8"/>
    <w:rsid w:val="00C60CE2"/>
    <w:rsid w:val="00C64B81"/>
    <w:rsid w:val="00C65068"/>
    <w:rsid w:val="00C67615"/>
    <w:rsid w:val="00C915F2"/>
    <w:rsid w:val="00CA53F4"/>
    <w:rsid w:val="00CA543B"/>
    <w:rsid w:val="00CB1692"/>
    <w:rsid w:val="00CB44F4"/>
    <w:rsid w:val="00CB6512"/>
    <w:rsid w:val="00CC439D"/>
    <w:rsid w:val="00CD6AA6"/>
    <w:rsid w:val="00CE0628"/>
    <w:rsid w:val="00CE0D1B"/>
    <w:rsid w:val="00CE12B4"/>
    <w:rsid w:val="00CE5D93"/>
    <w:rsid w:val="00CF6A95"/>
    <w:rsid w:val="00D012F7"/>
    <w:rsid w:val="00D04D3E"/>
    <w:rsid w:val="00D10FC2"/>
    <w:rsid w:val="00D13132"/>
    <w:rsid w:val="00D16FE2"/>
    <w:rsid w:val="00D17A63"/>
    <w:rsid w:val="00D22367"/>
    <w:rsid w:val="00D3302A"/>
    <w:rsid w:val="00D3388D"/>
    <w:rsid w:val="00D418DC"/>
    <w:rsid w:val="00D51D5D"/>
    <w:rsid w:val="00D52626"/>
    <w:rsid w:val="00D76BE1"/>
    <w:rsid w:val="00D805B9"/>
    <w:rsid w:val="00D85D67"/>
    <w:rsid w:val="00D879DD"/>
    <w:rsid w:val="00DA3F44"/>
    <w:rsid w:val="00DB60DA"/>
    <w:rsid w:val="00DC335D"/>
    <w:rsid w:val="00DD5229"/>
    <w:rsid w:val="00DD65FF"/>
    <w:rsid w:val="00DE21B8"/>
    <w:rsid w:val="00DE2F2F"/>
    <w:rsid w:val="00DE3183"/>
    <w:rsid w:val="00DE5662"/>
    <w:rsid w:val="00DE6175"/>
    <w:rsid w:val="00DE6FAC"/>
    <w:rsid w:val="00DF125A"/>
    <w:rsid w:val="00E12A1C"/>
    <w:rsid w:val="00E254A6"/>
    <w:rsid w:val="00E25947"/>
    <w:rsid w:val="00E30CAE"/>
    <w:rsid w:val="00E3219F"/>
    <w:rsid w:val="00E37FBF"/>
    <w:rsid w:val="00E43447"/>
    <w:rsid w:val="00E53F7C"/>
    <w:rsid w:val="00E556ED"/>
    <w:rsid w:val="00E55A5B"/>
    <w:rsid w:val="00E67162"/>
    <w:rsid w:val="00E6732F"/>
    <w:rsid w:val="00E67540"/>
    <w:rsid w:val="00E72B2D"/>
    <w:rsid w:val="00E73228"/>
    <w:rsid w:val="00E73B83"/>
    <w:rsid w:val="00E73DB6"/>
    <w:rsid w:val="00E77F66"/>
    <w:rsid w:val="00E86842"/>
    <w:rsid w:val="00E95EAC"/>
    <w:rsid w:val="00EA14B9"/>
    <w:rsid w:val="00EB64C7"/>
    <w:rsid w:val="00EC6E75"/>
    <w:rsid w:val="00EE2348"/>
    <w:rsid w:val="00EE6E9B"/>
    <w:rsid w:val="00EE79E1"/>
    <w:rsid w:val="00EE7DA4"/>
    <w:rsid w:val="00EF3A84"/>
    <w:rsid w:val="00F036EC"/>
    <w:rsid w:val="00F070B8"/>
    <w:rsid w:val="00F10C3A"/>
    <w:rsid w:val="00F126DC"/>
    <w:rsid w:val="00F242EB"/>
    <w:rsid w:val="00F33A23"/>
    <w:rsid w:val="00F4214C"/>
    <w:rsid w:val="00F448C8"/>
    <w:rsid w:val="00F52047"/>
    <w:rsid w:val="00F5429B"/>
    <w:rsid w:val="00F57161"/>
    <w:rsid w:val="00F72036"/>
    <w:rsid w:val="00F901B5"/>
    <w:rsid w:val="00F92157"/>
    <w:rsid w:val="00F92282"/>
    <w:rsid w:val="00F93FA0"/>
    <w:rsid w:val="00FA1B2A"/>
    <w:rsid w:val="00FA4794"/>
    <w:rsid w:val="00FA5D30"/>
    <w:rsid w:val="00FA5E2E"/>
    <w:rsid w:val="00FB1134"/>
    <w:rsid w:val="00FB1676"/>
    <w:rsid w:val="00FB42CE"/>
    <w:rsid w:val="00FB4F2A"/>
    <w:rsid w:val="00FB5062"/>
    <w:rsid w:val="00FB572F"/>
    <w:rsid w:val="00FB68E8"/>
    <w:rsid w:val="00FC0D46"/>
    <w:rsid w:val="00FC5C24"/>
    <w:rsid w:val="00FD09E3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2345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262</cp:revision>
  <cp:lastPrinted>2019-02-14T11:09:00Z</cp:lastPrinted>
  <dcterms:created xsi:type="dcterms:W3CDTF">2018-11-21T15:20:00Z</dcterms:created>
  <dcterms:modified xsi:type="dcterms:W3CDTF">2019-02-14T14:17:00Z</dcterms:modified>
</cp:coreProperties>
</file>