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F9" w:rsidRDefault="0024340F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286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1F9" w:rsidRDefault="001A11F9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23318" w:rsidRDefault="00DD2951">
      <w:pPr>
        <w:jc w:val="center"/>
        <w:rPr>
          <w:b/>
        </w:rPr>
      </w:pPr>
      <w:r>
        <w:rPr>
          <w:b/>
        </w:rPr>
        <w:t>ЛАБИНСКОГО РАЙОНА</w:t>
      </w:r>
    </w:p>
    <w:p w:rsidR="001A11F9" w:rsidRDefault="001A11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1A11F9" w:rsidRDefault="001A11F9">
      <w:pPr>
        <w:jc w:val="center"/>
        <w:rPr>
          <w:b/>
        </w:rPr>
      </w:pPr>
    </w:p>
    <w:p w:rsidR="001A11F9" w:rsidRDefault="00BE63BC">
      <w:pPr>
        <w:jc w:val="center"/>
      </w:pPr>
      <w:r>
        <w:t>о</w:t>
      </w:r>
      <w:r w:rsidR="00953D9E">
        <w:t>т</w:t>
      </w:r>
      <w:r w:rsidR="003B19DD">
        <w:t xml:space="preserve"> 12.12.2018</w:t>
      </w:r>
      <w:r w:rsidR="00953D9E">
        <w:tab/>
      </w:r>
      <w:r w:rsidR="00953D9E">
        <w:tab/>
      </w:r>
      <w:r w:rsidR="00953D9E">
        <w:tab/>
      </w:r>
      <w:r w:rsidR="00DD2951">
        <w:t xml:space="preserve">                          </w:t>
      </w:r>
      <w:r>
        <w:t xml:space="preserve">                                                </w:t>
      </w:r>
      <w:r w:rsidR="00DD2951">
        <w:t xml:space="preserve">                   </w:t>
      </w:r>
      <w:r w:rsidR="001A11F9">
        <w:t xml:space="preserve">№ </w:t>
      </w:r>
      <w:r w:rsidR="003B19DD">
        <w:t xml:space="preserve">157 </w:t>
      </w:r>
      <w:r w:rsidR="00D4533C">
        <w:t>- р</w:t>
      </w:r>
      <w:r w:rsidR="00953D9E">
        <w:t xml:space="preserve"> </w:t>
      </w:r>
    </w:p>
    <w:p w:rsidR="001A11F9" w:rsidRDefault="001A11F9">
      <w:pPr>
        <w:jc w:val="center"/>
      </w:pPr>
      <w:r>
        <w:t>г.</w:t>
      </w:r>
      <w:r w:rsidR="00035272">
        <w:t xml:space="preserve"> </w:t>
      </w:r>
      <w:r>
        <w:t>Лабинск</w:t>
      </w:r>
    </w:p>
    <w:p w:rsidR="001A11F9" w:rsidRDefault="001A11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0C0" w:rsidRPr="004D2728" w:rsidRDefault="008440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D6" w:rsidRPr="007E28D6" w:rsidRDefault="007E28D6" w:rsidP="007E28D6">
      <w:pPr>
        <w:pStyle w:val="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Об утверждении </w:t>
      </w:r>
      <w:r w:rsidRPr="007E28D6">
        <w:rPr>
          <w:bCs w:val="0"/>
          <w:sz w:val="28"/>
          <w:szCs w:val="28"/>
        </w:rPr>
        <w:t xml:space="preserve">плана проведения мероприятий ведомственного контроля </w:t>
      </w:r>
    </w:p>
    <w:p w:rsidR="001A11F9" w:rsidRPr="00D1706B" w:rsidRDefault="007E28D6" w:rsidP="007E28D6">
      <w:pPr>
        <w:pStyle w:val="6"/>
        <w:rPr>
          <w:b w:val="0"/>
          <w:sz w:val="28"/>
          <w:szCs w:val="28"/>
        </w:rPr>
      </w:pPr>
      <w:r w:rsidRPr="007E28D6">
        <w:rPr>
          <w:bCs w:val="0"/>
          <w:sz w:val="28"/>
          <w:szCs w:val="28"/>
        </w:rPr>
        <w:t>в сфере закупок товаров, работ, услуг для обеспечения муниципальных нужд в отношении подведомственных администрации Лабинского городского поселения Лабинского района зака</w:t>
      </w:r>
      <w:r>
        <w:rPr>
          <w:bCs w:val="0"/>
          <w:sz w:val="28"/>
          <w:szCs w:val="28"/>
        </w:rPr>
        <w:t>зчиков на 201</w:t>
      </w:r>
      <w:r w:rsidR="00BC3845">
        <w:rPr>
          <w:bCs w:val="0"/>
          <w:sz w:val="28"/>
          <w:szCs w:val="28"/>
        </w:rPr>
        <w:t>9</w:t>
      </w:r>
      <w:r w:rsidRPr="007E28D6">
        <w:rPr>
          <w:bCs w:val="0"/>
          <w:sz w:val="28"/>
          <w:szCs w:val="28"/>
        </w:rPr>
        <w:t xml:space="preserve"> год</w:t>
      </w:r>
    </w:p>
    <w:p w:rsidR="001A11F9" w:rsidRDefault="001A11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440C0" w:rsidRPr="00D1706B" w:rsidRDefault="008440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402BB6" w:rsidRDefault="007E28D6" w:rsidP="007E28D6">
      <w:pPr>
        <w:pStyle w:val="ConsPlusNonforma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8D6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</w:t>
      </w:r>
      <w:r w:rsidR="001D2D76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7E28D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Лабинского городского п</w:t>
      </w:r>
      <w:r w:rsidRPr="00006EDE">
        <w:rPr>
          <w:rFonts w:ascii="Times New Roman" w:eastAsia="Times New Roman" w:hAnsi="Times New Roman" w:cs="Times New Roman"/>
          <w:kern w:val="28"/>
          <w:sz w:val="28"/>
          <w:szCs w:val="28"/>
        </w:rPr>
        <w:t>оселения</w:t>
      </w:r>
      <w:r w:rsidRPr="007E28D6">
        <w:rPr>
          <w:rFonts w:ascii="Times New Roman" w:eastAsia="Times New Roman" w:hAnsi="Times New Roman" w:cs="Times New Roman"/>
          <w:sz w:val="28"/>
          <w:szCs w:val="28"/>
        </w:rPr>
        <w:t xml:space="preserve"> Лабинского района от 28 мая 2015 года № 499 </w:t>
      </w:r>
      <w:r w:rsidR="001D2D7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E28D6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осуществления ведомственного контроля в сфере закупок товаров, работ, услуг для обеспечения муниципальных нужд Лабинского городского поселения Лабинского района», от 26 июня 2017 года</w:t>
      </w:r>
      <w:r w:rsidR="001D2D7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E28D6">
        <w:rPr>
          <w:rFonts w:ascii="Times New Roman" w:eastAsia="Times New Roman" w:hAnsi="Times New Roman" w:cs="Times New Roman"/>
          <w:sz w:val="28"/>
          <w:szCs w:val="28"/>
        </w:rPr>
        <w:t>№ 757 «Об утверждении Регламента проведения администрацией Лабинского городского поселения Лабинского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заказчиков», руководствуясь подпунктом 3 пункта 1 статьи 32 Устава Лабинского городского поселения Лабинского района</w:t>
      </w:r>
      <w:r w:rsidR="00402B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28D6" w:rsidRDefault="007E28D6" w:rsidP="007E28D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3C6B">
        <w:rPr>
          <w:rFonts w:ascii="Times New Roman" w:hAnsi="Times New Roman" w:cs="Times New Roman"/>
          <w:sz w:val="28"/>
          <w:szCs w:val="28"/>
        </w:rPr>
        <w:tab/>
      </w:r>
      <w:r w:rsidR="001A11F9" w:rsidRPr="00DA3F8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E28D6">
        <w:rPr>
          <w:rFonts w:ascii="Times New Roman" w:hAnsi="Times New Roman" w:cs="Times New Roman"/>
          <w:sz w:val="28"/>
          <w:szCs w:val="28"/>
        </w:rPr>
        <w:t xml:space="preserve">план проведения мероприятий ведомственного контроля </w:t>
      </w:r>
      <w:r w:rsidR="00764E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28D6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муниципальных нужд </w:t>
      </w:r>
      <w:r w:rsidR="00764E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28D6">
        <w:rPr>
          <w:rFonts w:ascii="Times New Roman" w:hAnsi="Times New Roman" w:cs="Times New Roman"/>
          <w:sz w:val="28"/>
          <w:szCs w:val="28"/>
        </w:rPr>
        <w:t>в отношении подведомственных администрации Лабинского городского поселения Лабинс</w:t>
      </w:r>
      <w:r>
        <w:rPr>
          <w:rFonts w:ascii="Times New Roman" w:hAnsi="Times New Roman" w:cs="Times New Roman"/>
          <w:sz w:val="28"/>
          <w:szCs w:val="28"/>
        </w:rPr>
        <w:t>кого района заказчиков на 201</w:t>
      </w:r>
      <w:r w:rsidR="00764E76">
        <w:rPr>
          <w:rFonts w:ascii="Times New Roman" w:hAnsi="Times New Roman" w:cs="Times New Roman"/>
          <w:sz w:val="28"/>
          <w:szCs w:val="28"/>
        </w:rPr>
        <w:t>9</w:t>
      </w:r>
      <w:r w:rsidRPr="007E28D6">
        <w:rPr>
          <w:rFonts w:ascii="Times New Roman" w:hAnsi="Times New Roman" w:cs="Times New Roman"/>
          <w:sz w:val="28"/>
          <w:szCs w:val="28"/>
        </w:rPr>
        <w:t xml:space="preserve"> год</w:t>
      </w:r>
      <w:r w:rsidR="00764E7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8D6" w:rsidRPr="007E28D6" w:rsidRDefault="007E28D6" w:rsidP="00731FF4">
      <w:pPr>
        <w:tabs>
          <w:tab w:val="left" w:pos="993"/>
          <w:tab w:val="left" w:pos="8640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Pr="007E28D6">
        <w:rPr>
          <w:rFonts w:eastAsia="Arial"/>
          <w:sz w:val="28"/>
          <w:szCs w:val="28"/>
        </w:rPr>
        <w:t>.</w:t>
      </w:r>
      <w:r w:rsidR="00B15332">
        <w:rPr>
          <w:rFonts w:eastAsia="Arial"/>
          <w:sz w:val="28"/>
          <w:szCs w:val="28"/>
        </w:rPr>
        <w:tab/>
      </w:r>
      <w:r w:rsidRPr="007E28D6">
        <w:rPr>
          <w:rFonts w:eastAsia="Arial"/>
          <w:sz w:val="28"/>
          <w:szCs w:val="28"/>
        </w:rPr>
        <w:t xml:space="preserve">Отделу делопроизводства администрации (Переходько) настоящее </w:t>
      </w:r>
      <w:r>
        <w:rPr>
          <w:rFonts w:eastAsia="Arial"/>
          <w:sz w:val="28"/>
          <w:szCs w:val="28"/>
        </w:rPr>
        <w:t>распоряжение</w:t>
      </w:r>
      <w:r w:rsidRPr="007E28D6">
        <w:rPr>
          <w:rFonts w:eastAsia="Arial"/>
          <w:sz w:val="28"/>
          <w:szCs w:val="28"/>
        </w:rPr>
        <w:t xml:space="preserve">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7E28D6" w:rsidRPr="007E28D6" w:rsidRDefault="007E28D6" w:rsidP="007E28D6">
      <w:pPr>
        <w:tabs>
          <w:tab w:val="left" w:pos="993"/>
          <w:tab w:val="left" w:pos="8640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7E28D6">
        <w:rPr>
          <w:rFonts w:eastAsia="Arial"/>
          <w:sz w:val="28"/>
          <w:szCs w:val="28"/>
        </w:rPr>
        <w:t>.</w:t>
      </w:r>
      <w:r w:rsidR="00B15332">
        <w:rPr>
          <w:rFonts w:eastAsia="Arial"/>
          <w:sz w:val="28"/>
          <w:szCs w:val="28"/>
        </w:rPr>
        <w:tab/>
      </w:r>
      <w:r w:rsidRPr="007E28D6">
        <w:rPr>
          <w:rFonts w:eastAsia="Arial"/>
          <w:sz w:val="28"/>
          <w:szCs w:val="28"/>
        </w:rPr>
        <w:t xml:space="preserve">Контроль за выполнением настоящего </w:t>
      </w:r>
      <w:r>
        <w:rPr>
          <w:rFonts w:eastAsia="Arial"/>
          <w:sz w:val="28"/>
          <w:szCs w:val="28"/>
        </w:rPr>
        <w:t>распоряжения</w:t>
      </w:r>
      <w:r w:rsidRPr="007E28D6">
        <w:rPr>
          <w:rFonts w:eastAsia="Arial"/>
          <w:sz w:val="28"/>
          <w:szCs w:val="28"/>
        </w:rPr>
        <w:t xml:space="preserve"> </w:t>
      </w:r>
      <w:r w:rsidR="00402BB6">
        <w:rPr>
          <w:rFonts w:eastAsia="Arial"/>
          <w:sz w:val="28"/>
          <w:szCs w:val="28"/>
        </w:rPr>
        <w:t>оставляю за собой</w:t>
      </w:r>
      <w:r w:rsidRPr="007E28D6">
        <w:rPr>
          <w:rFonts w:eastAsia="Arial"/>
          <w:sz w:val="28"/>
          <w:szCs w:val="28"/>
        </w:rPr>
        <w:t>.</w:t>
      </w:r>
    </w:p>
    <w:p w:rsidR="007E28D6" w:rsidRPr="007E28D6" w:rsidRDefault="007E28D6" w:rsidP="007E28D6">
      <w:pPr>
        <w:tabs>
          <w:tab w:val="left" w:pos="993"/>
          <w:tab w:val="left" w:pos="8640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Pr="007E28D6">
        <w:rPr>
          <w:rFonts w:eastAsia="Arial"/>
          <w:sz w:val="28"/>
          <w:szCs w:val="28"/>
        </w:rPr>
        <w:t>.</w:t>
      </w:r>
      <w:r w:rsidR="00B15332"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>Распоряжения</w:t>
      </w:r>
      <w:r w:rsidRPr="007E28D6">
        <w:rPr>
          <w:rFonts w:eastAsia="Arial"/>
          <w:sz w:val="28"/>
          <w:szCs w:val="28"/>
        </w:rPr>
        <w:t xml:space="preserve"> вступает в силу со дня его подписания.</w:t>
      </w:r>
    </w:p>
    <w:p w:rsidR="007E28D6" w:rsidRPr="007E28D6" w:rsidRDefault="007E28D6" w:rsidP="007E28D6">
      <w:pPr>
        <w:tabs>
          <w:tab w:val="left" w:pos="993"/>
          <w:tab w:val="left" w:pos="8640"/>
        </w:tabs>
        <w:ind w:firstLine="709"/>
        <w:jc w:val="both"/>
        <w:rPr>
          <w:rFonts w:eastAsia="Arial"/>
          <w:sz w:val="28"/>
          <w:szCs w:val="28"/>
        </w:rPr>
      </w:pPr>
    </w:p>
    <w:p w:rsidR="007E28D6" w:rsidRPr="007E28D6" w:rsidRDefault="007E28D6" w:rsidP="007E28D6">
      <w:pPr>
        <w:tabs>
          <w:tab w:val="left" w:pos="993"/>
          <w:tab w:val="left" w:pos="8640"/>
        </w:tabs>
        <w:ind w:firstLine="709"/>
        <w:jc w:val="both"/>
        <w:rPr>
          <w:rFonts w:eastAsia="Arial"/>
          <w:sz w:val="28"/>
          <w:szCs w:val="28"/>
        </w:rPr>
      </w:pPr>
    </w:p>
    <w:p w:rsidR="007E28D6" w:rsidRPr="007E28D6" w:rsidRDefault="00402BB6" w:rsidP="007E28D6">
      <w:pPr>
        <w:tabs>
          <w:tab w:val="left" w:pos="993"/>
          <w:tab w:val="left" w:pos="8640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</w:t>
      </w:r>
      <w:r w:rsidR="007E28D6" w:rsidRPr="007E28D6">
        <w:rPr>
          <w:rFonts w:eastAsia="Arial"/>
          <w:sz w:val="28"/>
          <w:szCs w:val="28"/>
        </w:rPr>
        <w:t>лав</w:t>
      </w:r>
      <w:r>
        <w:rPr>
          <w:rFonts w:eastAsia="Arial"/>
          <w:sz w:val="28"/>
          <w:szCs w:val="28"/>
        </w:rPr>
        <w:t>а</w:t>
      </w:r>
      <w:r w:rsidR="007E28D6" w:rsidRPr="007E28D6">
        <w:rPr>
          <w:rFonts w:eastAsia="Arial"/>
          <w:sz w:val="28"/>
          <w:szCs w:val="28"/>
        </w:rPr>
        <w:t xml:space="preserve"> администрации</w:t>
      </w:r>
    </w:p>
    <w:p w:rsidR="00F25ED8" w:rsidRDefault="007E28D6" w:rsidP="007E28D6">
      <w:pPr>
        <w:tabs>
          <w:tab w:val="left" w:pos="0"/>
          <w:tab w:val="left" w:pos="993"/>
          <w:tab w:val="left" w:pos="8640"/>
        </w:tabs>
        <w:jc w:val="both"/>
        <w:rPr>
          <w:rFonts w:eastAsia="Arial"/>
          <w:sz w:val="28"/>
          <w:szCs w:val="28"/>
        </w:rPr>
      </w:pPr>
      <w:r w:rsidRPr="007E28D6">
        <w:rPr>
          <w:rFonts w:eastAsia="Arial"/>
          <w:sz w:val="28"/>
          <w:szCs w:val="28"/>
        </w:rPr>
        <w:t>Ла</w:t>
      </w:r>
      <w:r>
        <w:rPr>
          <w:rFonts w:eastAsia="Arial"/>
          <w:sz w:val="28"/>
          <w:szCs w:val="28"/>
        </w:rPr>
        <w:t>бинского городского поселения</w:t>
      </w:r>
      <w:r w:rsidRPr="007E28D6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 xml:space="preserve">             </w:t>
      </w:r>
      <w:r w:rsidR="00F6411B">
        <w:rPr>
          <w:rFonts w:eastAsia="Arial"/>
          <w:sz w:val="28"/>
          <w:szCs w:val="28"/>
        </w:rPr>
        <w:t xml:space="preserve">   </w:t>
      </w:r>
      <w:r>
        <w:rPr>
          <w:rFonts w:eastAsia="Arial"/>
          <w:sz w:val="28"/>
          <w:szCs w:val="28"/>
        </w:rPr>
        <w:t xml:space="preserve">                 </w:t>
      </w:r>
      <w:r w:rsidR="00386868">
        <w:rPr>
          <w:rFonts w:eastAsia="Arial"/>
          <w:sz w:val="28"/>
          <w:szCs w:val="28"/>
        </w:rPr>
        <w:t xml:space="preserve">        </w:t>
      </w:r>
      <w:r>
        <w:rPr>
          <w:rFonts w:eastAsia="Arial"/>
          <w:sz w:val="28"/>
          <w:szCs w:val="28"/>
        </w:rPr>
        <w:t xml:space="preserve">         </w:t>
      </w:r>
      <w:r w:rsidRPr="007E28D6">
        <w:rPr>
          <w:rFonts w:eastAsia="Arial"/>
          <w:sz w:val="28"/>
          <w:szCs w:val="28"/>
        </w:rPr>
        <w:t xml:space="preserve">  </w:t>
      </w:r>
      <w:r w:rsidR="00402BB6">
        <w:rPr>
          <w:rFonts w:eastAsia="Arial"/>
          <w:sz w:val="28"/>
          <w:szCs w:val="28"/>
        </w:rPr>
        <w:t xml:space="preserve">А.Н. </w:t>
      </w:r>
      <w:r w:rsidR="00764E76">
        <w:rPr>
          <w:rFonts w:eastAsia="Arial"/>
          <w:sz w:val="28"/>
          <w:szCs w:val="28"/>
        </w:rPr>
        <w:t>Курганов</w:t>
      </w:r>
    </w:p>
    <w:p w:rsidR="00BD0F89" w:rsidRDefault="00BD0F89" w:rsidP="007E28D6">
      <w:pPr>
        <w:tabs>
          <w:tab w:val="left" w:pos="0"/>
          <w:tab w:val="left" w:pos="993"/>
          <w:tab w:val="left" w:pos="8640"/>
        </w:tabs>
        <w:jc w:val="both"/>
        <w:rPr>
          <w:rFonts w:eastAsia="Arial"/>
          <w:sz w:val="28"/>
          <w:szCs w:val="28"/>
        </w:rPr>
      </w:pPr>
    </w:p>
    <w:p w:rsidR="00BD0F89" w:rsidRDefault="00BD0F89" w:rsidP="007E28D6">
      <w:pPr>
        <w:tabs>
          <w:tab w:val="left" w:pos="0"/>
          <w:tab w:val="left" w:pos="993"/>
          <w:tab w:val="left" w:pos="8640"/>
        </w:tabs>
        <w:jc w:val="both"/>
        <w:rPr>
          <w:rFonts w:eastAsia="Arial"/>
          <w:sz w:val="28"/>
          <w:szCs w:val="28"/>
        </w:rPr>
      </w:pPr>
      <w:bookmarkStart w:id="0" w:name="_GoBack"/>
      <w:bookmarkEnd w:id="0"/>
    </w:p>
    <w:sectPr w:rsidR="00BD0F89" w:rsidSect="00AB7C95">
      <w:headerReference w:type="default" r:id="rId8"/>
      <w:footnotePr>
        <w:pos w:val="beneathText"/>
      </w:footnotePr>
      <w:pgSz w:w="11905" w:h="16837" w:code="9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952" w:rsidRDefault="00936952">
      <w:r>
        <w:separator/>
      </w:r>
    </w:p>
  </w:endnote>
  <w:endnote w:type="continuationSeparator" w:id="0">
    <w:p w:rsidR="00936952" w:rsidRDefault="0093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952" w:rsidRDefault="00936952">
      <w:r>
        <w:separator/>
      </w:r>
    </w:p>
  </w:footnote>
  <w:footnote w:type="continuationSeparator" w:id="0">
    <w:p w:rsidR="00936952" w:rsidRDefault="0093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075989"/>
      <w:docPartObj>
        <w:docPartGallery w:val="Page Numbers (Top of Page)"/>
        <w:docPartUnique/>
      </w:docPartObj>
    </w:sdtPr>
    <w:sdtEndPr/>
    <w:sdtContent>
      <w:p w:rsidR="00CE4E7F" w:rsidRDefault="00CE4E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125"/>
    <w:rsid w:val="000055AD"/>
    <w:rsid w:val="00006EDE"/>
    <w:rsid w:val="00035272"/>
    <w:rsid w:val="00043B23"/>
    <w:rsid w:val="0005219B"/>
    <w:rsid w:val="00052C9A"/>
    <w:rsid w:val="0006681C"/>
    <w:rsid w:val="0007724F"/>
    <w:rsid w:val="000829CA"/>
    <w:rsid w:val="0008310B"/>
    <w:rsid w:val="00084146"/>
    <w:rsid w:val="000C50C0"/>
    <w:rsid w:val="000F110A"/>
    <w:rsid w:val="00113DF1"/>
    <w:rsid w:val="00142F61"/>
    <w:rsid w:val="00144356"/>
    <w:rsid w:val="00145C01"/>
    <w:rsid w:val="001A11F9"/>
    <w:rsid w:val="001C2C43"/>
    <w:rsid w:val="001D2D76"/>
    <w:rsid w:val="001D3BD6"/>
    <w:rsid w:val="001D48DA"/>
    <w:rsid w:val="001D7588"/>
    <w:rsid w:val="001F313D"/>
    <w:rsid w:val="00206AC9"/>
    <w:rsid w:val="0021520B"/>
    <w:rsid w:val="00216D99"/>
    <w:rsid w:val="002244E2"/>
    <w:rsid w:val="00237C71"/>
    <w:rsid w:val="0024340F"/>
    <w:rsid w:val="002513C8"/>
    <w:rsid w:val="00272031"/>
    <w:rsid w:val="00272E75"/>
    <w:rsid w:val="00275551"/>
    <w:rsid w:val="00277435"/>
    <w:rsid w:val="00281D9E"/>
    <w:rsid w:val="00283D60"/>
    <w:rsid w:val="002979E3"/>
    <w:rsid w:val="002A3CCB"/>
    <w:rsid w:val="002A4E5E"/>
    <w:rsid w:val="002C5E8A"/>
    <w:rsid w:val="002F3855"/>
    <w:rsid w:val="002F6675"/>
    <w:rsid w:val="00300D20"/>
    <w:rsid w:val="00307C9F"/>
    <w:rsid w:val="003358DC"/>
    <w:rsid w:val="00336995"/>
    <w:rsid w:val="003561F6"/>
    <w:rsid w:val="00386868"/>
    <w:rsid w:val="003A2168"/>
    <w:rsid w:val="003B19DD"/>
    <w:rsid w:val="003D23F9"/>
    <w:rsid w:val="003D348F"/>
    <w:rsid w:val="003D454B"/>
    <w:rsid w:val="003D4CC6"/>
    <w:rsid w:val="003D6229"/>
    <w:rsid w:val="00402BB6"/>
    <w:rsid w:val="004057AA"/>
    <w:rsid w:val="00426E9F"/>
    <w:rsid w:val="00435B8E"/>
    <w:rsid w:val="004754F6"/>
    <w:rsid w:val="00481777"/>
    <w:rsid w:val="00482CC2"/>
    <w:rsid w:val="00497434"/>
    <w:rsid w:val="004A3E1D"/>
    <w:rsid w:val="004B7ADA"/>
    <w:rsid w:val="004C458A"/>
    <w:rsid w:val="004D2728"/>
    <w:rsid w:val="0050008E"/>
    <w:rsid w:val="005119C0"/>
    <w:rsid w:val="00512C86"/>
    <w:rsid w:val="005472EF"/>
    <w:rsid w:val="00550DF6"/>
    <w:rsid w:val="005564A7"/>
    <w:rsid w:val="00560974"/>
    <w:rsid w:val="00571499"/>
    <w:rsid w:val="005841A9"/>
    <w:rsid w:val="005D71A1"/>
    <w:rsid w:val="005E336A"/>
    <w:rsid w:val="005F3EB1"/>
    <w:rsid w:val="006172AE"/>
    <w:rsid w:val="00646EB3"/>
    <w:rsid w:val="00646FCA"/>
    <w:rsid w:val="00666DCE"/>
    <w:rsid w:val="0067706D"/>
    <w:rsid w:val="00684167"/>
    <w:rsid w:val="00686F47"/>
    <w:rsid w:val="00687961"/>
    <w:rsid w:val="006A19F1"/>
    <w:rsid w:val="006A733D"/>
    <w:rsid w:val="006B63A7"/>
    <w:rsid w:val="006C3202"/>
    <w:rsid w:val="006D091B"/>
    <w:rsid w:val="006D119B"/>
    <w:rsid w:val="006D2EC1"/>
    <w:rsid w:val="006D4033"/>
    <w:rsid w:val="006F3C6B"/>
    <w:rsid w:val="00700372"/>
    <w:rsid w:val="00713645"/>
    <w:rsid w:val="007140AB"/>
    <w:rsid w:val="00731FF4"/>
    <w:rsid w:val="007404A8"/>
    <w:rsid w:val="0075565C"/>
    <w:rsid w:val="00764E76"/>
    <w:rsid w:val="00765E1A"/>
    <w:rsid w:val="00767C74"/>
    <w:rsid w:val="007835EB"/>
    <w:rsid w:val="00787B54"/>
    <w:rsid w:val="007A7BB6"/>
    <w:rsid w:val="007A7CDA"/>
    <w:rsid w:val="007B1781"/>
    <w:rsid w:val="007B300F"/>
    <w:rsid w:val="007B3FBC"/>
    <w:rsid w:val="007C40AC"/>
    <w:rsid w:val="007D4125"/>
    <w:rsid w:val="007D4B63"/>
    <w:rsid w:val="007E28D6"/>
    <w:rsid w:val="007F5DC0"/>
    <w:rsid w:val="00821416"/>
    <w:rsid w:val="00842012"/>
    <w:rsid w:val="008440C0"/>
    <w:rsid w:val="008713CB"/>
    <w:rsid w:val="00874637"/>
    <w:rsid w:val="00882CB0"/>
    <w:rsid w:val="008832CE"/>
    <w:rsid w:val="0089169D"/>
    <w:rsid w:val="00897ABD"/>
    <w:rsid w:val="008A0A4D"/>
    <w:rsid w:val="008C0168"/>
    <w:rsid w:val="008C1EE3"/>
    <w:rsid w:val="009071D9"/>
    <w:rsid w:val="009330F3"/>
    <w:rsid w:val="00936952"/>
    <w:rsid w:val="00953D9E"/>
    <w:rsid w:val="00972163"/>
    <w:rsid w:val="0098707C"/>
    <w:rsid w:val="00990398"/>
    <w:rsid w:val="00992B09"/>
    <w:rsid w:val="009A0E27"/>
    <w:rsid w:val="009A1FA1"/>
    <w:rsid w:val="009B52AE"/>
    <w:rsid w:val="009C2297"/>
    <w:rsid w:val="00A02EB5"/>
    <w:rsid w:val="00A04583"/>
    <w:rsid w:val="00A0474D"/>
    <w:rsid w:val="00A06F77"/>
    <w:rsid w:val="00A1249E"/>
    <w:rsid w:val="00A30A79"/>
    <w:rsid w:val="00A42205"/>
    <w:rsid w:val="00A6053F"/>
    <w:rsid w:val="00A607B1"/>
    <w:rsid w:val="00A65ACC"/>
    <w:rsid w:val="00A672F1"/>
    <w:rsid w:val="00A71F1C"/>
    <w:rsid w:val="00A73EBB"/>
    <w:rsid w:val="00A80096"/>
    <w:rsid w:val="00A808C2"/>
    <w:rsid w:val="00A825A1"/>
    <w:rsid w:val="00A960F6"/>
    <w:rsid w:val="00A96650"/>
    <w:rsid w:val="00AA0F7F"/>
    <w:rsid w:val="00AA71A6"/>
    <w:rsid w:val="00AB5E62"/>
    <w:rsid w:val="00AB7C95"/>
    <w:rsid w:val="00AC176F"/>
    <w:rsid w:val="00AD2E62"/>
    <w:rsid w:val="00AD2E9D"/>
    <w:rsid w:val="00AD5094"/>
    <w:rsid w:val="00AD63D5"/>
    <w:rsid w:val="00AE41C6"/>
    <w:rsid w:val="00B03449"/>
    <w:rsid w:val="00B03BFB"/>
    <w:rsid w:val="00B12FF7"/>
    <w:rsid w:val="00B14259"/>
    <w:rsid w:val="00B15332"/>
    <w:rsid w:val="00B23318"/>
    <w:rsid w:val="00B23AB9"/>
    <w:rsid w:val="00B36EDF"/>
    <w:rsid w:val="00B5494A"/>
    <w:rsid w:val="00B85BB4"/>
    <w:rsid w:val="00BC3845"/>
    <w:rsid w:val="00BC6D83"/>
    <w:rsid w:val="00BD0F89"/>
    <w:rsid w:val="00BE63BC"/>
    <w:rsid w:val="00BF401A"/>
    <w:rsid w:val="00BF6CB0"/>
    <w:rsid w:val="00C05363"/>
    <w:rsid w:val="00C074EC"/>
    <w:rsid w:val="00C34CAF"/>
    <w:rsid w:val="00C70067"/>
    <w:rsid w:val="00C756E6"/>
    <w:rsid w:val="00C77964"/>
    <w:rsid w:val="00C849E2"/>
    <w:rsid w:val="00C86B92"/>
    <w:rsid w:val="00CB0725"/>
    <w:rsid w:val="00CD6E0E"/>
    <w:rsid w:val="00CE4470"/>
    <w:rsid w:val="00CE4E7F"/>
    <w:rsid w:val="00CF38E1"/>
    <w:rsid w:val="00CF52C8"/>
    <w:rsid w:val="00CF55C1"/>
    <w:rsid w:val="00D00C48"/>
    <w:rsid w:val="00D01FFF"/>
    <w:rsid w:val="00D02675"/>
    <w:rsid w:val="00D10DC4"/>
    <w:rsid w:val="00D13F21"/>
    <w:rsid w:val="00D16FE2"/>
    <w:rsid w:val="00D1706B"/>
    <w:rsid w:val="00D277E8"/>
    <w:rsid w:val="00D35206"/>
    <w:rsid w:val="00D4533C"/>
    <w:rsid w:val="00D62853"/>
    <w:rsid w:val="00D74066"/>
    <w:rsid w:val="00DA3F80"/>
    <w:rsid w:val="00DC330B"/>
    <w:rsid w:val="00DD09F9"/>
    <w:rsid w:val="00DD2951"/>
    <w:rsid w:val="00DE08FF"/>
    <w:rsid w:val="00DF3373"/>
    <w:rsid w:val="00DF6421"/>
    <w:rsid w:val="00E1334E"/>
    <w:rsid w:val="00E149FA"/>
    <w:rsid w:val="00E2157B"/>
    <w:rsid w:val="00E23C4E"/>
    <w:rsid w:val="00E261E2"/>
    <w:rsid w:val="00E30326"/>
    <w:rsid w:val="00E52AFE"/>
    <w:rsid w:val="00E67249"/>
    <w:rsid w:val="00E8305E"/>
    <w:rsid w:val="00EB6941"/>
    <w:rsid w:val="00EC0A90"/>
    <w:rsid w:val="00EC5F45"/>
    <w:rsid w:val="00ED2345"/>
    <w:rsid w:val="00EE62DB"/>
    <w:rsid w:val="00EF49CE"/>
    <w:rsid w:val="00EF7601"/>
    <w:rsid w:val="00F07B98"/>
    <w:rsid w:val="00F203F1"/>
    <w:rsid w:val="00F23FC5"/>
    <w:rsid w:val="00F25ED8"/>
    <w:rsid w:val="00F27696"/>
    <w:rsid w:val="00F30C4D"/>
    <w:rsid w:val="00F35003"/>
    <w:rsid w:val="00F6411B"/>
    <w:rsid w:val="00F64917"/>
    <w:rsid w:val="00F83084"/>
    <w:rsid w:val="00F941D6"/>
    <w:rsid w:val="00FB344D"/>
    <w:rsid w:val="00FB7783"/>
    <w:rsid w:val="00FC3875"/>
    <w:rsid w:val="00FC51C4"/>
    <w:rsid w:val="00FD0468"/>
    <w:rsid w:val="00FD6EA8"/>
    <w:rsid w:val="00FF37EE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162FA-7751-4557-8CB4-70162909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1D9"/>
    <w:pPr>
      <w:suppressAutoHyphens/>
    </w:pPr>
    <w:rPr>
      <w:kern w:val="1"/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9071D9"/>
    <w:pPr>
      <w:keepNext/>
      <w:widowControl w:val="0"/>
      <w:numPr>
        <w:ilvl w:val="5"/>
        <w:numId w:val="1"/>
      </w:numPr>
      <w:autoSpaceDE w:val="0"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071D9"/>
  </w:style>
  <w:style w:type="character" w:customStyle="1" w:styleId="WW-Absatz-Standardschriftart">
    <w:name w:val="WW-Absatz-Standardschriftart"/>
    <w:rsid w:val="009071D9"/>
  </w:style>
  <w:style w:type="character" w:customStyle="1" w:styleId="WW-Absatz-Standardschriftart1">
    <w:name w:val="WW-Absatz-Standardschriftart1"/>
    <w:rsid w:val="009071D9"/>
  </w:style>
  <w:style w:type="character" w:customStyle="1" w:styleId="WW-Absatz-Standardschriftart11">
    <w:name w:val="WW-Absatz-Standardschriftart11"/>
    <w:rsid w:val="009071D9"/>
  </w:style>
  <w:style w:type="character" w:customStyle="1" w:styleId="WW8Num1z0">
    <w:name w:val="WW8Num1z0"/>
    <w:rsid w:val="009071D9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9071D9"/>
  </w:style>
  <w:style w:type="character" w:customStyle="1" w:styleId="WW-Absatz-Standardschriftart1111">
    <w:name w:val="WW-Absatz-Standardschriftart1111"/>
    <w:rsid w:val="009071D9"/>
  </w:style>
  <w:style w:type="character" w:customStyle="1" w:styleId="WW-Absatz-Standardschriftart11111">
    <w:name w:val="WW-Absatz-Standardschriftart11111"/>
    <w:rsid w:val="009071D9"/>
  </w:style>
  <w:style w:type="character" w:customStyle="1" w:styleId="WW8NumSt1z0">
    <w:name w:val="WW8NumSt1z0"/>
    <w:rsid w:val="009071D9"/>
    <w:rPr>
      <w:rFonts w:ascii="Times New Roman" w:hAnsi="Times New Roman" w:cs="Times New Roman"/>
    </w:rPr>
  </w:style>
  <w:style w:type="character" w:customStyle="1" w:styleId="WW8NumSt2z0">
    <w:name w:val="WW8NumSt2z0"/>
    <w:rsid w:val="009071D9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071D9"/>
  </w:style>
  <w:style w:type="character" w:customStyle="1" w:styleId="a3">
    <w:name w:val="Основной текст с отступом Знак"/>
    <w:rsid w:val="009071D9"/>
    <w:rPr>
      <w:sz w:val="24"/>
      <w:szCs w:val="24"/>
    </w:rPr>
  </w:style>
  <w:style w:type="character" w:customStyle="1" w:styleId="a4">
    <w:name w:val="Верхний колонтитул Знак"/>
    <w:uiPriority w:val="99"/>
    <w:rsid w:val="009071D9"/>
    <w:rPr>
      <w:sz w:val="24"/>
      <w:szCs w:val="24"/>
    </w:rPr>
  </w:style>
  <w:style w:type="character" w:customStyle="1" w:styleId="a5">
    <w:name w:val="Нижний колонтитул Знак"/>
    <w:rsid w:val="009071D9"/>
    <w:rPr>
      <w:sz w:val="24"/>
      <w:szCs w:val="24"/>
    </w:rPr>
  </w:style>
  <w:style w:type="character" w:customStyle="1" w:styleId="a6">
    <w:name w:val="Символ нумерации"/>
    <w:rsid w:val="009071D9"/>
  </w:style>
  <w:style w:type="paragraph" w:customStyle="1" w:styleId="10">
    <w:name w:val="Заголовок1"/>
    <w:basedOn w:val="a"/>
    <w:next w:val="a7"/>
    <w:rsid w:val="009071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9071D9"/>
    <w:pPr>
      <w:spacing w:after="120"/>
    </w:pPr>
  </w:style>
  <w:style w:type="paragraph" w:styleId="a8">
    <w:name w:val="List"/>
    <w:basedOn w:val="a7"/>
    <w:semiHidden/>
    <w:rsid w:val="009071D9"/>
    <w:rPr>
      <w:rFonts w:ascii="Arial" w:hAnsi="Arial" w:cs="Tahoma"/>
    </w:rPr>
  </w:style>
  <w:style w:type="paragraph" w:customStyle="1" w:styleId="11">
    <w:name w:val="Название1"/>
    <w:basedOn w:val="a"/>
    <w:rsid w:val="009071D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071D9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9071D9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9071D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rsid w:val="009071D9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a9">
    <w:name w:val="Body Text Indent"/>
    <w:basedOn w:val="a"/>
    <w:semiHidden/>
    <w:rsid w:val="009071D9"/>
    <w:pPr>
      <w:spacing w:after="120"/>
      <w:ind w:left="283"/>
    </w:pPr>
  </w:style>
  <w:style w:type="paragraph" w:styleId="aa">
    <w:name w:val="header"/>
    <w:basedOn w:val="a"/>
    <w:uiPriority w:val="99"/>
    <w:rsid w:val="009071D9"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rsid w:val="009071D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9071D9"/>
    <w:pPr>
      <w:suppressLineNumbers/>
    </w:pPr>
  </w:style>
  <w:style w:type="paragraph" w:customStyle="1" w:styleId="ad">
    <w:name w:val="Заголовок таблицы"/>
    <w:basedOn w:val="ac"/>
    <w:rsid w:val="009071D9"/>
    <w:pPr>
      <w:jc w:val="center"/>
    </w:pPr>
    <w:rPr>
      <w:b/>
      <w:bCs/>
    </w:rPr>
  </w:style>
  <w:style w:type="paragraph" w:styleId="ae">
    <w:name w:val="Balloon Text"/>
    <w:basedOn w:val="a"/>
    <w:semiHidden/>
    <w:rsid w:val="00B23318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972163"/>
    <w:pPr>
      <w:suppressAutoHyphens/>
    </w:pPr>
    <w:rPr>
      <w:kern w:val="1"/>
      <w:sz w:val="24"/>
      <w:szCs w:val="24"/>
      <w:lang w:eastAsia="ar-SA"/>
    </w:rPr>
  </w:style>
  <w:style w:type="paragraph" w:customStyle="1" w:styleId="af0">
    <w:name w:val="Нормальный (таблица)"/>
    <w:basedOn w:val="a"/>
    <w:next w:val="a"/>
    <w:uiPriority w:val="99"/>
    <w:rsid w:val="0087463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COMP</dc:creator>
  <cp:keywords/>
  <cp:lastModifiedBy>User</cp:lastModifiedBy>
  <cp:revision>38</cp:revision>
  <cp:lastPrinted>2018-12-14T07:10:00Z</cp:lastPrinted>
  <dcterms:created xsi:type="dcterms:W3CDTF">2018-12-07T07:52:00Z</dcterms:created>
  <dcterms:modified xsi:type="dcterms:W3CDTF">2018-12-21T12:56:00Z</dcterms:modified>
</cp:coreProperties>
</file>