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8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</w:t>
      </w:r>
      <w:r w:rsidRPr="00E44CCB">
        <w:rPr>
          <w:rFonts w:eastAsia="Times New Roman" w:cs="Times New Roman"/>
          <w:b/>
          <w:sz w:val="24"/>
          <w:szCs w:val="24"/>
          <w:lang w:eastAsia="ru-RU"/>
        </w:rPr>
        <w:t xml:space="preserve"> ЛАБИНСКОГО ГОРОДСКОГО ПОСЕЛЕНИЯ 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sz w:val="24"/>
          <w:szCs w:val="24"/>
          <w:lang w:eastAsia="ru-RU"/>
        </w:rPr>
        <w:t>ЛАБИНСКОГО РАЙОНА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E44CCB">
        <w:rPr>
          <w:rFonts w:eastAsia="Times New Roman" w:cs="Times New Roman"/>
          <w:b/>
          <w:sz w:val="36"/>
          <w:szCs w:val="24"/>
          <w:lang w:eastAsia="ru-RU"/>
        </w:rPr>
        <w:t>П О С Т А Н О В Л Е Н И Е</w:t>
      </w:r>
    </w:p>
    <w:p w:rsidR="003C585E" w:rsidRPr="00E44CCB" w:rsidRDefault="003C585E" w:rsidP="003C58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585E" w:rsidRPr="008010C7" w:rsidRDefault="00E749F0" w:rsidP="00E96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>т</w:t>
      </w:r>
      <w:r w:rsidR="00383EAE">
        <w:rPr>
          <w:rFonts w:eastAsia="Times New Roman" w:cs="Times New Roman"/>
          <w:sz w:val="24"/>
          <w:szCs w:val="24"/>
          <w:lang w:eastAsia="ru-RU"/>
        </w:rPr>
        <w:t xml:space="preserve"> 11.02.2019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892906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43317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383EAE"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="0034331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C585E" w:rsidRPr="008010C7">
        <w:rPr>
          <w:rFonts w:eastAsia="Times New Roman" w:cs="Times New Roman"/>
          <w:sz w:val="24"/>
          <w:szCs w:val="24"/>
          <w:lang w:eastAsia="ru-RU"/>
        </w:rPr>
        <w:t>№</w:t>
      </w:r>
      <w:r w:rsidR="00E968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3EAE">
        <w:rPr>
          <w:rFonts w:eastAsia="Times New Roman" w:cs="Times New Roman"/>
          <w:sz w:val="24"/>
          <w:szCs w:val="24"/>
          <w:lang w:eastAsia="ru-RU"/>
        </w:rPr>
        <w:t>149</w:t>
      </w:r>
    </w:p>
    <w:p w:rsidR="003C585E" w:rsidRPr="008010C7" w:rsidRDefault="003C585E" w:rsidP="003C58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0C7">
        <w:rPr>
          <w:rFonts w:eastAsia="Times New Roman" w:cs="Times New Roman"/>
          <w:sz w:val="24"/>
          <w:szCs w:val="24"/>
          <w:lang w:eastAsia="ru-RU"/>
        </w:rPr>
        <w:t>г. Лабинск</w:t>
      </w: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</w:t>
      </w:r>
      <w:r w:rsidR="00F754A6">
        <w:rPr>
          <w:rFonts w:eastAsia="Times New Roman" w:cs="Times New Roman"/>
          <w:b/>
          <w:szCs w:val="28"/>
          <w:lang w:eastAsia="ru-RU"/>
        </w:rPr>
        <w:t>я</w:t>
      </w:r>
      <w:r>
        <w:rPr>
          <w:rFonts w:eastAsia="Times New Roman" w:cs="Times New Roman"/>
          <w:b/>
          <w:szCs w:val="28"/>
          <w:lang w:eastAsia="ru-RU"/>
        </w:rPr>
        <w:t xml:space="preserve"> в постановление администрации </w:t>
      </w: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Лабинского городского поселения Лабинского района </w:t>
      </w:r>
    </w:p>
    <w:p w:rsidR="003C585E" w:rsidRPr="00E776F4" w:rsidRDefault="001064A3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 18 декабря 2014 года № 1428 «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Об утверждении прейскуранта гарантированного перечня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>услуг по погребению, оказываемых на территории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Лабинского городского поселения Лабинского района</w:t>
      </w:r>
      <w:r>
        <w:rPr>
          <w:rFonts w:eastAsia="Times New Roman" w:cs="Times New Roman"/>
          <w:b/>
          <w:szCs w:val="28"/>
          <w:lang w:eastAsia="ru-RU"/>
        </w:rPr>
        <w:t>»</w:t>
      </w:r>
      <w:r w:rsidR="003C585E" w:rsidRPr="00E776F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194E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основании</w:t>
      </w:r>
      <w:r w:rsidR="00194E4A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12 января 1996 г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8-ФЗ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погребении и похоронном деле»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части 2 статьи 9</w:t>
      </w:r>
      <w:r w:rsidR="000366FF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Закона Краснодарского края от 4 февраля 2004 года №</w:t>
      </w:r>
      <w:r w:rsidR="00C914C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666-КЗ «О погребении и похоронном деле в Краснодарском крае</w:t>
      </w:r>
      <w:r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», руководствуясь </w:t>
      </w:r>
      <w:r w:rsidR="00E776F4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постановлени</w:t>
      </w:r>
      <w:r w:rsidR="00384EB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ем</w:t>
      </w:r>
      <w:r w:rsidR="00E776F4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Правительства Российской Федерации </w:t>
      </w:r>
      <w:r w:rsidR="00384EB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24 января 2019 года № 32 </w:t>
      </w:r>
      <w:r w:rsidR="00E776F4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«Об утверждении </w:t>
      </w:r>
      <w:r w:rsidR="00172075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коэффициента индексации выплат, пособий и компенсаций в 201</w:t>
      </w:r>
      <w:r w:rsidR="00683331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9</w:t>
      </w:r>
      <w:r w:rsidR="00172075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году»</w:t>
      </w:r>
      <w:r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DB1E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384EB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 о с т а н о в л я ю:</w:t>
      </w:r>
    </w:p>
    <w:p w:rsidR="003C585E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1064A3" w:rsidRPr="004526C2">
        <w:rPr>
          <w:rFonts w:eastAsia="Times New Roman" w:cs="Times New Roman"/>
          <w:szCs w:val="28"/>
          <w:lang w:eastAsia="ru-RU"/>
        </w:rPr>
        <w:t>Внести изменени</w:t>
      </w:r>
      <w:r w:rsidR="00F754A6">
        <w:rPr>
          <w:rFonts w:eastAsia="Times New Roman" w:cs="Times New Roman"/>
          <w:szCs w:val="28"/>
          <w:lang w:eastAsia="ru-RU"/>
        </w:rPr>
        <w:t>е</w:t>
      </w:r>
      <w:r w:rsidR="001064A3" w:rsidRPr="004526C2">
        <w:rPr>
          <w:rFonts w:eastAsia="Times New Roman" w:cs="Times New Roman"/>
          <w:szCs w:val="28"/>
          <w:lang w:eastAsia="ru-RU"/>
        </w:rPr>
        <w:t xml:space="preserve"> в постановление администрации Лабинского городского поселения Лабинского района от 18 декабря 2014 года № 1428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</w:t>
      </w:r>
      <w:r w:rsidR="004C539F" w:rsidRPr="004526C2">
        <w:rPr>
          <w:rFonts w:eastAsia="Times New Roman" w:cs="Times New Roman"/>
          <w:szCs w:val="28"/>
          <w:lang w:eastAsia="ru-RU"/>
        </w:rPr>
        <w:t xml:space="preserve">         </w:t>
      </w:r>
      <w:proofErr w:type="gramStart"/>
      <w:r w:rsidR="004C539F" w:rsidRPr="004526C2">
        <w:rPr>
          <w:rFonts w:eastAsia="Times New Roman" w:cs="Times New Roman"/>
          <w:szCs w:val="28"/>
          <w:lang w:eastAsia="ru-RU"/>
        </w:rPr>
        <w:t xml:space="preserve">   </w:t>
      </w:r>
      <w:r w:rsidR="001064A3" w:rsidRPr="004526C2">
        <w:rPr>
          <w:rFonts w:eastAsia="Times New Roman" w:cs="Times New Roman"/>
          <w:szCs w:val="28"/>
          <w:lang w:eastAsia="ru-RU"/>
        </w:rPr>
        <w:t>«</w:t>
      </w:r>
      <w:proofErr w:type="gramEnd"/>
      <w:r w:rsidR="001064A3" w:rsidRPr="004526C2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3C585E" w:rsidRPr="004526C2">
        <w:rPr>
          <w:rFonts w:eastAsia="Times New Roman" w:cs="Times New Roman"/>
          <w:szCs w:val="28"/>
          <w:lang w:eastAsia="ru-RU"/>
        </w:rPr>
        <w:t>прейскурант</w:t>
      </w:r>
      <w:r w:rsidR="001064A3" w:rsidRPr="004526C2">
        <w:rPr>
          <w:rFonts w:eastAsia="Times New Roman" w:cs="Times New Roman"/>
          <w:szCs w:val="28"/>
          <w:lang w:eastAsia="ru-RU"/>
        </w:rPr>
        <w:t>а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гарантированного перечня услуг по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погребению, оказываемых на территории Лабинского городского 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C585E" w:rsidRPr="004526C2">
        <w:rPr>
          <w:rFonts w:eastAsia="Times New Roman" w:cs="Times New Roman"/>
          <w:szCs w:val="28"/>
          <w:lang w:eastAsia="ru-RU"/>
        </w:rPr>
        <w:t>поселения Лабинского района</w:t>
      </w:r>
      <w:r w:rsidR="004C539F" w:rsidRPr="004526C2">
        <w:rPr>
          <w:rFonts w:eastAsia="Times New Roman" w:cs="Times New Roman"/>
          <w:szCs w:val="28"/>
          <w:lang w:eastAsia="ru-RU"/>
        </w:rPr>
        <w:t>»</w:t>
      </w:r>
      <w:r w:rsidR="001064A3" w:rsidRPr="004526C2">
        <w:rPr>
          <w:rFonts w:eastAsia="Times New Roman" w:cs="Times New Roman"/>
          <w:szCs w:val="28"/>
          <w:lang w:eastAsia="ru-RU"/>
        </w:rPr>
        <w:t>, изложив приложение в новой редакции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(прилагается).</w:t>
      </w:r>
    </w:p>
    <w:p w:rsidR="004526C2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0A74DD">
        <w:rPr>
          <w:rFonts w:eastAsia="Times New Roman" w:cs="Times New Roman"/>
          <w:szCs w:val="28"/>
          <w:lang w:eastAsia="ru-RU"/>
        </w:rPr>
        <w:tab/>
      </w:r>
      <w:r w:rsidRPr="004526C2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Лабинского городского поселения Лабинского района от </w:t>
      </w:r>
      <w:r w:rsidR="00E0158F">
        <w:rPr>
          <w:rFonts w:eastAsia="Times New Roman" w:cs="Times New Roman"/>
          <w:szCs w:val="28"/>
          <w:lang w:eastAsia="ru-RU"/>
        </w:rPr>
        <w:t>21</w:t>
      </w:r>
      <w:r w:rsidRPr="004526C2">
        <w:rPr>
          <w:rFonts w:eastAsia="Times New Roman" w:cs="Times New Roman"/>
          <w:szCs w:val="28"/>
          <w:lang w:eastAsia="ru-RU"/>
        </w:rPr>
        <w:t xml:space="preserve"> февраля 201</w:t>
      </w:r>
      <w:r w:rsidR="00E0158F">
        <w:rPr>
          <w:rFonts w:eastAsia="Times New Roman" w:cs="Times New Roman"/>
          <w:szCs w:val="28"/>
          <w:lang w:eastAsia="ru-RU"/>
        </w:rPr>
        <w:t>8</w:t>
      </w:r>
      <w:r w:rsidRPr="004526C2">
        <w:rPr>
          <w:rFonts w:eastAsia="Times New Roman" w:cs="Times New Roman"/>
          <w:szCs w:val="28"/>
          <w:lang w:eastAsia="ru-RU"/>
        </w:rPr>
        <w:t xml:space="preserve"> года № 1</w:t>
      </w:r>
      <w:r w:rsidR="00E0158F">
        <w:rPr>
          <w:rFonts w:eastAsia="Times New Roman" w:cs="Times New Roman"/>
          <w:szCs w:val="28"/>
          <w:lang w:eastAsia="ru-RU"/>
        </w:rPr>
        <w:t>70</w:t>
      </w:r>
      <w:r w:rsidRPr="004526C2">
        <w:rPr>
          <w:rFonts w:eastAsia="Times New Roman" w:cs="Times New Roman"/>
          <w:szCs w:val="28"/>
          <w:lang w:eastAsia="ru-RU"/>
        </w:rPr>
        <w:t xml:space="preserve"> </w:t>
      </w:r>
      <w:r w:rsidR="00F754A6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526C2">
        <w:rPr>
          <w:rFonts w:eastAsia="Times New Roman" w:cs="Times New Roman"/>
          <w:szCs w:val="28"/>
          <w:lang w:eastAsia="ru-RU"/>
        </w:rPr>
        <w:t xml:space="preserve">«О внесении изменений в постановление администрации Лабинского </w:t>
      </w:r>
      <w:r w:rsidR="006974B1">
        <w:rPr>
          <w:rFonts w:eastAsia="Times New Roman" w:cs="Times New Roman"/>
          <w:szCs w:val="28"/>
          <w:lang w:eastAsia="ru-RU"/>
        </w:rPr>
        <w:t xml:space="preserve">            </w:t>
      </w:r>
      <w:r w:rsidRPr="004526C2">
        <w:rPr>
          <w:rFonts w:eastAsia="Times New Roman" w:cs="Times New Roman"/>
          <w:szCs w:val="28"/>
          <w:lang w:eastAsia="ru-RU"/>
        </w:rPr>
        <w:t xml:space="preserve">городского поселения Лабинского района от 18 декабря 2014 года № 1428 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526C2">
        <w:rPr>
          <w:rFonts w:eastAsia="Times New Roman" w:cs="Times New Roman"/>
          <w:szCs w:val="28"/>
          <w:lang w:eastAsia="ru-RU"/>
        </w:rPr>
        <w:t>«Об утверждении прейскуранта гарантированного перечня услуг по погребению, оказываемых на территории Лабинского городского поселения Лабинского района»</w:t>
      </w:r>
      <w:r w:rsidR="00F754A6">
        <w:rPr>
          <w:rFonts w:eastAsia="Times New Roman" w:cs="Times New Roman"/>
          <w:szCs w:val="28"/>
          <w:lang w:eastAsia="ru-RU"/>
        </w:rPr>
        <w:t>.</w:t>
      </w:r>
    </w:p>
    <w:p w:rsidR="009C4E47" w:rsidRPr="00E776F4" w:rsidRDefault="004526C2" w:rsidP="007338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9C4E47" w:rsidRPr="00E776F4">
        <w:rPr>
          <w:rFonts w:eastAsia="Times New Roman" w:cs="Times New Roman"/>
          <w:szCs w:val="28"/>
          <w:lang w:eastAsia="ru-RU"/>
        </w:rPr>
        <w:t>Отделу делопроизводства администрации (</w:t>
      </w:r>
      <w:proofErr w:type="gramStart"/>
      <w:r w:rsidR="009C4E47" w:rsidRPr="00E776F4">
        <w:rPr>
          <w:rFonts w:eastAsia="Times New Roman" w:cs="Times New Roman"/>
          <w:szCs w:val="28"/>
          <w:lang w:eastAsia="ru-RU"/>
        </w:rPr>
        <w:t xml:space="preserve">Переходько)   </w:t>
      </w:r>
      <w:proofErr w:type="gramEnd"/>
      <w:r w:rsidR="009C4E47" w:rsidRPr="00E776F4">
        <w:rPr>
          <w:rFonts w:eastAsia="Times New Roman" w:cs="Times New Roman"/>
          <w:szCs w:val="28"/>
          <w:lang w:eastAsia="ru-RU"/>
        </w:rPr>
        <w:t xml:space="preserve">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C4E47" w:rsidRPr="001A1932" w:rsidRDefault="004526C2" w:rsidP="00733899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9C4E47" w:rsidRPr="001A1932">
        <w:rPr>
          <w:rFonts w:eastAsia="Times New Roman" w:cs="Times New Roman"/>
          <w:szCs w:val="28"/>
          <w:lang w:eastAsia="ru-RU"/>
        </w:rPr>
        <w:t xml:space="preserve">Отделу по организационной работе администрации </w:t>
      </w:r>
      <w:r w:rsidR="009D79A0" w:rsidRPr="004526C2">
        <w:rPr>
          <w:rFonts w:eastAsia="Times New Roman" w:cs="Times New Roman"/>
          <w:szCs w:val="28"/>
          <w:lang w:eastAsia="ru-RU"/>
        </w:rPr>
        <w:t>Лабинского городского поселения Лабинского района</w:t>
      </w:r>
      <w:r w:rsidR="009D79A0" w:rsidRPr="001A1932">
        <w:rPr>
          <w:rFonts w:eastAsia="Times New Roman" w:cs="Times New Roman"/>
          <w:szCs w:val="28"/>
          <w:lang w:eastAsia="ru-RU"/>
        </w:rPr>
        <w:t xml:space="preserve"> </w:t>
      </w:r>
      <w:r w:rsidR="009C4E47" w:rsidRPr="001A1932">
        <w:rPr>
          <w:rFonts w:eastAsia="Times New Roman" w:cs="Times New Roman"/>
          <w:szCs w:val="28"/>
          <w:lang w:eastAsia="ru-RU"/>
        </w:rPr>
        <w:t xml:space="preserve">(Демидова) разместить </w:t>
      </w:r>
      <w:r w:rsidR="00F754A6">
        <w:rPr>
          <w:rFonts w:eastAsia="Times New Roman" w:cs="Times New Roman"/>
          <w:szCs w:val="28"/>
          <w:lang w:eastAsia="ru-RU"/>
        </w:rPr>
        <w:t>информацию о данных изменениях</w:t>
      </w:r>
      <w:r w:rsidR="009C4E47" w:rsidRPr="001A1932">
        <w:rPr>
          <w:rFonts w:eastAsia="Times New Roman" w:cs="Times New Roman"/>
          <w:szCs w:val="28"/>
          <w:lang w:eastAsia="ru-RU"/>
        </w:rPr>
        <w:t xml:space="preserve"> в печатном издании «Провинциальная газета».</w:t>
      </w:r>
    </w:p>
    <w:p w:rsidR="008950CC" w:rsidRDefault="004526C2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3C585E" w:rsidRPr="004526C2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C914C4" w:rsidRPr="004526C2">
        <w:rPr>
          <w:szCs w:val="28"/>
        </w:rPr>
        <w:t xml:space="preserve">(вопросы экономики и финансов) </w:t>
      </w:r>
      <w:r w:rsidR="00E0158F">
        <w:rPr>
          <w:rFonts w:eastAsia="Times New Roman" w:cs="Times New Roman"/>
          <w:szCs w:val="28"/>
          <w:lang w:eastAsia="ru-RU"/>
        </w:rPr>
        <w:t>П.В. Манакова</w:t>
      </w:r>
      <w:r w:rsidR="003C585E" w:rsidRPr="004526C2">
        <w:rPr>
          <w:rFonts w:eastAsia="Times New Roman" w:cs="Times New Roman"/>
          <w:szCs w:val="28"/>
          <w:lang w:eastAsia="ru-RU"/>
        </w:rPr>
        <w:t>.</w:t>
      </w:r>
    </w:p>
    <w:p w:rsidR="003C585E" w:rsidRPr="008950CC" w:rsidRDefault="008950CC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3C585E" w:rsidRPr="008950CC">
        <w:rPr>
          <w:rFonts w:eastAsia="Times New Roman" w:cs="Times New Roman"/>
          <w:szCs w:val="28"/>
          <w:lang w:eastAsia="ru-RU"/>
        </w:rPr>
        <w:t xml:space="preserve">Постановление вступает в силу со дня его официального опубликования и </w:t>
      </w:r>
      <w:r>
        <w:rPr>
          <w:rFonts w:eastAsia="Times New Roman" w:cs="Times New Roman"/>
          <w:szCs w:val="28"/>
          <w:lang w:eastAsia="ru-RU"/>
        </w:rPr>
        <w:t>распространяется на правоотношения</w:t>
      </w:r>
      <w:r w:rsidR="003C585E" w:rsidRPr="008950CC">
        <w:rPr>
          <w:rFonts w:eastAsia="Times New Roman" w:cs="Times New Roman"/>
          <w:szCs w:val="28"/>
          <w:lang w:eastAsia="ru-RU"/>
        </w:rPr>
        <w:t>, возникши</w:t>
      </w:r>
      <w:r>
        <w:rPr>
          <w:rFonts w:eastAsia="Times New Roman" w:cs="Times New Roman"/>
          <w:szCs w:val="28"/>
          <w:lang w:eastAsia="ru-RU"/>
        </w:rPr>
        <w:t>е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с 1 </w:t>
      </w:r>
      <w:r w:rsidR="009D4968" w:rsidRPr="008950CC">
        <w:rPr>
          <w:rFonts w:eastAsia="Times New Roman" w:cs="Times New Roman"/>
          <w:szCs w:val="28"/>
          <w:lang w:eastAsia="ru-RU"/>
        </w:rPr>
        <w:t>февраля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201</w:t>
      </w:r>
      <w:r w:rsidR="00E0158F">
        <w:rPr>
          <w:rFonts w:eastAsia="Times New Roman" w:cs="Times New Roman"/>
          <w:szCs w:val="28"/>
          <w:lang w:eastAsia="ru-RU"/>
        </w:rPr>
        <w:t>9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года. </w:t>
      </w:r>
    </w:p>
    <w:p w:rsidR="00C914C4" w:rsidRDefault="00C914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5162C4" w:rsidRDefault="005162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B83020" w:rsidRDefault="008950CC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3C585E" w:rsidRPr="00E776F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B83020">
        <w:rPr>
          <w:rFonts w:eastAsia="Times New Roman" w:cs="Times New Roman"/>
          <w:szCs w:val="28"/>
          <w:lang w:eastAsia="ru-RU"/>
        </w:rPr>
        <w:t xml:space="preserve"> </w:t>
      </w:r>
      <w:r w:rsidR="00C914C4" w:rsidRPr="00E776F4">
        <w:rPr>
          <w:rFonts w:eastAsia="Times New Roman" w:cs="Times New Roman"/>
          <w:szCs w:val="28"/>
          <w:lang w:eastAsia="ru-RU"/>
        </w:rPr>
        <w:t>а</w:t>
      </w:r>
      <w:r w:rsidR="003C585E" w:rsidRPr="00E776F4">
        <w:rPr>
          <w:rFonts w:eastAsia="Times New Roman" w:cs="Times New Roman"/>
          <w:szCs w:val="28"/>
          <w:lang w:eastAsia="ru-RU"/>
        </w:rPr>
        <w:t>дминистрации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76F4">
        <w:rPr>
          <w:rFonts w:eastAsia="Times New Roman" w:cs="Times New Roman"/>
          <w:szCs w:val="28"/>
          <w:lang w:eastAsia="ru-RU"/>
        </w:rPr>
        <w:t>Лабинского городского посел</w:t>
      </w:r>
      <w:r w:rsidR="00E776F4">
        <w:rPr>
          <w:rFonts w:eastAsia="Times New Roman" w:cs="Times New Roman"/>
          <w:szCs w:val="28"/>
          <w:lang w:eastAsia="ru-RU"/>
        </w:rPr>
        <w:t xml:space="preserve">ения         </w:t>
      </w:r>
      <w:r w:rsidR="00B83020">
        <w:rPr>
          <w:rFonts w:eastAsia="Times New Roman" w:cs="Times New Roman"/>
          <w:szCs w:val="28"/>
          <w:lang w:eastAsia="ru-RU"/>
        </w:rPr>
        <w:t xml:space="preserve">               </w:t>
      </w:r>
      <w:r w:rsidR="00FB1BE9">
        <w:rPr>
          <w:rFonts w:eastAsia="Times New Roman" w:cs="Times New Roman"/>
          <w:szCs w:val="28"/>
          <w:lang w:eastAsia="ru-RU"/>
        </w:rPr>
        <w:t xml:space="preserve">  </w:t>
      </w:r>
      <w:r w:rsidR="00B83020">
        <w:rPr>
          <w:rFonts w:eastAsia="Times New Roman" w:cs="Times New Roman"/>
          <w:szCs w:val="28"/>
          <w:lang w:eastAsia="ru-RU"/>
        </w:rPr>
        <w:t xml:space="preserve">         </w:t>
      </w:r>
      <w:r w:rsidR="00E776F4">
        <w:rPr>
          <w:rFonts w:eastAsia="Times New Roman" w:cs="Times New Roman"/>
          <w:szCs w:val="28"/>
          <w:lang w:eastAsia="ru-RU"/>
        </w:rPr>
        <w:t xml:space="preserve"> </w:t>
      </w:r>
      <w:r w:rsidR="00E90C25">
        <w:rPr>
          <w:rFonts w:eastAsia="Times New Roman" w:cs="Times New Roman"/>
          <w:szCs w:val="28"/>
          <w:lang w:eastAsia="ru-RU"/>
        </w:rPr>
        <w:t xml:space="preserve">  </w:t>
      </w:r>
      <w:r w:rsidR="00E776F4">
        <w:rPr>
          <w:rFonts w:eastAsia="Times New Roman" w:cs="Times New Roman"/>
          <w:szCs w:val="28"/>
          <w:lang w:eastAsia="ru-RU"/>
        </w:rPr>
        <w:t xml:space="preserve">      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</w:t>
      </w:r>
      <w:r w:rsidR="008950CC">
        <w:rPr>
          <w:rFonts w:eastAsia="Times New Roman" w:cs="Times New Roman"/>
          <w:szCs w:val="28"/>
          <w:lang w:eastAsia="ru-RU"/>
        </w:rPr>
        <w:t xml:space="preserve">А.Н. </w:t>
      </w:r>
      <w:r w:rsidR="00E0158F">
        <w:rPr>
          <w:rFonts w:eastAsia="Times New Roman" w:cs="Times New Roman"/>
          <w:szCs w:val="28"/>
          <w:lang w:eastAsia="ru-RU"/>
        </w:rPr>
        <w:t>Курганов</w:t>
      </w:r>
    </w:p>
    <w:p w:rsidR="004526C2" w:rsidRDefault="004526C2" w:rsidP="00E247B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006C3A" w:rsidRDefault="00006C3A" w:rsidP="00E015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Cs w:val="28"/>
          <w:lang w:eastAsia="ru-RU"/>
        </w:rPr>
        <w:sectPr w:rsidR="00006C3A" w:rsidSect="00E21697">
          <w:headerReference w:type="default" r:id="rId8"/>
          <w:type w:val="continuous"/>
          <w:pgSz w:w="11906" w:h="16838" w:code="9"/>
          <w:pgMar w:top="567" w:right="567" w:bottom="1134" w:left="1701" w:header="561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6A3382" w:rsidRPr="00CD3F46" w:rsidRDefault="00E0158F" w:rsidP="003218E3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3218E3" w:rsidRPr="00CD3F46">
        <w:rPr>
          <w:rFonts w:eastAsia="Times New Roman" w:cs="Times New Roman"/>
          <w:szCs w:val="28"/>
          <w:lang w:eastAsia="ru-RU"/>
        </w:rPr>
        <w:t>т</w:t>
      </w:r>
      <w:r w:rsidR="00383EAE">
        <w:rPr>
          <w:rFonts w:eastAsia="Times New Roman" w:cs="Times New Roman"/>
          <w:szCs w:val="28"/>
          <w:lang w:eastAsia="ru-RU"/>
        </w:rPr>
        <w:t xml:space="preserve"> 11.02.2019 </w:t>
      </w:r>
      <w:r w:rsidR="003218E3" w:rsidRPr="00CD3F46">
        <w:rPr>
          <w:rFonts w:eastAsia="Times New Roman" w:cs="Times New Roman"/>
          <w:szCs w:val="28"/>
          <w:lang w:eastAsia="ru-RU"/>
        </w:rPr>
        <w:t>№</w:t>
      </w:r>
      <w:r w:rsidR="00383EAE">
        <w:rPr>
          <w:rFonts w:eastAsia="Times New Roman" w:cs="Times New Roman"/>
          <w:szCs w:val="28"/>
          <w:lang w:eastAsia="ru-RU"/>
        </w:rPr>
        <w:t xml:space="preserve"> 149</w:t>
      </w:r>
    </w:p>
    <w:p w:rsidR="003218E3" w:rsidRDefault="003218E3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218E3" w:rsidRDefault="003218E3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5458DA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«</w:t>
      </w:r>
      <w:r w:rsidR="003C585E" w:rsidRPr="00CD3F46">
        <w:rPr>
          <w:rFonts w:eastAsia="Times New Roman" w:cs="Times New Roman"/>
          <w:szCs w:val="28"/>
          <w:lang w:eastAsia="ru-RU"/>
        </w:rPr>
        <w:t>ПРИЛОЖЕНИЕ</w:t>
      </w:r>
    </w:p>
    <w:p w:rsidR="00454F52" w:rsidRDefault="00454F52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УТВЕРЖДЕН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 xml:space="preserve">от 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18.12.2014 </w:t>
      </w:r>
      <w:r w:rsidRPr="00CD3F46">
        <w:rPr>
          <w:rFonts w:eastAsia="Times New Roman" w:cs="Times New Roman"/>
          <w:szCs w:val="28"/>
          <w:lang w:eastAsia="ru-RU"/>
        </w:rPr>
        <w:t>№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 1428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ПРЕЙСКУРАНТ</w:t>
      </w: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гарантированного перечня услуг по погребению,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оказываемых</w:t>
      </w:r>
      <w:r w:rsidR="004948E6" w:rsidRPr="00CD3F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на территории Лабинского городского поселения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Лабинского района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692"/>
        <w:gridCol w:w="1708"/>
        <w:gridCol w:w="419"/>
      </w:tblGrid>
      <w:tr w:rsidR="00F754A6" w:rsidRPr="00CD3F46" w:rsidTr="00F754A6">
        <w:trPr>
          <w:trHeight w:val="70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692" w:type="dxa"/>
            <w:shd w:val="clear" w:color="000000" w:fill="FFFFFF"/>
            <w:noWrap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E015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Стоимость, руб. с 01.02.201</w:t>
            </w:r>
            <w:r w:rsidR="00E0158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89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8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noWrap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E015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131,05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8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0158F" w:rsidP="00E23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29</w:t>
            </w:r>
            <w:r w:rsidR="00E233ED">
              <w:rPr>
                <w:rFonts w:eastAsia="Times New Roman" w:cs="Times New Roman"/>
                <w:sz w:val="27"/>
                <w:szCs w:val="27"/>
                <w:lang w:eastAsia="ru-RU"/>
              </w:rPr>
              <w:t>35,82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596376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860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Default="00E0158F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E233E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216,83</w:t>
            </w:r>
          </w:p>
          <w:p w:rsidR="00464265" w:rsidRPr="00CD3F46" w:rsidRDefault="00464265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6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96,12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4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622,87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81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Перевозка тела (останков) умершего </w:t>
            </w:r>
            <w:proofErr w:type="gramStart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  месту</w:t>
            </w:r>
            <w:proofErr w:type="gramEnd"/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 захоронения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758,92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4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Погребение умершего при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1142,11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2104,50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37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15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0158F" w:rsidP="00E233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="00E233E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67,90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26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233ED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5930,29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</w:tbl>
    <w:p w:rsidR="003C585E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Pr="00CD3F46" w:rsidRDefault="00F754A6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Заместитель главы администрации</w:t>
      </w:r>
      <w:r w:rsidRPr="00CD3F46">
        <w:rPr>
          <w:rFonts w:eastAsia="Times New Roman" w:cs="Times New Roman"/>
          <w:szCs w:val="28"/>
          <w:lang w:eastAsia="ru-RU"/>
        </w:rPr>
        <w:tab/>
      </w:r>
    </w:p>
    <w:p w:rsidR="003C585E" w:rsidRPr="00E44CCB" w:rsidRDefault="00F754A6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Лабинского городского поселения      </w:t>
      </w:r>
      <w:r w:rsidR="003C585E" w:rsidRPr="00CD3F46">
        <w:rPr>
          <w:rFonts w:eastAsia="Times New Roman" w:cs="Times New Roman"/>
          <w:szCs w:val="28"/>
          <w:lang w:eastAsia="ru-RU"/>
        </w:rPr>
        <w:tab/>
      </w:r>
      <w:r w:rsidR="003C585E" w:rsidRPr="00CD3F46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E0158F">
        <w:rPr>
          <w:rFonts w:eastAsia="Times New Roman" w:cs="Times New Roman"/>
          <w:szCs w:val="28"/>
          <w:lang w:eastAsia="ru-RU"/>
        </w:rPr>
        <w:t xml:space="preserve">    </w:t>
      </w:r>
      <w:r w:rsidR="005912D7" w:rsidRPr="00CD3F46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3C585E" w:rsidRPr="00CD3F46">
        <w:rPr>
          <w:rFonts w:eastAsia="Times New Roman" w:cs="Times New Roman"/>
          <w:szCs w:val="28"/>
          <w:lang w:eastAsia="ru-RU"/>
        </w:rPr>
        <w:t xml:space="preserve"> </w:t>
      </w:r>
      <w:r w:rsidR="00E0158F">
        <w:rPr>
          <w:rFonts w:eastAsia="Times New Roman" w:cs="Times New Roman"/>
          <w:szCs w:val="28"/>
          <w:lang w:eastAsia="ru-RU"/>
        </w:rPr>
        <w:t>П.В. Манаков</w:t>
      </w:r>
    </w:p>
    <w:sectPr w:rsidR="003C585E" w:rsidRPr="00E44CCB" w:rsidSect="00FE3F12">
      <w:pgSz w:w="11906" w:h="16838" w:code="9"/>
      <w:pgMar w:top="1134" w:right="567" w:bottom="851" w:left="1701" w:header="56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14" w:rsidRDefault="00836214" w:rsidP="0033515F">
      <w:pPr>
        <w:spacing w:after="0" w:line="240" w:lineRule="auto"/>
      </w:pPr>
      <w:r>
        <w:separator/>
      </w:r>
    </w:p>
  </w:endnote>
  <w:endnote w:type="continuationSeparator" w:id="0">
    <w:p w:rsidR="00836214" w:rsidRDefault="00836214" w:rsidP="003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14" w:rsidRDefault="00836214" w:rsidP="0033515F">
      <w:pPr>
        <w:spacing w:after="0" w:line="240" w:lineRule="auto"/>
      </w:pPr>
      <w:r>
        <w:separator/>
      </w:r>
    </w:p>
  </w:footnote>
  <w:footnote w:type="continuationSeparator" w:id="0">
    <w:p w:rsidR="00836214" w:rsidRDefault="00836214" w:rsidP="003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347186"/>
      <w:docPartObj>
        <w:docPartGallery w:val="Page Numbers (Top of Page)"/>
        <w:docPartUnique/>
      </w:docPartObj>
    </w:sdtPr>
    <w:sdtEndPr/>
    <w:sdtContent>
      <w:p w:rsidR="00733809" w:rsidRDefault="007338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C8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A8854A5"/>
    <w:multiLevelType w:val="hybridMultilevel"/>
    <w:tmpl w:val="74E85726"/>
    <w:lvl w:ilvl="0" w:tplc="2102A2FC">
      <w:start w:val="4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85E"/>
    <w:rsid w:val="00006C3A"/>
    <w:rsid w:val="00013ABA"/>
    <w:rsid w:val="000169DD"/>
    <w:rsid w:val="000305FB"/>
    <w:rsid w:val="000366FF"/>
    <w:rsid w:val="00037391"/>
    <w:rsid w:val="00041616"/>
    <w:rsid w:val="000417DC"/>
    <w:rsid w:val="00053BFC"/>
    <w:rsid w:val="00067BC2"/>
    <w:rsid w:val="00071921"/>
    <w:rsid w:val="000A74DD"/>
    <w:rsid w:val="000C2B87"/>
    <w:rsid w:val="000F1363"/>
    <w:rsid w:val="000F1389"/>
    <w:rsid w:val="001033E5"/>
    <w:rsid w:val="001064A3"/>
    <w:rsid w:val="00106504"/>
    <w:rsid w:val="00123D79"/>
    <w:rsid w:val="001252B6"/>
    <w:rsid w:val="001306FF"/>
    <w:rsid w:val="00141238"/>
    <w:rsid w:val="00142073"/>
    <w:rsid w:val="001609E3"/>
    <w:rsid w:val="00172075"/>
    <w:rsid w:val="00177CE4"/>
    <w:rsid w:val="001836A0"/>
    <w:rsid w:val="00194E4A"/>
    <w:rsid w:val="001950F2"/>
    <w:rsid w:val="0019690D"/>
    <w:rsid w:val="001A1932"/>
    <w:rsid w:val="001B42C3"/>
    <w:rsid w:val="001C3317"/>
    <w:rsid w:val="001E189B"/>
    <w:rsid w:val="001E19D4"/>
    <w:rsid w:val="001E5A50"/>
    <w:rsid w:val="001F731C"/>
    <w:rsid w:val="0022504D"/>
    <w:rsid w:val="00225B1F"/>
    <w:rsid w:val="002263D9"/>
    <w:rsid w:val="00226CAA"/>
    <w:rsid w:val="00231238"/>
    <w:rsid w:val="0023541B"/>
    <w:rsid w:val="0024012E"/>
    <w:rsid w:val="00246920"/>
    <w:rsid w:val="00252EB3"/>
    <w:rsid w:val="002575F2"/>
    <w:rsid w:val="00262E13"/>
    <w:rsid w:val="00291470"/>
    <w:rsid w:val="002937B4"/>
    <w:rsid w:val="002A6E62"/>
    <w:rsid w:val="002B2B1E"/>
    <w:rsid w:val="002B752B"/>
    <w:rsid w:val="002F4436"/>
    <w:rsid w:val="00301CE6"/>
    <w:rsid w:val="00301CF0"/>
    <w:rsid w:val="0030454A"/>
    <w:rsid w:val="003218E3"/>
    <w:rsid w:val="00334F1F"/>
    <w:rsid w:val="0033515F"/>
    <w:rsid w:val="00343317"/>
    <w:rsid w:val="003540F8"/>
    <w:rsid w:val="003658E0"/>
    <w:rsid w:val="003753FD"/>
    <w:rsid w:val="00383EAE"/>
    <w:rsid w:val="00384EB7"/>
    <w:rsid w:val="003A2A0F"/>
    <w:rsid w:val="003B4201"/>
    <w:rsid w:val="003B6E94"/>
    <w:rsid w:val="003C585E"/>
    <w:rsid w:val="003E1CE5"/>
    <w:rsid w:val="0040604C"/>
    <w:rsid w:val="004142A7"/>
    <w:rsid w:val="004526C2"/>
    <w:rsid w:val="00454F52"/>
    <w:rsid w:val="004603FD"/>
    <w:rsid w:val="00462E8F"/>
    <w:rsid w:val="00464265"/>
    <w:rsid w:val="004700BE"/>
    <w:rsid w:val="004726CD"/>
    <w:rsid w:val="00487243"/>
    <w:rsid w:val="00492456"/>
    <w:rsid w:val="004948E6"/>
    <w:rsid w:val="004A7FE5"/>
    <w:rsid w:val="004C539F"/>
    <w:rsid w:val="004C61D6"/>
    <w:rsid w:val="004C6B76"/>
    <w:rsid w:val="004C7A6A"/>
    <w:rsid w:val="004D4F33"/>
    <w:rsid w:val="004D5908"/>
    <w:rsid w:val="004E25B4"/>
    <w:rsid w:val="004F669C"/>
    <w:rsid w:val="005047D0"/>
    <w:rsid w:val="00504EBA"/>
    <w:rsid w:val="005162C4"/>
    <w:rsid w:val="00517AAE"/>
    <w:rsid w:val="005458DA"/>
    <w:rsid w:val="00547C86"/>
    <w:rsid w:val="00560438"/>
    <w:rsid w:val="00566D6F"/>
    <w:rsid w:val="00572E0B"/>
    <w:rsid w:val="005912D7"/>
    <w:rsid w:val="00596376"/>
    <w:rsid w:val="005A03DD"/>
    <w:rsid w:val="005B70EA"/>
    <w:rsid w:val="005C6F4C"/>
    <w:rsid w:val="00603C28"/>
    <w:rsid w:val="00613AEB"/>
    <w:rsid w:val="0062185D"/>
    <w:rsid w:val="0062472B"/>
    <w:rsid w:val="00633FB7"/>
    <w:rsid w:val="00646DC7"/>
    <w:rsid w:val="006510C0"/>
    <w:rsid w:val="0065517A"/>
    <w:rsid w:val="00683331"/>
    <w:rsid w:val="00684398"/>
    <w:rsid w:val="0068705F"/>
    <w:rsid w:val="006974B1"/>
    <w:rsid w:val="006A3382"/>
    <w:rsid w:val="006B0676"/>
    <w:rsid w:val="006B0EAA"/>
    <w:rsid w:val="006D4220"/>
    <w:rsid w:val="006E5630"/>
    <w:rsid w:val="006F5C2E"/>
    <w:rsid w:val="00704915"/>
    <w:rsid w:val="0070543A"/>
    <w:rsid w:val="00721BF5"/>
    <w:rsid w:val="00733809"/>
    <w:rsid w:val="00733899"/>
    <w:rsid w:val="00741CF4"/>
    <w:rsid w:val="00755B8B"/>
    <w:rsid w:val="00757A2B"/>
    <w:rsid w:val="00765F89"/>
    <w:rsid w:val="0077049F"/>
    <w:rsid w:val="007719D2"/>
    <w:rsid w:val="00780F5E"/>
    <w:rsid w:val="00790B11"/>
    <w:rsid w:val="00793124"/>
    <w:rsid w:val="007A3067"/>
    <w:rsid w:val="007A6067"/>
    <w:rsid w:val="007D78D5"/>
    <w:rsid w:val="007D7AE2"/>
    <w:rsid w:val="007E52D0"/>
    <w:rsid w:val="007F3CE4"/>
    <w:rsid w:val="00836214"/>
    <w:rsid w:val="00842185"/>
    <w:rsid w:val="00865A78"/>
    <w:rsid w:val="00866E90"/>
    <w:rsid w:val="00885456"/>
    <w:rsid w:val="008950CC"/>
    <w:rsid w:val="008A738D"/>
    <w:rsid w:val="008A7B43"/>
    <w:rsid w:val="008D18B8"/>
    <w:rsid w:val="008D2BE5"/>
    <w:rsid w:val="008F4BDA"/>
    <w:rsid w:val="008F5151"/>
    <w:rsid w:val="009058C1"/>
    <w:rsid w:val="009128FF"/>
    <w:rsid w:val="00914903"/>
    <w:rsid w:val="0092621C"/>
    <w:rsid w:val="00934AAB"/>
    <w:rsid w:val="00940B93"/>
    <w:rsid w:val="00947E93"/>
    <w:rsid w:val="0095606D"/>
    <w:rsid w:val="00961172"/>
    <w:rsid w:val="00966E91"/>
    <w:rsid w:val="0098501B"/>
    <w:rsid w:val="00985858"/>
    <w:rsid w:val="00985F07"/>
    <w:rsid w:val="009A14A8"/>
    <w:rsid w:val="009C308B"/>
    <w:rsid w:val="009C4E47"/>
    <w:rsid w:val="009D473C"/>
    <w:rsid w:val="009D4968"/>
    <w:rsid w:val="009D4A16"/>
    <w:rsid w:val="009D79A0"/>
    <w:rsid w:val="009E29E6"/>
    <w:rsid w:val="00A17536"/>
    <w:rsid w:val="00A24230"/>
    <w:rsid w:val="00A83CE4"/>
    <w:rsid w:val="00A8585E"/>
    <w:rsid w:val="00A86DBD"/>
    <w:rsid w:val="00AD14EA"/>
    <w:rsid w:val="00B030B5"/>
    <w:rsid w:val="00B105CE"/>
    <w:rsid w:val="00B10B89"/>
    <w:rsid w:val="00B1352F"/>
    <w:rsid w:val="00B20FE3"/>
    <w:rsid w:val="00B377DA"/>
    <w:rsid w:val="00B57151"/>
    <w:rsid w:val="00B61A77"/>
    <w:rsid w:val="00B744BF"/>
    <w:rsid w:val="00B83020"/>
    <w:rsid w:val="00BC099A"/>
    <w:rsid w:val="00BC5D1E"/>
    <w:rsid w:val="00BC6AF4"/>
    <w:rsid w:val="00BC6DE8"/>
    <w:rsid w:val="00BD6460"/>
    <w:rsid w:val="00BE6A9E"/>
    <w:rsid w:val="00C52C48"/>
    <w:rsid w:val="00C72452"/>
    <w:rsid w:val="00C73E7A"/>
    <w:rsid w:val="00C810D6"/>
    <w:rsid w:val="00C914C4"/>
    <w:rsid w:val="00CB0347"/>
    <w:rsid w:val="00CB127A"/>
    <w:rsid w:val="00CB1451"/>
    <w:rsid w:val="00CB3633"/>
    <w:rsid w:val="00CC2AA7"/>
    <w:rsid w:val="00CC652E"/>
    <w:rsid w:val="00CD04CD"/>
    <w:rsid w:val="00CD3D37"/>
    <w:rsid w:val="00CD3E39"/>
    <w:rsid w:val="00CD3F46"/>
    <w:rsid w:val="00CE4475"/>
    <w:rsid w:val="00CF13E8"/>
    <w:rsid w:val="00CF4BBD"/>
    <w:rsid w:val="00D00403"/>
    <w:rsid w:val="00D4086D"/>
    <w:rsid w:val="00D46311"/>
    <w:rsid w:val="00D46585"/>
    <w:rsid w:val="00D546F3"/>
    <w:rsid w:val="00D54A9D"/>
    <w:rsid w:val="00D562E6"/>
    <w:rsid w:val="00D6045B"/>
    <w:rsid w:val="00D63CA6"/>
    <w:rsid w:val="00D72D72"/>
    <w:rsid w:val="00D7374E"/>
    <w:rsid w:val="00D76448"/>
    <w:rsid w:val="00D924D3"/>
    <w:rsid w:val="00DB1E87"/>
    <w:rsid w:val="00DB63F9"/>
    <w:rsid w:val="00DC051E"/>
    <w:rsid w:val="00DC07F4"/>
    <w:rsid w:val="00DD3BF0"/>
    <w:rsid w:val="00E0158F"/>
    <w:rsid w:val="00E06C50"/>
    <w:rsid w:val="00E06F8E"/>
    <w:rsid w:val="00E20D38"/>
    <w:rsid w:val="00E21697"/>
    <w:rsid w:val="00E233ED"/>
    <w:rsid w:val="00E247B2"/>
    <w:rsid w:val="00E27CAF"/>
    <w:rsid w:val="00E45250"/>
    <w:rsid w:val="00E5339A"/>
    <w:rsid w:val="00E749F0"/>
    <w:rsid w:val="00E76159"/>
    <w:rsid w:val="00E776F4"/>
    <w:rsid w:val="00E81C4B"/>
    <w:rsid w:val="00E83310"/>
    <w:rsid w:val="00E90C25"/>
    <w:rsid w:val="00E968C9"/>
    <w:rsid w:val="00EA03D9"/>
    <w:rsid w:val="00EB65DD"/>
    <w:rsid w:val="00EC5B85"/>
    <w:rsid w:val="00ED2017"/>
    <w:rsid w:val="00F03ABD"/>
    <w:rsid w:val="00F04D00"/>
    <w:rsid w:val="00F15568"/>
    <w:rsid w:val="00F16DF3"/>
    <w:rsid w:val="00F201BC"/>
    <w:rsid w:val="00F212ED"/>
    <w:rsid w:val="00F30521"/>
    <w:rsid w:val="00F3667E"/>
    <w:rsid w:val="00F507DC"/>
    <w:rsid w:val="00F53582"/>
    <w:rsid w:val="00F60834"/>
    <w:rsid w:val="00F754A6"/>
    <w:rsid w:val="00F85FC0"/>
    <w:rsid w:val="00FB1BE9"/>
    <w:rsid w:val="00FC1BC2"/>
    <w:rsid w:val="00FC727F"/>
    <w:rsid w:val="00FE35CF"/>
    <w:rsid w:val="00FE3F12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A850F-2CAB-46A8-AC14-AB2756B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5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ADMIN_GOR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User_39</dc:creator>
  <cp:keywords/>
  <dc:description/>
  <cp:lastModifiedBy>User</cp:lastModifiedBy>
  <cp:revision>136</cp:revision>
  <cp:lastPrinted>2019-02-14T11:36:00Z</cp:lastPrinted>
  <dcterms:created xsi:type="dcterms:W3CDTF">2018-01-30T08:36:00Z</dcterms:created>
  <dcterms:modified xsi:type="dcterms:W3CDTF">2019-02-14T14:03:00Z</dcterms:modified>
</cp:coreProperties>
</file>