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4F3" w:rsidRPr="009764F3" w:rsidRDefault="009764F3" w:rsidP="00976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4F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4F3" w:rsidRPr="009764F3" w:rsidRDefault="009764F3" w:rsidP="00976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4F3">
        <w:rPr>
          <w:rFonts w:ascii="Times New Roman" w:hAnsi="Times New Roman" w:cs="Times New Roman"/>
          <w:b/>
          <w:sz w:val="24"/>
          <w:szCs w:val="24"/>
        </w:rPr>
        <w:t>АДМИНИСТРАЦИЯ ЛАБИНСКОГО ГОРОДСКОГО ПОСЕЛЕНИЯ</w:t>
      </w:r>
    </w:p>
    <w:p w:rsidR="009764F3" w:rsidRPr="009764F3" w:rsidRDefault="009764F3" w:rsidP="00976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4F3">
        <w:rPr>
          <w:rFonts w:ascii="Times New Roman" w:hAnsi="Times New Roman" w:cs="Times New Roman"/>
          <w:b/>
          <w:sz w:val="24"/>
          <w:szCs w:val="24"/>
        </w:rPr>
        <w:t>ЛАБИНСКОГО РАЙОНА</w:t>
      </w:r>
    </w:p>
    <w:p w:rsidR="009764F3" w:rsidRPr="009764F3" w:rsidRDefault="009764F3" w:rsidP="009764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64F3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9764F3" w:rsidRPr="009764F3" w:rsidRDefault="009764F3" w:rsidP="00976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4F3" w:rsidRPr="009764F3" w:rsidRDefault="009764F3" w:rsidP="00976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4F3">
        <w:rPr>
          <w:rFonts w:ascii="Times New Roman" w:hAnsi="Times New Roman" w:cs="Times New Roman"/>
          <w:sz w:val="24"/>
          <w:szCs w:val="24"/>
        </w:rPr>
        <w:t xml:space="preserve">от </w:t>
      </w:r>
      <w:r w:rsidR="00E96F4D">
        <w:rPr>
          <w:rFonts w:ascii="Times New Roman" w:hAnsi="Times New Roman" w:cs="Times New Roman"/>
          <w:sz w:val="24"/>
          <w:szCs w:val="24"/>
        </w:rPr>
        <w:t>12.12.2018</w:t>
      </w:r>
      <w:r w:rsidRPr="009764F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764F3">
        <w:rPr>
          <w:rFonts w:ascii="Times New Roman" w:hAnsi="Times New Roman" w:cs="Times New Roman"/>
          <w:sz w:val="24"/>
          <w:szCs w:val="24"/>
        </w:rPr>
        <w:tab/>
      </w:r>
      <w:r w:rsidRPr="009764F3">
        <w:rPr>
          <w:rFonts w:ascii="Times New Roman" w:hAnsi="Times New Roman" w:cs="Times New Roman"/>
          <w:sz w:val="24"/>
          <w:szCs w:val="24"/>
        </w:rPr>
        <w:tab/>
      </w:r>
      <w:r w:rsidRPr="009764F3">
        <w:rPr>
          <w:rFonts w:ascii="Times New Roman" w:hAnsi="Times New Roman" w:cs="Times New Roman"/>
          <w:sz w:val="24"/>
          <w:szCs w:val="24"/>
        </w:rPr>
        <w:tab/>
      </w:r>
      <w:r w:rsidRPr="009764F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="0099638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764F3">
        <w:rPr>
          <w:rFonts w:ascii="Times New Roman" w:hAnsi="Times New Roman" w:cs="Times New Roman"/>
          <w:sz w:val="24"/>
          <w:szCs w:val="24"/>
        </w:rPr>
        <w:t xml:space="preserve"> </w:t>
      </w:r>
      <w:r w:rsidR="00E96F4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764F3">
        <w:rPr>
          <w:rFonts w:ascii="Times New Roman" w:hAnsi="Times New Roman" w:cs="Times New Roman"/>
          <w:sz w:val="24"/>
          <w:szCs w:val="24"/>
        </w:rPr>
        <w:t xml:space="preserve">№ </w:t>
      </w:r>
      <w:r w:rsidR="00E96F4D">
        <w:rPr>
          <w:rFonts w:ascii="Times New Roman" w:hAnsi="Times New Roman" w:cs="Times New Roman"/>
          <w:sz w:val="24"/>
          <w:szCs w:val="24"/>
        </w:rPr>
        <w:t>1346</w:t>
      </w:r>
    </w:p>
    <w:p w:rsidR="009764F3" w:rsidRPr="009764F3" w:rsidRDefault="009764F3" w:rsidP="00976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4F3">
        <w:rPr>
          <w:rFonts w:ascii="Times New Roman" w:hAnsi="Times New Roman" w:cs="Times New Roman"/>
          <w:sz w:val="24"/>
          <w:szCs w:val="24"/>
        </w:rPr>
        <w:t xml:space="preserve"> г.Лабинск</w:t>
      </w:r>
    </w:p>
    <w:p w:rsidR="009764F3" w:rsidRDefault="009764F3" w:rsidP="00976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BB6" w:rsidRPr="009764F3" w:rsidRDefault="00EF0BB6" w:rsidP="00976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221" w:rsidRPr="00657D1F" w:rsidRDefault="00430221" w:rsidP="004302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7D1F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</w:t>
      </w:r>
      <w:r w:rsidR="0098122B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657D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постановление администрации </w:t>
      </w:r>
    </w:p>
    <w:p w:rsidR="00430221" w:rsidRPr="00657D1F" w:rsidRDefault="00430221" w:rsidP="00430221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7D1F">
        <w:rPr>
          <w:rFonts w:ascii="Times New Roman" w:hAnsi="Times New Roman" w:cs="Times New Roman"/>
          <w:color w:val="000000"/>
          <w:sz w:val="28"/>
          <w:szCs w:val="28"/>
        </w:rPr>
        <w:t xml:space="preserve">Лабинского городского поселения Лабинского района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657D1F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</w:t>
      </w:r>
    </w:p>
    <w:p w:rsidR="001F57D0" w:rsidRDefault="00430221" w:rsidP="00430221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657D1F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57D1F">
        <w:rPr>
          <w:rFonts w:ascii="Times New Roman" w:hAnsi="Times New Roman" w:cs="Times New Roman"/>
          <w:color w:val="000000"/>
          <w:sz w:val="28"/>
          <w:szCs w:val="28"/>
        </w:rPr>
        <w:t xml:space="preserve"> года № 1</w:t>
      </w:r>
      <w:r>
        <w:rPr>
          <w:rFonts w:ascii="Times New Roman" w:hAnsi="Times New Roman" w:cs="Times New Roman"/>
          <w:color w:val="000000"/>
          <w:sz w:val="28"/>
          <w:szCs w:val="28"/>
        </w:rPr>
        <w:t>225</w:t>
      </w:r>
      <w:r w:rsidRPr="00657D1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764F3" w:rsidRPr="009764F3">
        <w:rPr>
          <w:rFonts w:ascii="Times New Roman" w:hAnsi="Times New Roman" w:cs="Times New Roman"/>
          <w:sz w:val="28"/>
          <w:szCs w:val="28"/>
        </w:rPr>
        <w:t>Об утверждении ведомственной целевой программы</w:t>
      </w:r>
    </w:p>
    <w:p w:rsidR="007D5D79" w:rsidRPr="007D5D79" w:rsidRDefault="007D5D79" w:rsidP="007D5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79">
        <w:rPr>
          <w:rFonts w:ascii="Times New Roman" w:hAnsi="Times New Roman" w:cs="Times New Roman"/>
          <w:b/>
          <w:sz w:val="28"/>
          <w:szCs w:val="28"/>
        </w:rPr>
        <w:t>«Развитие и поддержка казачества в Лабинском городском поселении Лабинского района» на 2018-2020 годы</w:t>
      </w:r>
      <w:r w:rsidR="00430221">
        <w:rPr>
          <w:rFonts w:ascii="Times New Roman" w:hAnsi="Times New Roman" w:cs="Times New Roman"/>
          <w:b/>
          <w:sz w:val="28"/>
          <w:szCs w:val="28"/>
        </w:rPr>
        <w:t>»</w:t>
      </w:r>
    </w:p>
    <w:p w:rsidR="009764F3" w:rsidRPr="009764F3" w:rsidRDefault="009764F3" w:rsidP="009764F3">
      <w:pPr>
        <w:spacing w:after="0" w:line="240" w:lineRule="auto"/>
        <w:jc w:val="center"/>
        <w:rPr>
          <w:rFonts w:ascii="Times New Roman" w:hAnsi="Times New Roman" w:cs="Times New Roman"/>
          <w:b/>
          <w:color w:val="FFFFFF"/>
          <w:sz w:val="28"/>
          <w:szCs w:val="28"/>
        </w:rPr>
      </w:pPr>
    </w:p>
    <w:p w:rsidR="009764F3" w:rsidRPr="009764F3" w:rsidRDefault="009764F3" w:rsidP="00976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4F3" w:rsidRPr="0044557E" w:rsidRDefault="009764F3" w:rsidP="00445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4F3">
        <w:rPr>
          <w:rFonts w:ascii="Times New Roman" w:hAnsi="Times New Roman" w:cs="Times New Roman"/>
          <w:sz w:val="28"/>
          <w:szCs w:val="28"/>
        </w:rPr>
        <w:t xml:space="preserve">Руководствуясь статьей 14 Федерального закона от 6 октября 2003 года               № 131-ФЗ «Об общих принципах организации местного самоуправления в Российской Федерации», </w:t>
      </w:r>
      <w:r w:rsidR="007D5D79" w:rsidRPr="007D5D79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Лабинского городского поселения Лабин</w:t>
      </w:r>
      <w:r w:rsidR="00466E71">
        <w:rPr>
          <w:rFonts w:ascii="Times New Roman" w:hAnsi="Times New Roman" w:cs="Times New Roman"/>
          <w:sz w:val="28"/>
          <w:szCs w:val="28"/>
        </w:rPr>
        <w:t>ского района от 8</w:t>
      </w:r>
      <w:r w:rsidR="007D5D79" w:rsidRPr="007D5D79">
        <w:rPr>
          <w:rFonts w:ascii="Times New Roman" w:hAnsi="Times New Roman" w:cs="Times New Roman"/>
          <w:sz w:val="28"/>
          <w:szCs w:val="28"/>
        </w:rPr>
        <w:t xml:space="preserve"> </w:t>
      </w:r>
      <w:r w:rsidR="00466E71">
        <w:rPr>
          <w:rFonts w:ascii="Times New Roman" w:hAnsi="Times New Roman" w:cs="Times New Roman"/>
          <w:sz w:val="28"/>
          <w:szCs w:val="28"/>
        </w:rPr>
        <w:t>ноября</w:t>
      </w:r>
      <w:r w:rsidR="007D5D79" w:rsidRPr="007D5D79">
        <w:rPr>
          <w:rFonts w:ascii="Times New Roman" w:hAnsi="Times New Roman" w:cs="Times New Roman"/>
          <w:sz w:val="28"/>
          <w:szCs w:val="28"/>
        </w:rPr>
        <w:t xml:space="preserve"> 201</w:t>
      </w:r>
      <w:r w:rsidR="00466E71">
        <w:rPr>
          <w:rFonts w:ascii="Times New Roman" w:hAnsi="Times New Roman" w:cs="Times New Roman"/>
          <w:sz w:val="28"/>
          <w:szCs w:val="28"/>
        </w:rPr>
        <w:t>8</w:t>
      </w:r>
      <w:r w:rsidR="007D5D79" w:rsidRPr="007D5D7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B745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D5D79" w:rsidRPr="007D5D79">
        <w:rPr>
          <w:rFonts w:ascii="Times New Roman" w:hAnsi="Times New Roman" w:cs="Times New Roman"/>
          <w:sz w:val="28"/>
          <w:szCs w:val="28"/>
        </w:rPr>
        <w:t xml:space="preserve">№ </w:t>
      </w:r>
      <w:r w:rsidR="00466E71">
        <w:rPr>
          <w:rFonts w:ascii="Times New Roman" w:hAnsi="Times New Roman" w:cs="Times New Roman"/>
          <w:sz w:val="28"/>
          <w:szCs w:val="28"/>
        </w:rPr>
        <w:t>1178</w:t>
      </w:r>
      <w:r w:rsidR="007D5D79" w:rsidRPr="007D5D79">
        <w:rPr>
          <w:rFonts w:ascii="Times New Roman" w:hAnsi="Times New Roman" w:cs="Times New Roman"/>
          <w:sz w:val="28"/>
          <w:szCs w:val="28"/>
        </w:rPr>
        <w:t xml:space="preserve"> «О Порядке разработки, утверждения и реализации ведомственных целевых программ Лабинского городского поселения Лабинского района»</w:t>
      </w:r>
      <w:r w:rsidR="0044557E">
        <w:rPr>
          <w:rFonts w:ascii="Times New Roman" w:hAnsi="Times New Roman" w:cs="Times New Roman"/>
          <w:sz w:val="28"/>
          <w:szCs w:val="28"/>
        </w:rPr>
        <w:t>,</w:t>
      </w:r>
      <w:r w:rsidRPr="009764F3">
        <w:rPr>
          <w:rFonts w:ascii="Times New Roman" w:hAnsi="Times New Roman" w:cs="Times New Roman"/>
          <w:sz w:val="28"/>
          <w:szCs w:val="28"/>
        </w:rPr>
        <w:t xml:space="preserve"> </w:t>
      </w:r>
      <w:r w:rsidR="00F7170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4557E" w:rsidRPr="0044557E">
        <w:rPr>
          <w:rFonts w:ascii="Times New Roman" w:hAnsi="Times New Roman" w:cs="Times New Roman"/>
          <w:sz w:val="28"/>
          <w:szCs w:val="28"/>
        </w:rPr>
        <w:t>с целью перераспределения бюджетных ассигнований между мероприятиями программы, без изменения общего объема финансирования программы,</w:t>
      </w:r>
      <w:r w:rsidR="004D6AF0" w:rsidRPr="0044557E">
        <w:rPr>
          <w:rFonts w:ascii="Times New Roman" w:hAnsi="Times New Roman" w:cs="Times New Roman"/>
          <w:sz w:val="28"/>
          <w:szCs w:val="28"/>
        </w:rPr>
        <w:t xml:space="preserve"> </w:t>
      </w:r>
      <w:r w:rsidR="0044557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4557E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764F3" w:rsidRPr="00466E71" w:rsidRDefault="00466E71" w:rsidP="0044557E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6E71">
        <w:rPr>
          <w:rFonts w:ascii="Times New Roman" w:hAnsi="Times New Roman" w:cs="Times New Roman"/>
          <w:b w:val="0"/>
          <w:sz w:val="28"/>
          <w:szCs w:val="28"/>
        </w:rPr>
        <w:t>Внести изменени</w:t>
      </w:r>
      <w:r w:rsidR="0098122B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66E71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Pr="00466E7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постановление администрации Лабинского городского поселения Лабинского района от 28 сентября 2017 года № 1225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Pr="00466E71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proofErr w:type="gramEnd"/>
      <w:r w:rsidRPr="00466E7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ведомственной целевой программы «Развитие и поддержка казачества в Лабинском городском поселении Лабинского района»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466E71">
        <w:rPr>
          <w:rFonts w:ascii="Times New Roman" w:hAnsi="Times New Roman" w:cs="Times New Roman"/>
          <w:b w:val="0"/>
          <w:sz w:val="28"/>
          <w:szCs w:val="28"/>
        </w:rPr>
        <w:t xml:space="preserve">2018-2020 годы», изложив приложение </w:t>
      </w:r>
      <w:r w:rsidR="0098122B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  <w:r w:rsidRPr="00466E71">
        <w:rPr>
          <w:rFonts w:ascii="Times New Roman" w:hAnsi="Times New Roman" w:cs="Times New Roman"/>
          <w:b w:val="0"/>
          <w:sz w:val="28"/>
          <w:szCs w:val="28"/>
        </w:rPr>
        <w:t xml:space="preserve">в новой редакции (прилагается). </w:t>
      </w:r>
    </w:p>
    <w:p w:rsidR="009764F3" w:rsidRPr="009764F3" w:rsidRDefault="009764F3" w:rsidP="00466E71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6E71">
        <w:rPr>
          <w:sz w:val="28"/>
          <w:szCs w:val="28"/>
        </w:rPr>
        <w:t>Отделу делопроизводства администрации (Переходько)</w:t>
      </w:r>
      <w:r w:rsidRPr="009764F3">
        <w:rPr>
          <w:sz w:val="28"/>
          <w:szCs w:val="28"/>
        </w:rPr>
        <w:t xml:space="preserve">                     настоящее постановление разместить на официальном сайте администрации Лабинского городского поселения Лабинского района</w:t>
      </w:r>
      <w:r w:rsidR="007D5D79">
        <w:rPr>
          <w:sz w:val="28"/>
          <w:szCs w:val="28"/>
        </w:rPr>
        <w:t xml:space="preserve">                 </w:t>
      </w:r>
      <w:r w:rsidRPr="009764F3">
        <w:rPr>
          <w:sz w:val="28"/>
          <w:szCs w:val="28"/>
        </w:rPr>
        <w:t xml:space="preserve"> </w:t>
      </w:r>
      <w:hyperlink r:id="rId8" w:history="1">
        <w:r w:rsidRPr="00C663F0">
          <w:rPr>
            <w:rStyle w:val="aa"/>
            <w:rFonts w:eastAsia="Calibri"/>
            <w:color w:val="000000" w:themeColor="text1"/>
            <w:sz w:val="28"/>
            <w:szCs w:val="28"/>
            <w:u w:val="none"/>
            <w:lang w:eastAsia="en-US"/>
          </w:rPr>
          <w:t>http://www.</w:t>
        </w:r>
        <w:proofErr w:type="spellStart"/>
        <w:r w:rsidRPr="00C663F0">
          <w:rPr>
            <w:rStyle w:val="aa"/>
            <w:rFonts w:eastAsia="Calibri"/>
            <w:color w:val="000000" w:themeColor="text1"/>
            <w:sz w:val="28"/>
            <w:szCs w:val="28"/>
            <w:u w:val="none"/>
            <w:lang w:val="en-US" w:eastAsia="en-US"/>
          </w:rPr>
          <w:t>labinsk</w:t>
        </w:r>
        <w:proofErr w:type="spellEnd"/>
        <w:r w:rsidRPr="00C663F0">
          <w:rPr>
            <w:rStyle w:val="aa"/>
            <w:rFonts w:eastAsia="Calibri"/>
            <w:color w:val="000000" w:themeColor="text1"/>
            <w:sz w:val="28"/>
            <w:szCs w:val="28"/>
            <w:u w:val="none"/>
            <w:lang w:eastAsia="en-US"/>
          </w:rPr>
          <w:t>-</w:t>
        </w:r>
        <w:r w:rsidRPr="00C663F0">
          <w:rPr>
            <w:rStyle w:val="aa"/>
            <w:rFonts w:eastAsia="Calibri"/>
            <w:color w:val="000000" w:themeColor="text1"/>
            <w:sz w:val="28"/>
            <w:szCs w:val="28"/>
            <w:u w:val="none"/>
            <w:lang w:val="en-US" w:eastAsia="en-US"/>
          </w:rPr>
          <w:t>city</w:t>
        </w:r>
        <w:r w:rsidRPr="00C663F0">
          <w:rPr>
            <w:rStyle w:val="aa"/>
            <w:rFonts w:eastAsia="Calibri"/>
            <w:color w:val="000000" w:themeColor="text1"/>
            <w:sz w:val="28"/>
            <w:szCs w:val="28"/>
            <w:u w:val="none"/>
            <w:lang w:eastAsia="en-US"/>
          </w:rPr>
          <w:t>.</w:t>
        </w:r>
        <w:proofErr w:type="spellStart"/>
        <w:r w:rsidRPr="00C663F0">
          <w:rPr>
            <w:rStyle w:val="aa"/>
            <w:rFonts w:eastAsia="Calibri"/>
            <w:color w:val="000000" w:themeColor="text1"/>
            <w:sz w:val="28"/>
            <w:szCs w:val="28"/>
            <w:u w:val="none"/>
            <w:lang w:eastAsia="en-US"/>
          </w:rPr>
          <w:t>ru</w:t>
        </w:r>
        <w:proofErr w:type="spellEnd"/>
      </w:hyperlink>
      <w:r w:rsidRPr="009764F3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764F3" w:rsidRPr="007D5D79" w:rsidRDefault="007D5D79" w:rsidP="00466E71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D7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Лабинского городского поселения Лабинского района </w:t>
      </w:r>
      <w:r w:rsidR="00466E71">
        <w:rPr>
          <w:rFonts w:ascii="Times New Roman" w:hAnsi="Times New Roman" w:cs="Times New Roman"/>
          <w:sz w:val="28"/>
          <w:szCs w:val="28"/>
        </w:rPr>
        <w:t>Ю.В. Демидову</w:t>
      </w:r>
      <w:r w:rsidR="009764F3" w:rsidRPr="007D5D79">
        <w:rPr>
          <w:rFonts w:ascii="Times New Roman" w:hAnsi="Times New Roman" w:cs="Times New Roman"/>
          <w:sz w:val="28"/>
          <w:szCs w:val="28"/>
        </w:rPr>
        <w:t>.</w:t>
      </w:r>
    </w:p>
    <w:p w:rsidR="009764F3" w:rsidRPr="009764F3" w:rsidRDefault="00466E71" w:rsidP="00466E7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77">
        <w:rPr>
          <w:rFonts w:ascii="Times New Roman" w:hAnsi="Times New Roman" w:cs="Times New Roman"/>
          <w:sz w:val="28"/>
          <w:szCs w:val="28"/>
        </w:rPr>
        <w:t>Настоящее постановление вступает со дня его подписания</w:t>
      </w:r>
      <w:r w:rsidR="009764F3" w:rsidRPr="009764F3">
        <w:rPr>
          <w:rFonts w:ascii="Times New Roman" w:hAnsi="Times New Roman" w:cs="Times New Roman"/>
          <w:bCs/>
          <w:sz w:val="28"/>
          <w:szCs w:val="28"/>
        </w:rPr>
        <w:t>.</w:t>
      </w:r>
    </w:p>
    <w:p w:rsidR="009764F3" w:rsidRPr="009764F3" w:rsidRDefault="009764F3" w:rsidP="00976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F3" w:rsidRPr="009764F3" w:rsidRDefault="009764F3" w:rsidP="00976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F3" w:rsidRPr="009764F3" w:rsidRDefault="009764F3" w:rsidP="00976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F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764F3" w:rsidRPr="009764F3" w:rsidRDefault="009764F3" w:rsidP="00976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F3">
        <w:rPr>
          <w:rFonts w:ascii="Times New Roman" w:hAnsi="Times New Roman" w:cs="Times New Roman"/>
          <w:sz w:val="28"/>
          <w:szCs w:val="28"/>
        </w:rPr>
        <w:t>Лабинского городского поселения</w:t>
      </w:r>
      <w:r w:rsidRPr="009764F3">
        <w:rPr>
          <w:rFonts w:ascii="Times New Roman" w:hAnsi="Times New Roman" w:cs="Times New Roman"/>
          <w:sz w:val="28"/>
          <w:szCs w:val="28"/>
        </w:rPr>
        <w:tab/>
      </w:r>
      <w:r w:rsidRPr="009764F3">
        <w:rPr>
          <w:rFonts w:ascii="Times New Roman" w:hAnsi="Times New Roman" w:cs="Times New Roman"/>
          <w:sz w:val="28"/>
          <w:szCs w:val="28"/>
        </w:rPr>
        <w:tab/>
      </w:r>
      <w:r w:rsidRPr="009764F3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764F3">
        <w:rPr>
          <w:rFonts w:ascii="Times New Roman" w:hAnsi="Times New Roman" w:cs="Times New Roman"/>
          <w:sz w:val="28"/>
          <w:szCs w:val="28"/>
        </w:rPr>
        <w:t xml:space="preserve">       </w:t>
      </w:r>
      <w:r w:rsidR="00A71DCC">
        <w:rPr>
          <w:rFonts w:ascii="Times New Roman" w:hAnsi="Times New Roman" w:cs="Times New Roman"/>
          <w:sz w:val="28"/>
          <w:szCs w:val="28"/>
        </w:rPr>
        <w:t xml:space="preserve">    </w:t>
      </w:r>
      <w:r w:rsidRPr="009764F3">
        <w:rPr>
          <w:rFonts w:ascii="Times New Roman" w:hAnsi="Times New Roman" w:cs="Times New Roman"/>
          <w:sz w:val="28"/>
          <w:szCs w:val="28"/>
        </w:rPr>
        <w:t xml:space="preserve">А.Н. </w:t>
      </w:r>
      <w:r w:rsidR="00466E71">
        <w:rPr>
          <w:rFonts w:ascii="Times New Roman" w:hAnsi="Times New Roman" w:cs="Times New Roman"/>
          <w:sz w:val="28"/>
          <w:szCs w:val="28"/>
        </w:rPr>
        <w:t>Курганов</w:t>
      </w:r>
    </w:p>
    <w:p w:rsidR="00D861C5" w:rsidRPr="00BF1113" w:rsidRDefault="00D861C5" w:rsidP="00BF1113">
      <w:pPr>
        <w:rPr>
          <w:rFonts w:ascii="Times New Roman" w:hAnsi="Times New Roman" w:cs="Times New Roman"/>
          <w:sz w:val="28"/>
          <w:szCs w:val="28"/>
        </w:rPr>
        <w:sectPr w:rsidR="00D861C5" w:rsidRPr="00BF1113" w:rsidSect="00D861C5">
          <w:headerReference w:type="default" r:id="rId9"/>
          <w:pgSz w:w="11906" w:h="16838" w:code="9"/>
          <w:pgMar w:top="1134" w:right="567" w:bottom="993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643451" w:rsidRDefault="00643451" w:rsidP="00643451">
      <w:pPr>
        <w:pStyle w:val="ConsPlusNormal"/>
        <w:widowControl/>
        <w:tabs>
          <w:tab w:val="left" w:pos="10348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504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43451" w:rsidRPr="00C45048" w:rsidRDefault="00643451" w:rsidP="00643451">
      <w:pPr>
        <w:pStyle w:val="ConsPlusNormal"/>
        <w:widowControl/>
        <w:tabs>
          <w:tab w:val="left" w:pos="10348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5048">
        <w:rPr>
          <w:rFonts w:ascii="Times New Roman" w:hAnsi="Times New Roman" w:cs="Times New Roman"/>
          <w:sz w:val="28"/>
          <w:szCs w:val="28"/>
        </w:rPr>
        <w:t>к постановлению администрации Лабинского городского поселения Лабинского района</w:t>
      </w:r>
    </w:p>
    <w:p w:rsidR="00643451" w:rsidRDefault="00643451" w:rsidP="00643451">
      <w:pPr>
        <w:pStyle w:val="ConsPlusNormal"/>
        <w:widowControl/>
        <w:tabs>
          <w:tab w:val="left" w:pos="10348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5048">
        <w:rPr>
          <w:rFonts w:ascii="Times New Roman" w:hAnsi="Times New Roman" w:cs="Times New Roman"/>
          <w:sz w:val="28"/>
          <w:szCs w:val="28"/>
        </w:rPr>
        <w:t xml:space="preserve">от </w:t>
      </w:r>
      <w:r w:rsidR="00BF3BDE">
        <w:rPr>
          <w:rFonts w:ascii="Times New Roman" w:hAnsi="Times New Roman" w:cs="Times New Roman"/>
          <w:sz w:val="28"/>
          <w:szCs w:val="28"/>
        </w:rPr>
        <w:t xml:space="preserve">12.12.2018 </w:t>
      </w:r>
      <w:r w:rsidRPr="00C45048">
        <w:rPr>
          <w:rFonts w:ascii="Times New Roman" w:hAnsi="Times New Roman" w:cs="Times New Roman"/>
          <w:sz w:val="28"/>
          <w:szCs w:val="28"/>
        </w:rPr>
        <w:t xml:space="preserve">№ </w:t>
      </w:r>
      <w:r w:rsidR="00BF3BDE">
        <w:rPr>
          <w:rFonts w:ascii="Times New Roman" w:hAnsi="Times New Roman" w:cs="Times New Roman"/>
          <w:sz w:val="28"/>
          <w:szCs w:val="28"/>
        </w:rPr>
        <w:t>1346</w:t>
      </w:r>
    </w:p>
    <w:p w:rsidR="00643451" w:rsidRDefault="00643451" w:rsidP="00643451">
      <w:pPr>
        <w:pStyle w:val="ConsPlusNormal"/>
        <w:widowControl/>
        <w:tabs>
          <w:tab w:val="left" w:pos="10348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5CC4" w:rsidRDefault="002C5CC4" w:rsidP="00643451">
      <w:pPr>
        <w:pStyle w:val="ConsPlusNormal"/>
        <w:widowControl/>
        <w:tabs>
          <w:tab w:val="left" w:pos="10348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3451" w:rsidRDefault="00643451" w:rsidP="00643451">
      <w:pPr>
        <w:pStyle w:val="ConsPlusNormal"/>
        <w:widowControl/>
        <w:tabs>
          <w:tab w:val="left" w:pos="10348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45048">
        <w:rPr>
          <w:rFonts w:ascii="Times New Roman" w:hAnsi="Times New Roman" w:cs="Times New Roman"/>
          <w:sz w:val="28"/>
          <w:szCs w:val="28"/>
        </w:rPr>
        <w:t>ПРИЛОЖЕНИЕ</w:t>
      </w:r>
    </w:p>
    <w:p w:rsidR="00643451" w:rsidRDefault="00643451" w:rsidP="00643451">
      <w:pPr>
        <w:pStyle w:val="ConsPlusNormal"/>
        <w:widowControl/>
        <w:tabs>
          <w:tab w:val="left" w:pos="10348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2380" w:rsidRPr="00AE27BC" w:rsidRDefault="00012380" w:rsidP="00012380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УТВЕРЖДЕНА</w:t>
      </w:r>
    </w:p>
    <w:p w:rsidR="00012380" w:rsidRPr="00AE27BC" w:rsidRDefault="00012380" w:rsidP="00012380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27BC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Pr="00AE27BC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012380" w:rsidRPr="00AE27BC" w:rsidRDefault="00012380" w:rsidP="00012380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27BC">
        <w:rPr>
          <w:rFonts w:ascii="Times New Roman" w:hAnsi="Times New Roman" w:cs="Times New Roman"/>
          <w:bCs/>
          <w:sz w:val="28"/>
          <w:szCs w:val="28"/>
        </w:rPr>
        <w:t>Лабинского городского поселения</w:t>
      </w:r>
    </w:p>
    <w:p w:rsidR="00012380" w:rsidRDefault="00012380" w:rsidP="00012380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27BC">
        <w:rPr>
          <w:rFonts w:ascii="Times New Roman" w:hAnsi="Times New Roman" w:cs="Times New Roman"/>
          <w:bCs/>
          <w:sz w:val="28"/>
          <w:szCs w:val="28"/>
        </w:rPr>
        <w:t>Лабинского района</w:t>
      </w:r>
    </w:p>
    <w:p w:rsidR="00541C15" w:rsidRDefault="00541C15" w:rsidP="0001238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E27B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9638D">
        <w:rPr>
          <w:rFonts w:ascii="Times New Roman" w:hAnsi="Times New Roman" w:cs="Times New Roman"/>
          <w:bCs/>
          <w:sz w:val="28"/>
          <w:szCs w:val="28"/>
        </w:rPr>
        <w:t xml:space="preserve">28.09.2017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99638D">
        <w:rPr>
          <w:rFonts w:ascii="Times New Roman" w:hAnsi="Times New Roman" w:cs="Times New Roman"/>
          <w:bCs/>
          <w:sz w:val="28"/>
          <w:szCs w:val="28"/>
        </w:rPr>
        <w:t xml:space="preserve"> 1225</w:t>
      </w:r>
    </w:p>
    <w:p w:rsidR="00F87297" w:rsidRDefault="00F87297" w:rsidP="00351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297" w:rsidRDefault="00F87297" w:rsidP="00351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7BC" w:rsidRDefault="00AE27BC" w:rsidP="00351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ЦЕЛЕВАЯ ПРОГРАММА</w:t>
      </w:r>
    </w:p>
    <w:p w:rsidR="00AE27BC" w:rsidRDefault="00AE27BC" w:rsidP="00351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и поддержка казачества в Лабинском городском поселении Лабинского района» на 2018-2020 годы</w:t>
      </w:r>
    </w:p>
    <w:p w:rsidR="00275E4B" w:rsidRDefault="00275E4B" w:rsidP="00351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7BC" w:rsidRDefault="00AE27BC" w:rsidP="00351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AE27BC" w:rsidRDefault="00AE27BC" w:rsidP="00351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</w:p>
    <w:p w:rsidR="00AE27BC" w:rsidRPr="00AE27BC" w:rsidRDefault="00AE27BC" w:rsidP="00351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7BC">
        <w:rPr>
          <w:rFonts w:ascii="Times New Roman" w:hAnsi="Times New Roman" w:cs="Times New Roman"/>
          <w:sz w:val="28"/>
          <w:szCs w:val="28"/>
        </w:rPr>
        <w:t>«Развитие и поддержка казачества в Лабинском городском поселении Лабинского района</w:t>
      </w:r>
      <w:r>
        <w:rPr>
          <w:rFonts w:ascii="Times New Roman" w:hAnsi="Times New Roman" w:cs="Times New Roman"/>
          <w:sz w:val="28"/>
          <w:szCs w:val="28"/>
        </w:rPr>
        <w:t>» на 2018-2020 годы</w:t>
      </w:r>
    </w:p>
    <w:p w:rsidR="00AE27BC" w:rsidRDefault="00AE27BC" w:rsidP="00351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AE27BC" w:rsidTr="00990F49">
        <w:tc>
          <w:tcPr>
            <w:tcW w:w="3085" w:type="dxa"/>
          </w:tcPr>
          <w:p w:rsidR="00AE27BC" w:rsidRDefault="00AE27BC" w:rsidP="00351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7B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2" w:type="dxa"/>
          </w:tcPr>
          <w:p w:rsidR="00AE27BC" w:rsidRDefault="00754EC7" w:rsidP="00754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27BC" w:rsidRPr="00AE27BC">
              <w:rPr>
                <w:rFonts w:ascii="Times New Roman" w:hAnsi="Times New Roman" w:cs="Times New Roman"/>
                <w:sz w:val="28"/>
                <w:szCs w:val="28"/>
              </w:rPr>
              <w:t>ведомственн</w:t>
            </w:r>
            <w:r w:rsidR="00AE27BC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AE27BC" w:rsidRPr="00AE27BC">
              <w:rPr>
                <w:rFonts w:ascii="Times New Roman" w:hAnsi="Times New Roman" w:cs="Times New Roman"/>
                <w:sz w:val="28"/>
                <w:szCs w:val="28"/>
              </w:rPr>
              <w:t xml:space="preserve"> целев</w:t>
            </w:r>
            <w:r w:rsidR="00AE27BC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AE27BC" w:rsidRPr="00AE27B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AE27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7BC" w:rsidRPr="00AE27BC">
              <w:rPr>
                <w:rFonts w:ascii="Times New Roman" w:hAnsi="Times New Roman" w:cs="Times New Roman"/>
                <w:sz w:val="28"/>
                <w:szCs w:val="28"/>
              </w:rPr>
              <w:t>«Развитие и поддержка казачества в Лабинском городском поселении Лабинского района» на 2018-2020 годы</w:t>
            </w:r>
            <w:r w:rsidR="00AE27BC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</w:t>
            </w:r>
            <w:r w:rsidR="00981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6E4E" w:rsidRDefault="005C6E4E" w:rsidP="00351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BC" w:rsidTr="00990F49">
        <w:tc>
          <w:tcPr>
            <w:tcW w:w="3085" w:type="dxa"/>
          </w:tcPr>
          <w:p w:rsidR="00AE27BC" w:rsidRDefault="00AE27BC" w:rsidP="00351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62" w:type="dxa"/>
          </w:tcPr>
          <w:p w:rsidR="00AE27BC" w:rsidRDefault="00754EC7" w:rsidP="003518A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AE27BC" w:rsidRPr="00AE27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Указ Президента </w:t>
            </w:r>
            <w:r w:rsidR="00E65FBD">
              <w:rPr>
                <w:rFonts w:ascii="Times New Roman" w:hAnsi="Times New Roman" w:cs="Times New Roman"/>
                <w:bCs/>
                <w:sz w:val="28"/>
                <w:szCs w:val="28"/>
              </w:rPr>
              <w:t>Российской Федерации</w:t>
            </w:r>
            <w:r w:rsidR="00AE27BC" w:rsidRPr="00AE27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15 июня 1992 года № 632 «О мерах по реализации Закона Российской Федерации «О реабилитации репрессированных народов» в отношении ка</w:t>
            </w:r>
            <w:r w:rsidR="00AE27BC">
              <w:rPr>
                <w:rFonts w:ascii="Times New Roman" w:hAnsi="Times New Roman" w:cs="Times New Roman"/>
                <w:bCs/>
                <w:sz w:val="28"/>
                <w:szCs w:val="28"/>
              </w:rPr>
              <w:t>зачества»;</w:t>
            </w:r>
          </w:p>
          <w:p w:rsidR="00AE27BC" w:rsidRDefault="00AE27BC" w:rsidP="003518A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27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 Краснодарского края от 9 октября 1995 года </w:t>
            </w:r>
            <w:r w:rsidR="00E6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№ </w:t>
            </w:r>
            <w:r w:rsidRPr="00AE27BC">
              <w:rPr>
                <w:rFonts w:ascii="Times New Roman" w:hAnsi="Times New Roman" w:cs="Times New Roman"/>
                <w:bCs/>
                <w:sz w:val="28"/>
                <w:szCs w:val="28"/>
              </w:rPr>
              <w:t>15-КЗ «О реабилитации кубанского казачества</w:t>
            </w:r>
            <w:r w:rsidR="00E65FB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98122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C6E4E" w:rsidRDefault="005C6E4E" w:rsidP="00351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BC" w:rsidTr="00990F49">
        <w:tc>
          <w:tcPr>
            <w:tcW w:w="3085" w:type="dxa"/>
          </w:tcPr>
          <w:p w:rsidR="00AE27BC" w:rsidRDefault="00AE27BC" w:rsidP="00351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662" w:type="dxa"/>
          </w:tcPr>
          <w:p w:rsidR="00AE27BC" w:rsidRDefault="00754EC7" w:rsidP="00351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0493" w:rsidRPr="00D50493"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организационной работе администрации Лабинского городского поселения Лабинского района;</w:t>
            </w:r>
          </w:p>
          <w:p w:rsidR="00F139A6" w:rsidRDefault="00F139A6" w:rsidP="00351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9A6">
              <w:rPr>
                <w:rFonts w:ascii="Times New Roman" w:hAnsi="Times New Roman" w:cs="Times New Roman"/>
                <w:sz w:val="28"/>
                <w:szCs w:val="28"/>
              </w:rPr>
              <w:t>Лабинское городское казачье общество</w:t>
            </w:r>
            <w:r w:rsidR="00981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6E4E" w:rsidRDefault="005C6E4E" w:rsidP="00351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BC" w:rsidTr="00990F49">
        <w:tc>
          <w:tcPr>
            <w:tcW w:w="3085" w:type="dxa"/>
          </w:tcPr>
          <w:p w:rsidR="00AE27BC" w:rsidRDefault="00AE27BC" w:rsidP="00351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6662" w:type="dxa"/>
          </w:tcPr>
          <w:p w:rsidR="005C6E4E" w:rsidRDefault="00754EC7" w:rsidP="000A7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7DE1" w:rsidRPr="0035157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F139A6" w:rsidRPr="00351575">
              <w:rPr>
                <w:rFonts w:ascii="Times New Roman" w:hAnsi="Times New Roman" w:cs="Times New Roman"/>
                <w:sz w:val="28"/>
                <w:szCs w:val="28"/>
              </w:rPr>
              <w:t>администрации Лабинского городского поселения Лабинского района</w:t>
            </w:r>
            <w:r w:rsidR="00981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27BC" w:rsidTr="00990F49">
        <w:tc>
          <w:tcPr>
            <w:tcW w:w="3085" w:type="dxa"/>
          </w:tcPr>
          <w:p w:rsidR="00AE27BC" w:rsidRDefault="00AE27BC" w:rsidP="00351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Муниципальные заказчики</w:t>
            </w:r>
          </w:p>
        </w:tc>
        <w:tc>
          <w:tcPr>
            <w:tcW w:w="6662" w:type="dxa"/>
          </w:tcPr>
          <w:p w:rsidR="00AE27BC" w:rsidRDefault="00754EC7" w:rsidP="00351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139A6">
              <w:rPr>
                <w:rFonts w:ascii="Times New Roman" w:hAnsi="Times New Roman" w:cs="Times New Roman"/>
                <w:sz w:val="28"/>
                <w:szCs w:val="28"/>
              </w:rPr>
              <w:t>администрация Лабинского городского поселения Лабинского района</w:t>
            </w:r>
            <w:r w:rsidR="00981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5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6E4E" w:rsidRDefault="005C6E4E" w:rsidP="00351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BC" w:rsidTr="00990F49">
        <w:tc>
          <w:tcPr>
            <w:tcW w:w="3085" w:type="dxa"/>
          </w:tcPr>
          <w:p w:rsidR="00AE27BC" w:rsidRDefault="00AE27BC" w:rsidP="00351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мероприятий Программы</w:t>
            </w:r>
          </w:p>
          <w:p w:rsidR="00351575" w:rsidRDefault="00351575" w:rsidP="00351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54EC7" w:rsidRDefault="00754EC7" w:rsidP="00351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65477" w:rsidRPr="00F139A6"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организационной работе администрации Лабинского 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поселения Лабинского района;</w:t>
            </w:r>
          </w:p>
          <w:p w:rsidR="00754EC7" w:rsidRDefault="00F139A6" w:rsidP="00D86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Лабинское городское казачье общество</w:t>
            </w:r>
            <w:r w:rsidR="00981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5E4B" w:rsidRDefault="00275E4B" w:rsidP="00D86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BC" w:rsidTr="00990F49">
        <w:tc>
          <w:tcPr>
            <w:tcW w:w="3085" w:type="dxa"/>
          </w:tcPr>
          <w:p w:rsidR="00AE27BC" w:rsidRDefault="00AE27BC" w:rsidP="00351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662" w:type="dxa"/>
          </w:tcPr>
          <w:p w:rsidR="00AE27BC" w:rsidRDefault="00754EC7" w:rsidP="003518A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F139A6" w:rsidRPr="00F139A6">
              <w:rPr>
                <w:rFonts w:ascii="Times New Roman" w:hAnsi="Times New Roman" w:cs="Times New Roman"/>
                <w:bCs/>
                <w:sz w:val="28"/>
                <w:szCs w:val="28"/>
              </w:rPr>
              <w:t>цель программы: реализация в Лабинском городском поселении политики по возрождению и развитию казачества;</w:t>
            </w:r>
          </w:p>
          <w:p w:rsidR="00F139A6" w:rsidRPr="00F139A6" w:rsidRDefault="00F139A6" w:rsidP="003518A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39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 программы: </w:t>
            </w:r>
          </w:p>
          <w:p w:rsidR="00F139A6" w:rsidRDefault="0044042F" w:rsidP="003518A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сохранение духовно-нравственного наследия кубанского казачества, содействие </w:t>
            </w:r>
            <w:r w:rsidR="00AD4E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возрождению и развитию самобытной </w:t>
            </w:r>
            <w:r w:rsidR="00AD4E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культуры кубанского казачества, образа </w:t>
            </w:r>
            <w:r w:rsidR="00AD4E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жизни, традиций и духовн</w:t>
            </w:r>
            <w:r w:rsidR="00206F9C">
              <w:rPr>
                <w:rFonts w:ascii="Times New Roman" w:hAnsi="Times New Roman" w:cs="Times New Roman"/>
                <w:bCs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ценностей </w:t>
            </w:r>
            <w:r w:rsidR="00AD4E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казаков</w:t>
            </w:r>
            <w:r w:rsidR="0098122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C6E4E" w:rsidRDefault="005C6E4E" w:rsidP="00351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BC" w:rsidTr="00990F49">
        <w:tc>
          <w:tcPr>
            <w:tcW w:w="3085" w:type="dxa"/>
          </w:tcPr>
          <w:p w:rsidR="00AE27BC" w:rsidRDefault="00AE27BC" w:rsidP="00351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662" w:type="dxa"/>
          </w:tcPr>
          <w:p w:rsidR="00AE27BC" w:rsidRDefault="00754EC7" w:rsidP="00351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139A6"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  <w:r w:rsidR="00981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6E4E" w:rsidRDefault="005C6E4E" w:rsidP="00351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E4E" w:rsidRDefault="005C6E4E" w:rsidP="00351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BC" w:rsidTr="00990F49">
        <w:tc>
          <w:tcPr>
            <w:tcW w:w="3085" w:type="dxa"/>
          </w:tcPr>
          <w:p w:rsidR="00AE27BC" w:rsidRDefault="00AE27BC" w:rsidP="00351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62" w:type="dxa"/>
          </w:tcPr>
          <w:p w:rsidR="00F139A6" w:rsidRPr="00F139A6" w:rsidRDefault="00754EC7" w:rsidP="003518A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F139A6" w:rsidRPr="00F139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2000,0 тыс. рублей из средств бюджета </w:t>
            </w:r>
            <w:r w:rsidR="00AD4E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</w:t>
            </w:r>
            <w:r w:rsidR="00F139A6" w:rsidRPr="00F139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Лабинского городского поселения Лабинского района; </w:t>
            </w:r>
          </w:p>
          <w:p w:rsidR="00F139A6" w:rsidRPr="00F139A6" w:rsidRDefault="00F139A6" w:rsidP="003518A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39A6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по годам:</w:t>
            </w:r>
          </w:p>
          <w:p w:rsidR="00F139A6" w:rsidRPr="00F139A6" w:rsidRDefault="00F139A6" w:rsidP="003518A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39A6">
              <w:rPr>
                <w:rFonts w:ascii="Times New Roman" w:hAnsi="Times New Roman" w:cs="Times New Roman"/>
                <w:bCs/>
                <w:sz w:val="28"/>
                <w:szCs w:val="28"/>
              </w:rPr>
              <w:t>2018 год – 590,0 тыс. руб.</w:t>
            </w:r>
          </w:p>
          <w:p w:rsidR="00F139A6" w:rsidRPr="00F139A6" w:rsidRDefault="00F139A6" w:rsidP="003518A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39A6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2B1B0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F139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– 655,0 тыс. руб.</w:t>
            </w:r>
          </w:p>
          <w:p w:rsidR="00AE27BC" w:rsidRDefault="00F139A6" w:rsidP="003518A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39A6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2B1B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</w:t>
            </w:r>
            <w:r w:rsidRPr="00F139A6">
              <w:rPr>
                <w:rFonts w:ascii="Times New Roman" w:hAnsi="Times New Roman" w:cs="Times New Roman"/>
                <w:bCs/>
                <w:sz w:val="28"/>
                <w:szCs w:val="28"/>
              </w:rPr>
              <w:t>год – 755,0 тыс. руб.</w:t>
            </w:r>
          </w:p>
          <w:p w:rsidR="005C6E4E" w:rsidRDefault="005C6E4E" w:rsidP="00351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BC" w:rsidTr="00990F49">
        <w:tc>
          <w:tcPr>
            <w:tcW w:w="3085" w:type="dxa"/>
          </w:tcPr>
          <w:p w:rsidR="00AE27BC" w:rsidRDefault="00AE27BC" w:rsidP="00351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Программы</w:t>
            </w:r>
          </w:p>
        </w:tc>
        <w:tc>
          <w:tcPr>
            <w:tcW w:w="6662" w:type="dxa"/>
          </w:tcPr>
          <w:p w:rsidR="00F139A6" w:rsidRPr="00F139A6" w:rsidRDefault="00754EC7" w:rsidP="003518A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F139A6" w:rsidRPr="00F139A6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Лабинского городского поселения Лабинского района.</w:t>
            </w:r>
          </w:p>
          <w:p w:rsidR="00AE27BC" w:rsidRDefault="00AE27BC" w:rsidP="00351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7BC" w:rsidRDefault="00AE27BC" w:rsidP="00351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27A" w:rsidRPr="00E4027A" w:rsidRDefault="00E4027A" w:rsidP="00351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27A">
        <w:rPr>
          <w:rFonts w:ascii="Times New Roman" w:hAnsi="Times New Roman" w:cs="Times New Roman"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E4027A" w:rsidRPr="00E4027A" w:rsidRDefault="00E4027A" w:rsidP="00351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27A" w:rsidRPr="00E4027A" w:rsidRDefault="00E4027A" w:rsidP="00351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7A">
        <w:rPr>
          <w:rFonts w:ascii="Times New Roman" w:hAnsi="Times New Roman" w:cs="Times New Roman"/>
          <w:sz w:val="28"/>
          <w:szCs w:val="28"/>
        </w:rPr>
        <w:t xml:space="preserve">Государственная политика Российской Федерации в отношении российского казачества в последние годы претерпела существенные изменения. На федеральном и региональном уровнях были приняты нормативные </w:t>
      </w:r>
      <w:r w:rsidR="00AD4E05">
        <w:rPr>
          <w:rFonts w:ascii="Times New Roman" w:hAnsi="Times New Roman" w:cs="Times New Roman"/>
          <w:sz w:val="28"/>
          <w:szCs w:val="28"/>
        </w:rPr>
        <w:t xml:space="preserve">       </w:t>
      </w:r>
      <w:r w:rsidRPr="00E4027A">
        <w:rPr>
          <w:rFonts w:ascii="Times New Roman" w:hAnsi="Times New Roman" w:cs="Times New Roman"/>
          <w:sz w:val="28"/>
          <w:szCs w:val="28"/>
        </w:rPr>
        <w:t xml:space="preserve">правовые акты, создавшие социальные, экономические и организационные предпосылки для становления и развития государственной службы российского казачества. </w:t>
      </w:r>
    </w:p>
    <w:p w:rsidR="00E4027A" w:rsidRPr="00E4027A" w:rsidRDefault="00E4027A" w:rsidP="003518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27A">
        <w:rPr>
          <w:rFonts w:ascii="Times New Roman" w:hAnsi="Times New Roman" w:cs="Times New Roman"/>
          <w:bCs/>
          <w:sz w:val="28"/>
          <w:szCs w:val="28"/>
        </w:rPr>
        <w:t xml:space="preserve">Указом Президента Российской Федерации от 15 июня 1992 года </w:t>
      </w:r>
      <w:r w:rsidR="00AD4E05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E4027A">
        <w:rPr>
          <w:rFonts w:ascii="Times New Roman" w:hAnsi="Times New Roman" w:cs="Times New Roman"/>
          <w:bCs/>
          <w:sz w:val="28"/>
          <w:szCs w:val="28"/>
        </w:rPr>
        <w:t xml:space="preserve">№ 632 «О мерах по реализации Закона Российской Федерации </w:t>
      </w:r>
      <w:r w:rsidR="00AD4E0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Pr="00E4027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«О реабилитации репрессированных народов» в отношении казачества» </w:t>
      </w:r>
      <w:r w:rsidR="00AD4E05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E4027A">
        <w:rPr>
          <w:rFonts w:ascii="Times New Roman" w:hAnsi="Times New Roman" w:cs="Times New Roman"/>
          <w:bCs/>
          <w:sz w:val="28"/>
          <w:szCs w:val="28"/>
        </w:rPr>
        <w:t xml:space="preserve">были созданы необходимые условия для возрождения </w:t>
      </w:r>
      <w:r w:rsidR="00AD4E0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Pr="00E4027A">
        <w:rPr>
          <w:rFonts w:ascii="Times New Roman" w:hAnsi="Times New Roman" w:cs="Times New Roman"/>
          <w:bCs/>
          <w:sz w:val="28"/>
          <w:szCs w:val="28"/>
        </w:rPr>
        <w:t xml:space="preserve">казачества как исторически сложившейся культурно-этнической </w:t>
      </w:r>
      <w:r w:rsidR="00AD4E05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E4027A">
        <w:rPr>
          <w:rFonts w:ascii="Times New Roman" w:hAnsi="Times New Roman" w:cs="Times New Roman"/>
          <w:bCs/>
          <w:sz w:val="28"/>
          <w:szCs w:val="28"/>
        </w:rPr>
        <w:t>общности.</w:t>
      </w:r>
    </w:p>
    <w:p w:rsidR="00E4027A" w:rsidRPr="00E4027A" w:rsidRDefault="00E4027A" w:rsidP="003518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74B">
        <w:rPr>
          <w:rFonts w:ascii="Times New Roman" w:hAnsi="Times New Roman" w:cs="Times New Roman"/>
          <w:bCs/>
          <w:sz w:val="28"/>
          <w:szCs w:val="28"/>
        </w:rPr>
        <w:t>На территории Лабинского городского поселения зарегистрировано Лабинское городское казачье общество Лабинского районного казачьего общества</w:t>
      </w:r>
      <w:r w:rsidR="0098122B" w:rsidRPr="004107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074B">
        <w:rPr>
          <w:rFonts w:ascii="Times New Roman" w:hAnsi="Times New Roman" w:cs="Times New Roman"/>
          <w:bCs/>
          <w:sz w:val="28"/>
          <w:szCs w:val="28"/>
        </w:rPr>
        <w:t xml:space="preserve">Лабинского </w:t>
      </w:r>
      <w:proofErr w:type="spellStart"/>
      <w:r w:rsidRPr="0041074B">
        <w:rPr>
          <w:rFonts w:ascii="Times New Roman" w:hAnsi="Times New Roman" w:cs="Times New Roman"/>
          <w:bCs/>
          <w:sz w:val="28"/>
          <w:szCs w:val="28"/>
        </w:rPr>
        <w:t>отдель</w:t>
      </w:r>
      <w:r w:rsidR="0041074B">
        <w:rPr>
          <w:rFonts w:ascii="Times New Roman" w:hAnsi="Times New Roman" w:cs="Times New Roman"/>
          <w:bCs/>
          <w:sz w:val="28"/>
          <w:szCs w:val="28"/>
        </w:rPr>
        <w:t>ск</w:t>
      </w:r>
      <w:r w:rsidRPr="0041074B"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 w:rsidRPr="0041074B">
        <w:rPr>
          <w:rFonts w:ascii="Times New Roman" w:hAnsi="Times New Roman" w:cs="Times New Roman"/>
          <w:bCs/>
          <w:sz w:val="28"/>
          <w:szCs w:val="28"/>
        </w:rPr>
        <w:t xml:space="preserve"> казачьего общества Кубанского</w:t>
      </w:r>
      <w:r w:rsidR="00AD4E05" w:rsidRPr="004107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074B">
        <w:rPr>
          <w:rFonts w:ascii="Times New Roman" w:hAnsi="Times New Roman" w:cs="Times New Roman"/>
          <w:bCs/>
          <w:sz w:val="28"/>
          <w:szCs w:val="28"/>
        </w:rPr>
        <w:t>войскового казачьего общества.</w:t>
      </w:r>
      <w:r w:rsidRPr="00E4027A">
        <w:rPr>
          <w:rFonts w:ascii="Times New Roman" w:hAnsi="Times New Roman" w:cs="Times New Roman"/>
          <w:bCs/>
          <w:sz w:val="28"/>
          <w:szCs w:val="28"/>
        </w:rPr>
        <w:t xml:space="preserve"> В состав общества </w:t>
      </w:r>
      <w:r w:rsidRPr="0044042F">
        <w:rPr>
          <w:rFonts w:ascii="Times New Roman" w:hAnsi="Times New Roman" w:cs="Times New Roman"/>
          <w:bCs/>
          <w:sz w:val="28"/>
          <w:szCs w:val="28"/>
        </w:rPr>
        <w:t>входит 3</w:t>
      </w:r>
      <w:r w:rsidR="0044042F" w:rsidRPr="0044042F">
        <w:rPr>
          <w:rFonts w:ascii="Times New Roman" w:hAnsi="Times New Roman" w:cs="Times New Roman"/>
          <w:bCs/>
          <w:sz w:val="28"/>
          <w:szCs w:val="28"/>
        </w:rPr>
        <w:t>8</w:t>
      </w:r>
      <w:r w:rsidRPr="0044042F">
        <w:rPr>
          <w:rFonts w:ascii="Times New Roman" w:hAnsi="Times New Roman" w:cs="Times New Roman"/>
          <w:bCs/>
          <w:sz w:val="28"/>
          <w:szCs w:val="28"/>
        </w:rPr>
        <w:t>0 казаков</w:t>
      </w:r>
      <w:r w:rsidRPr="00E4027A">
        <w:rPr>
          <w:rFonts w:ascii="Times New Roman" w:hAnsi="Times New Roman" w:cs="Times New Roman"/>
          <w:bCs/>
          <w:sz w:val="28"/>
          <w:szCs w:val="28"/>
        </w:rPr>
        <w:t>, а также 13 казачьих классов и групп казачьей направленности, общей численностью 290 учащихся.</w:t>
      </w:r>
      <w:r w:rsidRPr="00E4027A">
        <w:rPr>
          <w:rFonts w:ascii="Times New Roman" w:hAnsi="Times New Roman" w:cs="Times New Roman"/>
          <w:sz w:val="28"/>
          <w:szCs w:val="28"/>
        </w:rPr>
        <w:t xml:space="preserve"> </w:t>
      </w:r>
      <w:r w:rsidRPr="00E4027A">
        <w:rPr>
          <w:rFonts w:ascii="Times New Roman" w:hAnsi="Times New Roman" w:cs="Times New Roman"/>
          <w:bCs/>
          <w:sz w:val="28"/>
          <w:szCs w:val="28"/>
        </w:rPr>
        <w:t>Казаки активно содействуют решению вопросов местного значения, исходя из интересов населения и учитывая исторические и местные традиции.</w:t>
      </w:r>
    </w:p>
    <w:p w:rsidR="00E4027A" w:rsidRPr="00E4027A" w:rsidRDefault="00E4027A" w:rsidP="003518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27A">
        <w:rPr>
          <w:rFonts w:ascii="Times New Roman" w:hAnsi="Times New Roman" w:cs="Times New Roman"/>
          <w:bCs/>
          <w:sz w:val="28"/>
          <w:szCs w:val="28"/>
        </w:rPr>
        <w:t xml:space="preserve">Опыт совместной работы администрации Лабинского городского поселения и Лабинского городского казачьего общества показывает, </w:t>
      </w:r>
      <w:r w:rsidR="00AD4E05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E4027A">
        <w:rPr>
          <w:rFonts w:ascii="Times New Roman" w:hAnsi="Times New Roman" w:cs="Times New Roman"/>
          <w:bCs/>
          <w:sz w:val="28"/>
          <w:szCs w:val="28"/>
        </w:rPr>
        <w:t xml:space="preserve">что без системной поддержки казачества на современном этапе не </w:t>
      </w:r>
      <w:r w:rsidR="00AD4E05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E4027A">
        <w:rPr>
          <w:rFonts w:ascii="Times New Roman" w:hAnsi="Times New Roman" w:cs="Times New Roman"/>
          <w:bCs/>
          <w:sz w:val="28"/>
          <w:szCs w:val="28"/>
        </w:rPr>
        <w:t xml:space="preserve">могут быть решены вопросы восстановления исторической </w:t>
      </w:r>
      <w:r w:rsidR="00AD4E05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E4027A">
        <w:rPr>
          <w:rFonts w:ascii="Times New Roman" w:hAnsi="Times New Roman" w:cs="Times New Roman"/>
          <w:bCs/>
          <w:sz w:val="28"/>
          <w:szCs w:val="28"/>
        </w:rPr>
        <w:t>справедливости в отношении казачества, его экономического и культурного возрождения.</w:t>
      </w:r>
    </w:p>
    <w:p w:rsidR="00E4027A" w:rsidRDefault="00E4027A" w:rsidP="003518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27A">
        <w:rPr>
          <w:rFonts w:ascii="Times New Roman" w:hAnsi="Times New Roman" w:cs="Times New Roman"/>
          <w:bCs/>
          <w:sz w:val="28"/>
          <w:szCs w:val="28"/>
        </w:rPr>
        <w:t>Программно-целевой метод реализации на территории Лабинского городского поселения запланированных мероприятий позволит придать процессу развития казачьего общества устойчивый, целенаправленный характер,</w:t>
      </w:r>
      <w:r w:rsidRPr="00E4027A">
        <w:rPr>
          <w:rFonts w:ascii="Times New Roman" w:hAnsi="Times New Roman" w:cs="Times New Roman"/>
          <w:sz w:val="28"/>
          <w:szCs w:val="28"/>
        </w:rPr>
        <w:t xml:space="preserve"> более активно привлекать </w:t>
      </w:r>
      <w:r w:rsidRPr="00E4027A">
        <w:rPr>
          <w:rFonts w:ascii="Times New Roman" w:hAnsi="Times New Roman" w:cs="Times New Roman"/>
          <w:bCs/>
          <w:sz w:val="28"/>
          <w:szCs w:val="28"/>
        </w:rPr>
        <w:t xml:space="preserve">членов казачьего общества </w:t>
      </w:r>
      <w:r w:rsidR="00AD4E0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Pr="00E4027A">
        <w:rPr>
          <w:rFonts w:ascii="Times New Roman" w:hAnsi="Times New Roman" w:cs="Times New Roman"/>
          <w:bCs/>
          <w:sz w:val="28"/>
          <w:szCs w:val="28"/>
        </w:rPr>
        <w:t xml:space="preserve">к несению службы по охране общественного порядка, патриотическому воспитанию подрастающего поколения, возрождению традиционной </w:t>
      </w:r>
      <w:r w:rsidR="00AD4E05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E4027A">
        <w:rPr>
          <w:rFonts w:ascii="Times New Roman" w:hAnsi="Times New Roman" w:cs="Times New Roman"/>
          <w:bCs/>
          <w:sz w:val="28"/>
          <w:szCs w:val="28"/>
        </w:rPr>
        <w:t>культуры казачества. Выполнение мероприятий программы будет содействовать военно-патриотическому воспитанию молодежи, осуществлению оздоровительной и спортивной работы и иной деятельности, предусмотренной законодательством.</w:t>
      </w:r>
    </w:p>
    <w:p w:rsidR="00E4027A" w:rsidRDefault="00E4027A" w:rsidP="003518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027A" w:rsidRDefault="00E4027A" w:rsidP="003518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Цели, задачи, сро</w:t>
      </w:r>
      <w:r w:rsidR="00754EC7">
        <w:rPr>
          <w:rFonts w:ascii="Times New Roman" w:hAnsi="Times New Roman" w:cs="Times New Roman"/>
          <w:bCs/>
          <w:sz w:val="28"/>
          <w:szCs w:val="28"/>
        </w:rPr>
        <w:t>ки и этапы реализации Программы</w:t>
      </w:r>
    </w:p>
    <w:p w:rsidR="00E4027A" w:rsidRPr="00E4027A" w:rsidRDefault="00E4027A" w:rsidP="003518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22D2" w:rsidRPr="000F22D2" w:rsidRDefault="000F22D2" w:rsidP="003518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2D2">
        <w:rPr>
          <w:rFonts w:ascii="Times New Roman" w:hAnsi="Times New Roman" w:cs="Times New Roman"/>
          <w:bCs/>
          <w:sz w:val="28"/>
          <w:szCs w:val="28"/>
        </w:rPr>
        <w:t>Цель Программы состоит в реализации в Лабинском городском поселении политики по возрождению и развитию казачества.</w:t>
      </w:r>
    </w:p>
    <w:p w:rsidR="000F22D2" w:rsidRPr="000F22D2" w:rsidRDefault="000F22D2" w:rsidP="003518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2D2">
        <w:rPr>
          <w:rFonts w:ascii="Times New Roman" w:hAnsi="Times New Roman" w:cs="Times New Roman"/>
          <w:bCs/>
          <w:sz w:val="28"/>
          <w:szCs w:val="28"/>
        </w:rPr>
        <w:t xml:space="preserve">Задачами Программы являются: </w:t>
      </w:r>
      <w:r w:rsidR="0044042F">
        <w:rPr>
          <w:rFonts w:ascii="Times New Roman" w:hAnsi="Times New Roman" w:cs="Times New Roman"/>
          <w:bCs/>
          <w:sz w:val="28"/>
          <w:szCs w:val="28"/>
        </w:rPr>
        <w:t>сохранение духовно-нравственного наследия кубанского казачества, содействие возрождению и развитию самобытной культуры кубанского казачества, образа жизни, традиций и духовн</w:t>
      </w:r>
      <w:r w:rsidR="00206F9C">
        <w:rPr>
          <w:rFonts w:ascii="Times New Roman" w:hAnsi="Times New Roman" w:cs="Times New Roman"/>
          <w:bCs/>
          <w:sz w:val="28"/>
          <w:szCs w:val="28"/>
        </w:rPr>
        <w:t xml:space="preserve">ых </w:t>
      </w:r>
      <w:r w:rsidR="0044042F">
        <w:rPr>
          <w:rFonts w:ascii="Times New Roman" w:hAnsi="Times New Roman" w:cs="Times New Roman"/>
          <w:bCs/>
          <w:sz w:val="28"/>
          <w:szCs w:val="28"/>
        </w:rPr>
        <w:t>ценностей казаков.</w:t>
      </w:r>
    </w:p>
    <w:p w:rsidR="000F22D2" w:rsidRDefault="000F22D2" w:rsidP="003518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2D2">
        <w:rPr>
          <w:rFonts w:ascii="Times New Roman" w:hAnsi="Times New Roman" w:cs="Times New Roman"/>
          <w:bCs/>
          <w:sz w:val="28"/>
          <w:szCs w:val="28"/>
        </w:rPr>
        <w:t>Срок реализации Программы 2018-2020 годы.</w:t>
      </w:r>
    </w:p>
    <w:p w:rsidR="000F22D2" w:rsidRDefault="000F22D2" w:rsidP="003518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Этапы реализации Программой не предусмотрены.</w:t>
      </w:r>
    </w:p>
    <w:p w:rsidR="000F22D2" w:rsidRDefault="000F22D2" w:rsidP="003518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7571" w:rsidRDefault="00D17571" w:rsidP="003518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7571" w:rsidRDefault="00D17571" w:rsidP="003518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7571" w:rsidRDefault="00D17571" w:rsidP="003518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7571" w:rsidRDefault="00D17571" w:rsidP="003518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7571" w:rsidRDefault="00D17571" w:rsidP="003518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  <w:sectPr w:rsidR="00D17571" w:rsidSect="00AA3E7F">
          <w:pgSz w:w="11906" w:h="16838" w:code="9"/>
          <w:pgMar w:top="1135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0F22D2" w:rsidRPr="000F22D2" w:rsidRDefault="000F22D2" w:rsidP="00351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 Перечень мероприятий Программы</w:t>
      </w:r>
    </w:p>
    <w:p w:rsidR="00E4027A" w:rsidRDefault="00E4027A" w:rsidP="003518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22D2" w:rsidRDefault="000F22D2" w:rsidP="00D37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</w:t>
      </w:r>
    </w:p>
    <w:p w:rsidR="000F22D2" w:rsidRDefault="000F22D2" w:rsidP="0098122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3"/>
        <w:tblW w:w="14350" w:type="dxa"/>
        <w:jc w:val="center"/>
        <w:tblLayout w:type="fixed"/>
        <w:tblLook w:val="04A0" w:firstRow="1" w:lastRow="0" w:firstColumn="1" w:lastColumn="0" w:noHBand="0" w:noVBand="1"/>
      </w:tblPr>
      <w:tblGrid>
        <w:gridCol w:w="742"/>
        <w:gridCol w:w="2830"/>
        <w:gridCol w:w="1847"/>
        <w:gridCol w:w="1559"/>
        <w:gridCol w:w="1134"/>
        <w:gridCol w:w="1134"/>
        <w:gridCol w:w="1276"/>
        <w:gridCol w:w="1842"/>
        <w:gridCol w:w="1986"/>
      </w:tblGrid>
      <w:tr w:rsidR="00531571" w:rsidRPr="00C75EFD" w:rsidTr="00B17DD2">
        <w:trPr>
          <w:trHeight w:val="549"/>
          <w:tblHeader/>
          <w:jc w:val="center"/>
        </w:trPr>
        <w:tc>
          <w:tcPr>
            <w:tcW w:w="742" w:type="dxa"/>
            <w:vMerge w:val="restart"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0" w:type="dxa"/>
            <w:vMerge w:val="restart"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7" w:type="dxa"/>
            <w:vMerge w:val="restart"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gramStart"/>
            <w:r w:rsidRPr="00C75EFD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EFD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gramEnd"/>
          </w:p>
        </w:tc>
        <w:tc>
          <w:tcPr>
            <w:tcW w:w="1559" w:type="dxa"/>
            <w:vMerge w:val="restart"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D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C75EFD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 w:rsidR="00E07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EFD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Pr="00C75EFD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3544" w:type="dxa"/>
            <w:gridSpan w:val="3"/>
          </w:tcPr>
          <w:p w:rsidR="00531571" w:rsidRPr="00C75EFD" w:rsidRDefault="00447B08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31571" w:rsidRPr="00C75EF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1842" w:type="dxa"/>
            <w:vMerge w:val="restart"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986" w:type="dxa"/>
            <w:vMerge w:val="restart"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заказчик, исполнитель мероприятия</w:t>
            </w:r>
          </w:p>
        </w:tc>
      </w:tr>
      <w:tr w:rsidR="00531571" w:rsidRPr="00C75EFD" w:rsidTr="00B17DD2">
        <w:trPr>
          <w:trHeight w:val="548"/>
          <w:tblHeader/>
          <w:jc w:val="center"/>
        </w:trPr>
        <w:tc>
          <w:tcPr>
            <w:tcW w:w="742" w:type="dxa"/>
            <w:vMerge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vMerge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71" w:rsidRPr="00C75EFD" w:rsidTr="00B17DD2">
        <w:trPr>
          <w:tblHeader/>
          <w:jc w:val="center"/>
        </w:trPr>
        <w:tc>
          <w:tcPr>
            <w:tcW w:w="742" w:type="dxa"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1571" w:rsidRPr="00C75EFD" w:rsidTr="0098122B">
        <w:trPr>
          <w:jc w:val="center"/>
        </w:trPr>
        <w:tc>
          <w:tcPr>
            <w:tcW w:w="742" w:type="dxa"/>
          </w:tcPr>
          <w:p w:rsidR="00531571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8" w:type="dxa"/>
            <w:gridSpan w:val="8"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D">
              <w:rPr>
                <w:rFonts w:ascii="Times New Roman" w:hAnsi="Times New Roman" w:cs="Times New Roman"/>
                <w:sz w:val="24"/>
                <w:szCs w:val="24"/>
              </w:rPr>
              <w:t>Сохранение духовно-нравственного наследия Кубанского казачества:</w:t>
            </w:r>
          </w:p>
        </w:tc>
      </w:tr>
      <w:tr w:rsidR="00531571" w:rsidRPr="00C75EFD" w:rsidTr="00B17DD2">
        <w:trPr>
          <w:jc w:val="center"/>
        </w:trPr>
        <w:tc>
          <w:tcPr>
            <w:tcW w:w="742" w:type="dxa"/>
            <w:vMerge w:val="restart"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0" w:type="dxa"/>
            <w:vMerge w:val="restart"/>
          </w:tcPr>
          <w:p w:rsidR="00531571" w:rsidRPr="00C75EFD" w:rsidRDefault="00531571" w:rsidP="009D5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D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мероприятиях, посвященных </w:t>
            </w:r>
            <w:r w:rsidRPr="00421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5F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199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9D5F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199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9D5F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219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EFD">
              <w:rPr>
                <w:rFonts w:ascii="Times New Roman" w:hAnsi="Times New Roman" w:cs="Times New Roman"/>
                <w:sz w:val="24"/>
                <w:szCs w:val="24"/>
              </w:rPr>
              <w:t xml:space="preserve">й годовщине со дня принятия закона </w:t>
            </w:r>
            <w:r w:rsidR="00D10C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75EFD">
              <w:rPr>
                <w:rFonts w:ascii="Times New Roman" w:hAnsi="Times New Roman" w:cs="Times New Roman"/>
                <w:sz w:val="24"/>
                <w:szCs w:val="24"/>
              </w:rPr>
              <w:t>«О реабилитации репрессированных 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дов»</w:t>
            </w:r>
            <w:r w:rsidR="00D10C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формы для па</w:t>
            </w:r>
            <w:r w:rsidRPr="00C75EFD">
              <w:rPr>
                <w:rFonts w:ascii="Times New Roman" w:hAnsi="Times New Roman" w:cs="Times New Roman"/>
                <w:sz w:val="24"/>
                <w:szCs w:val="24"/>
              </w:rPr>
              <w:t xml:space="preserve">радного расчета; участие в торжественных мероприятиях, посвященных </w:t>
            </w:r>
            <w:r w:rsidRPr="0044042F">
              <w:rPr>
                <w:rFonts w:ascii="Times New Roman" w:hAnsi="Times New Roman" w:cs="Times New Roman"/>
                <w:sz w:val="24"/>
                <w:szCs w:val="24"/>
              </w:rPr>
              <w:t>226-227-228-й</w:t>
            </w:r>
            <w:r w:rsidRPr="00C75EFD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высадки казаков на Тамань, участие в Троицких,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EFD">
              <w:rPr>
                <w:rFonts w:ascii="Times New Roman" w:hAnsi="Times New Roman" w:cs="Times New Roman"/>
                <w:sz w:val="24"/>
                <w:szCs w:val="24"/>
              </w:rPr>
              <w:t>лоховских, Михайловских поминовениях, участие в военно-полевых сборах 1-го Лабинского генерала Засса полка ККВ</w:t>
            </w:r>
          </w:p>
        </w:tc>
        <w:tc>
          <w:tcPr>
            <w:tcW w:w="1847" w:type="dxa"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531571" w:rsidRPr="00C75EFD" w:rsidRDefault="00531571" w:rsidP="009D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60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5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1571" w:rsidRPr="00C75EFD" w:rsidRDefault="00531571" w:rsidP="009D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60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5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842" w:type="dxa"/>
            <w:vMerge w:val="restart"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D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нравственных основ казачества, сохранение традиций Кубани, развитие </w:t>
            </w:r>
            <w:proofErr w:type="gramStart"/>
            <w:r w:rsidRPr="00C75EFD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EFD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proofErr w:type="gramEnd"/>
            <w:r w:rsidRPr="00C75EFD">
              <w:rPr>
                <w:rFonts w:ascii="Times New Roman" w:hAnsi="Times New Roman" w:cs="Times New Roman"/>
                <w:sz w:val="24"/>
                <w:szCs w:val="24"/>
              </w:rPr>
              <w:t xml:space="preserve"> и фольклорных коллективов</w:t>
            </w:r>
          </w:p>
        </w:tc>
        <w:tc>
          <w:tcPr>
            <w:tcW w:w="1986" w:type="dxa"/>
            <w:vMerge w:val="restart"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D">
              <w:rPr>
                <w:rFonts w:ascii="Times New Roman" w:hAnsi="Times New Roman" w:cs="Times New Roman"/>
                <w:sz w:val="24"/>
                <w:szCs w:val="24"/>
              </w:rPr>
              <w:t>Администрация Лабинского городского поселения Лабинского района; Лабинское городское казачье общество</w:t>
            </w:r>
          </w:p>
        </w:tc>
      </w:tr>
      <w:tr w:rsidR="00531571" w:rsidRPr="00C75EFD" w:rsidTr="00B17DD2">
        <w:trPr>
          <w:jc w:val="center"/>
        </w:trPr>
        <w:tc>
          <w:tcPr>
            <w:tcW w:w="742" w:type="dxa"/>
            <w:vMerge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71" w:rsidRPr="00C75EFD" w:rsidTr="00B17DD2">
        <w:trPr>
          <w:jc w:val="center"/>
        </w:trPr>
        <w:tc>
          <w:tcPr>
            <w:tcW w:w="742" w:type="dxa"/>
            <w:vMerge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71" w:rsidRPr="00C75EFD" w:rsidTr="00B17DD2">
        <w:trPr>
          <w:jc w:val="center"/>
        </w:trPr>
        <w:tc>
          <w:tcPr>
            <w:tcW w:w="742" w:type="dxa"/>
            <w:vMerge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71" w:rsidRPr="00C75EFD" w:rsidTr="00B17DD2">
        <w:trPr>
          <w:jc w:val="center"/>
        </w:trPr>
        <w:tc>
          <w:tcPr>
            <w:tcW w:w="742" w:type="dxa"/>
            <w:vMerge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EF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531571" w:rsidRPr="00C75EFD" w:rsidRDefault="00531571" w:rsidP="009D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60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5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1571" w:rsidRPr="00C75EFD" w:rsidRDefault="00531571" w:rsidP="009D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60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5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842" w:type="dxa"/>
            <w:vMerge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531571" w:rsidRPr="00C75EFD" w:rsidRDefault="00531571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7B" w:rsidRPr="00C75EFD" w:rsidTr="0098122B">
        <w:trPr>
          <w:jc w:val="center"/>
        </w:trPr>
        <w:tc>
          <w:tcPr>
            <w:tcW w:w="742" w:type="dxa"/>
          </w:tcPr>
          <w:p w:rsidR="00D10C7B" w:rsidRPr="00C75EFD" w:rsidRDefault="00D10C7B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608" w:type="dxa"/>
            <w:gridSpan w:val="8"/>
          </w:tcPr>
          <w:p w:rsidR="00D10C7B" w:rsidRPr="00C75EFD" w:rsidRDefault="00D10C7B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F77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молодежи в обществе</w:t>
            </w:r>
          </w:p>
        </w:tc>
      </w:tr>
      <w:tr w:rsidR="00B17DD2" w:rsidRPr="00C75EFD" w:rsidTr="00B17DD2">
        <w:trPr>
          <w:jc w:val="center"/>
        </w:trPr>
        <w:tc>
          <w:tcPr>
            <w:tcW w:w="742" w:type="dxa"/>
            <w:vMerge w:val="restart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0" w:type="dxa"/>
            <w:vMerge w:val="restart"/>
          </w:tcPr>
          <w:p w:rsidR="00B17DD2" w:rsidRPr="00C75EFD" w:rsidRDefault="00B17DD2" w:rsidP="00D1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F77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военно-спортивных и оздоровительных мероприятий с казачьей молодежью; проведение учебно-полевых сборов, экскурсий, этнографических экспедиций, фестивалей, викторин, семинаров и смотров; организация летнего отдыха для учащихся казачьих классов</w:t>
            </w:r>
          </w:p>
        </w:tc>
        <w:tc>
          <w:tcPr>
            <w:tcW w:w="1847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B17DD2" w:rsidRPr="00C75EFD" w:rsidRDefault="00C60907" w:rsidP="009D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</w:t>
            </w:r>
            <w:r w:rsidR="009D5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17DD2" w:rsidRPr="00C75EFD" w:rsidRDefault="00C60907" w:rsidP="009D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</w:t>
            </w:r>
            <w:r w:rsidR="009D5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842" w:type="dxa"/>
            <w:vMerge w:val="restart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F77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</w:t>
            </w:r>
            <w:proofErr w:type="gramStart"/>
            <w:r w:rsidRPr="00B05F77">
              <w:rPr>
                <w:rFonts w:ascii="Times New Roman" w:hAnsi="Times New Roman" w:cs="Times New Roman"/>
                <w:sz w:val="24"/>
                <w:szCs w:val="24"/>
              </w:rPr>
              <w:t>подрас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5F77">
              <w:rPr>
                <w:rFonts w:ascii="Times New Roman" w:hAnsi="Times New Roman" w:cs="Times New Roman"/>
                <w:sz w:val="24"/>
                <w:szCs w:val="24"/>
              </w:rPr>
              <w:t>тающего</w:t>
            </w:r>
            <w:proofErr w:type="gramEnd"/>
            <w:r w:rsidRPr="00B05F77">
              <w:rPr>
                <w:rFonts w:ascii="Times New Roman" w:hAnsi="Times New Roman" w:cs="Times New Roman"/>
                <w:sz w:val="24"/>
                <w:szCs w:val="24"/>
              </w:rPr>
              <w:t xml:space="preserve"> поколения к духовной культуре родного края; повышение уровня военно-спортивной и оздорови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5F77">
              <w:rPr>
                <w:rFonts w:ascii="Times New Roman" w:hAnsi="Times New Roman" w:cs="Times New Roman"/>
                <w:sz w:val="24"/>
                <w:szCs w:val="24"/>
              </w:rPr>
              <w:t>тельной работы с казачьей молодежью</w:t>
            </w:r>
          </w:p>
        </w:tc>
        <w:tc>
          <w:tcPr>
            <w:tcW w:w="1986" w:type="dxa"/>
            <w:vMerge w:val="restart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D">
              <w:rPr>
                <w:rFonts w:ascii="Times New Roman" w:hAnsi="Times New Roman" w:cs="Times New Roman"/>
                <w:sz w:val="24"/>
                <w:szCs w:val="24"/>
              </w:rPr>
              <w:t>Администрация Лабинского городского поселения Лабинского района; Лабинское городское казачье общество</w:t>
            </w:r>
          </w:p>
        </w:tc>
      </w:tr>
      <w:tr w:rsidR="00B17DD2" w:rsidRPr="00C75EFD" w:rsidTr="00B17DD2">
        <w:trPr>
          <w:jc w:val="center"/>
        </w:trPr>
        <w:tc>
          <w:tcPr>
            <w:tcW w:w="742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D2" w:rsidRPr="00C75EFD" w:rsidTr="00B17DD2">
        <w:trPr>
          <w:jc w:val="center"/>
        </w:trPr>
        <w:tc>
          <w:tcPr>
            <w:tcW w:w="742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D2" w:rsidRPr="00C75EFD" w:rsidTr="00B17DD2">
        <w:trPr>
          <w:jc w:val="center"/>
        </w:trPr>
        <w:tc>
          <w:tcPr>
            <w:tcW w:w="742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D2" w:rsidRPr="00C75EFD" w:rsidTr="00B17DD2">
        <w:trPr>
          <w:jc w:val="center"/>
        </w:trPr>
        <w:tc>
          <w:tcPr>
            <w:tcW w:w="742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EF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B17DD2" w:rsidRPr="00C75EFD" w:rsidRDefault="00C60907" w:rsidP="009D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</w:t>
            </w:r>
            <w:r w:rsidR="009D5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17DD2" w:rsidRPr="00C75EFD" w:rsidRDefault="00C60907" w:rsidP="009D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</w:t>
            </w:r>
            <w:r w:rsidR="009D5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842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7B" w:rsidRPr="00C75EFD" w:rsidTr="0098122B">
        <w:trPr>
          <w:jc w:val="center"/>
        </w:trPr>
        <w:tc>
          <w:tcPr>
            <w:tcW w:w="742" w:type="dxa"/>
          </w:tcPr>
          <w:p w:rsidR="00D10C7B" w:rsidRPr="00C75EFD" w:rsidRDefault="00D10C7B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8" w:type="dxa"/>
            <w:gridSpan w:val="8"/>
          </w:tcPr>
          <w:p w:rsidR="00D10C7B" w:rsidRPr="00C75EFD" w:rsidRDefault="00D10C7B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F77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и материально-техническое обеспечение деятельности общества</w:t>
            </w:r>
          </w:p>
        </w:tc>
      </w:tr>
      <w:tr w:rsidR="00B17DD2" w:rsidRPr="00C75EFD" w:rsidTr="00B17DD2">
        <w:trPr>
          <w:jc w:val="center"/>
        </w:trPr>
        <w:tc>
          <w:tcPr>
            <w:tcW w:w="742" w:type="dxa"/>
            <w:vMerge w:val="restart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0" w:type="dxa"/>
            <w:vMerge w:val="restart"/>
          </w:tcPr>
          <w:p w:rsidR="00B17DD2" w:rsidRPr="00C75EFD" w:rsidRDefault="00B17DD2" w:rsidP="00D1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F77"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приобретение исторической литературы, учебно-методических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пособий; укрепление материально–</w:t>
            </w:r>
            <w:r w:rsidRPr="00B05F77">
              <w:rPr>
                <w:rFonts w:ascii="Times New Roman" w:hAnsi="Times New Roman" w:cs="Times New Roman"/>
                <w:sz w:val="24"/>
                <w:szCs w:val="24"/>
              </w:rPr>
              <w:t>технической базы Лабинског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городского казачьего общества</w:t>
            </w:r>
          </w:p>
        </w:tc>
        <w:tc>
          <w:tcPr>
            <w:tcW w:w="1847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B17DD2" w:rsidRPr="00C75EFD" w:rsidRDefault="009D5F5D" w:rsidP="009D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258,6</w:t>
            </w:r>
          </w:p>
        </w:tc>
        <w:tc>
          <w:tcPr>
            <w:tcW w:w="1134" w:type="dxa"/>
          </w:tcPr>
          <w:p w:rsidR="00B17DD2" w:rsidRPr="00C75EFD" w:rsidRDefault="009D5F5D" w:rsidP="009D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134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842" w:type="dxa"/>
            <w:vMerge w:val="restart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развития системы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патриоти-ческого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молодежи, возрождения и становления казачества</w:t>
            </w:r>
          </w:p>
        </w:tc>
        <w:tc>
          <w:tcPr>
            <w:tcW w:w="1986" w:type="dxa"/>
            <w:vMerge w:val="restart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D">
              <w:rPr>
                <w:rFonts w:ascii="Times New Roman" w:hAnsi="Times New Roman" w:cs="Times New Roman"/>
                <w:sz w:val="24"/>
                <w:szCs w:val="24"/>
              </w:rPr>
              <w:t>Администрация Лабинского городского поселения Лабинского района; Лабинское городское казачье общество</w:t>
            </w:r>
          </w:p>
        </w:tc>
      </w:tr>
      <w:tr w:rsidR="00B17DD2" w:rsidRPr="00C75EFD" w:rsidTr="00B17DD2">
        <w:trPr>
          <w:jc w:val="center"/>
        </w:trPr>
        <w:tc>
          <w:tcPr>
            <w:tcW w:w="742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D2" w:rsidRPr="00C75EFD" w:rsidTr="00B17DD2">
        <w:trPr>
          <w:jc w:val="center"/>
        </w:trPr>
        <w:tc>
          <w:tcPr>
            <w:tcW w:w="742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D2" w:rsidRPr="00C75EFD" w:rsidTr="00B17DD2">
        <w:trPr>
          <w:jc w:val="center"/>
        </w:trPr>
        <w:tc>
          <w:tcPr>
            <w:tcW w:w="742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7B" w:rsidRPr="00C75EFD" w:rsidTr="0004239E">
        <w:trPr>
          <w:jc w:val="center"/>
        </w:trPr>
        <w:tc>
          <w:tcPr>
            <w:tcW w:w="742" w:type="dxa"/>
            <w:vMerge/>
          </w:tcPr>
          <w:p w:rsidR="00D10C7B" w:rsidRPr="00C75EFD" w:rsidRDefault="00D10C7B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D10C7B" w:rsidRPr="00C75EFD" w:rsidRDefault="00D10C7B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D10C7B" w:rsidRPr="00C75EFD" w:rsidRDefault="00D10C7B" w:rsidP="00531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EF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D10C7B" w:rsidRPr="00C75EFD" w:rsidRDefault="009D5F5D" w:rsidP="009D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258,6</w:t>
            </w:r>
          </w:p>
        </w:tc>
        <w:tc>
          <w:tcPr>
            <w:tcW w:w="1134" w:type="dxa"/>
          </w:tcPr>
          <w:p w:rsidR="00D10C7B" w:rsidRPr="00C75EFD" w:rsidRDefault="009D5F5D" w:rsidP="009D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134" w:type="dxa"/>
          </w:tcPr>
          <w:p w:rsidR="00D10C7B" w:rsidRPr="00C75EFD" w:rsidRDefault="00D10C7B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D10C7B" w:rsidRPr="00C75EFD" w:rsidRDefault="00D10C7B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842" w:type="dxa"/>
          </w:tcPr>
          <w:p w:rsidR="00D10C7B" w:rsidRPr="00C75EFD" w:rsidRDefault="00D10C7B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D10C7B" w:rsidRPr="00C75EFD" w:rsidRDefault="00D10C7B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39E" w:rsidRPr="00C75EFD" w:rsidTr="0098122B">
        <w:trPr>
          <w:jc w:val="center"/>
        </w:trPr>
        <w:tc>
          <w:tcPr>
            <w:tcW w:w="742" w:type="dxa"/>
          </w:tcPr>
          <w:p w:rsidR="0004239E" w:rsidRPr="00C75EFD" w:rsidRDefault="0004239E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8" w:type="dxa"/>
            <w:gridSpan w:val="8"/>
          </w:tcPr>
          <w:p w:rsidR="0004239E" w:rsidRPr="00C75EFD" w:rsidRDefault="0004239E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F77"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</w:t>
            </w:r>
          </w:p>
        </w:tc>
      </w:tr>
      <w:tr w:rsidR="00B17DD2" w:rsidRPr="00C75EFD" w:rsidTr="00B17DD2">
        <w:trPr>
          <w:jc w:val="center"/>
        </w:trPr>
        <w:tc>
          <w:tcPr>
            <w:tcW w:w="742" w:type="dxa"/>
            <w:vMerge w:val="restart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30" w:type="dxa"/>
            <w:vMerge w:val="restart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1847" w:type="dxa"/>
          </w:tcPr>
          <w:p w:rsidR="00B17DD2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04239E" w:rsidRPr="00C75EFD" w:rsidRDefault="0004239E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134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295,0</w:t>
            </w:r>
          </w:p>
        </w:tc>
        <w:tc>
          <w:tcPr>
            <w:tcW w:w="1276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842" w:type="dxa"/>
            <w:vMerge w:val="restart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общественной безопасности населения Лабинского городского поселения</w:t>
            </w:r>
          </w:p>
        </w:tc>
        <w:tc>
          <w:tcPr>
            <w:tcW w:w="1986" w:type="dxa"/>
            <w:vMerge w:val="restart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D2" w:rsidRPr="00C75EFD" w:rsidTr="00B17DD2">
        <w:trPr>
          <w:jc w:val="center"/>
        </w:trPr>
        <w:tc>
          <w:tcPr>
            <w:tcW w:w="742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17DD2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04239E" w:rsidRPr="00C75EFD" w:rsidRDefault="0004239E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D2" w:rsidRPr="00C75EFD" w:rsidTr="00B17DD2">
        <w:trPr>
          <w:jc w:val="center"/>
        </w:trPr>
        <w:tc>
          <w:tcPr>
            <w:tcW w:w="742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17DD2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4239E" w:rsidRPr="00C75EFD" w:rsidRDefault="0004239E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D2" w:rsidRPr="00C75EFD" w:rsidTr="00B17DD2">
        <w:trPr>
          <w:jc w:val="center"/>
        </w:trPr>
        <w:tc>
          <w:tcPr>
            <w:tcW w:w="742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17DD2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  <w:p w:rsidR="0004239E" w:rsidRPr="00C75EFD" w:rsidRDefault="0004239E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D2" w:rsidRPr="00C75EFD" w:rsidTr="00B17DD2">
        <w:trPr>
          <w:jc w:val="center"/>
        </w:trPr>
        <w:tc>
          <w:tcPr>
            <w:tcW w:w="742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17DD2" w:rsidRDefault="0098122B" w:rsidP="00531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17DD2" w:rsidRPr="00C75EFD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  <w:p w:rsidR="0004239E" w:rsidRPr="00C75EFD" w:rsidRDefault="0004239E" w:rsidP="00531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134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295,0</w:t>
            </w:r>
          </w:p>
        </w:tc>
        <w:tc>
          <w:tcPr>
            <w:tcW w:w="1276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842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D2" w:rsidRPr="00C75EFD" w:rsidTr="00B17DD2">
        <w:trPr>
          <w:jc w:val="center"/>
        </w:trPr>
        <w:tc>
          <w:tcPr>
            <w:tcW w:w="742" w:type="dxa"/>
            <w:vMerge w:val="restart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 w:val="restart"/>
          </w:tcPr>
          <w:p w:rsidR="00B17DD2" w:rsidRPr="00B05F77" w:rsidRDefault="00B17DD2" w:rsidP="00531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7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847" w:type="dxa"/>
          </w:tcPr>
          <w:p w:rsidR="00B17DD2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04239E" w:rsidRPr="00C75EFD" w:rsidRDefault="0004239E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34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</w:tc>
        <w:tc>
          <w:tcPr>
            <w:tcW w:w="1276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755,0</w:t>
            </w:r>
          </w:p>
        </w:tc>
        <w:tc>
          <w:tcPr>
            <w:tcW w:w="1842" w:type="dxa"/>
            <w:vMerge w:val="restart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D2" w:rsidRPr="00C75EFD" w:rsidTr="00B17DD2">
        <w:trPr>
          <w:jc w:val="center"/>
        </w:trPr>
        <w:tc>
          <w:tcPr>
            <w:tcW w:w="742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17DD2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04239E" w:rsidRPr="00C75EFD" w:rsidRDefault="0004239E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D2" w:rsidRPr="00C75EFD" w:rsidTr="00B17DD2">
        <w:trPr>
          <w:jc w:val="center"/>
        </w:trPr>
        <w:tc>
          <w:tcPr>
            <w:tcW w:w="742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17DD2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4239E" w:rsidRPr="00C75EFD" w:rsidRDefault="0004239E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D2" w:rsidRPr="00C75EFD" w:rsidTr="00B17DD2">
        <w:trPr>
          <w:jc w:val="center"/>
        </w:trPr>
        <w:tc>
          <w:tcPr>
            <w:tcW w:w="742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D2" w:rsidRPr="00C75EFD" w:rsidTr="00B17DD2">
        <w:trPr>
          <w:jc w:val="center"/>
        </w:trPr>
        <w:tc>
          <w:tcPr>
            <w:tcW w:w="742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EF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34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</w:tc>
        <w:tc>
          <w:tcPr>
            <w:tcW w:w="1276" w:type="dxa"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755,0</w:t>
            </w:r>
          </w:p>
        </w:tc>
        <w:tc>
          <w:tcPr>
            <w:tcW w:w="1842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B17DD2" w:rsidRPr="00C75EFD" w:rsidRDefault="00B17DD2" w:rsidP="0053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7DD" w:rsidRDefault="00FF17DD" w:rsidP="00531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F17DD" w:rsidSect="00531571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:rsidR="000A55D8" w:rsidRDefault="000A55D8" w:rsidP="00351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Обоснование р</w:t>
      </w:r>
      <w:r w:rsidR="00754EC7">
        <w:rPr>
          <w:rFonts w:ascii="Times New Roman" w:hAnsi="Times New Roman" w:cs="Times New Roman"/>
          <w:sz w:val="28"/>
          <w:szCs w:val="28"/>
        </w:rPr>
        <w:t>есурсного обеспечения Программы</w:t>
      </w:r>
    </w:p>
    <w:p w:rsidR="002467D3" w:rsidRDefault="002467D3" w:rsidP="00351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5D8" w:rsidRDefault="000A55D8" w:rsidP="003518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55D8">
        <w:rPr>
          <w:rFonts w:ascii="Times New Roman" w:hAnsi="Times New Roman" w:cs="Times New Roman"/>
          <w:bCs/>
          <w:sz w:val="28"/>
          <w:szCs w:val="28"/>
        </w:rPr>
        <w:t xml:space="preserve">Финансирование мероприятий Программы в 2018-2020 годах производится за счет средств местного бюджета Лабинского городского поселения Лабинского района в объеме 2000,0 тыс. рублей. </w:t>
      </w:r>
    </w:p>
    <w:p w:rsidR="000A55D8" w:rsidRDefault="000A55D8" w:rsidP="003518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55D8" w:rsidRDefault="00D44BC2" w:rsidP="00351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24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Оценка эффективности П</w:t>
      </w:r>
      <w:r w:rsidR="000A55D8">
        <w:rPr>
          <w:rFonts w:ascii="Times New Roman" w:hAnsi="Times New Roman" w:cs="Times New Roman"/>
          <w:sz w:val="28"/>
          <w:szCs w:val="28"/>
        </w:rPr>
        <w:t>рограммы</w:t>
      </w:r>
    </w:p>
    <w:p w:rsidR="002467D3" w:rsidRDefault="002467D3" w:rsidP="00351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BC2" w:rsidRDefault="00D44BC2" w:rsidP="00D44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</w:t>
      </w:r>
      <w:r w:rsidR="00195EC8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Методика оценки эффективности реализации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 </w:t>
      </w:r>
    </w:p>
    <w:p w:rsidR="00D44BC2" w:rsidRDefault="00D44BC2" w:rsidP="00D44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195E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Социально-экономический эффект от реализации Программы выражается в 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развитии и консолидации кубанского казачества посредством усиления его роли в решении социально значимых задач Лабинского городского поселения Лабинского района, совершенствовании взаимодействия органов местного самоуправления с кубанским казачеством и формирование эффективных механизмов общественно-муниципального партнёрства; </w:t>
      </w:r>
      <w:r>
        <w:rPr>
          <w:rFonts w:ascii="Times New Roman" w:hAnsi="Times New Roman"/>
          <w:sz w:val="28"/>
          <w:szCs w:val="28"/>
        </w:rPr>
        <w:t xml:space="preserve">повышении степени готовности и стремлении казачьих обществ к выполнению своего гражданского и патриотического долга; повышении </w:t>
      </w:r>
      <w:r w:rsidR="00972425">
        <w:rPr>
          <w:rFonts w:ascii="Times New Roman" w:hAnsi="Times New Roman"/>
          <w:sz w:val="28"/>
          <w:szCs w:val="28"/>
        </w:rPr>
        <w:t xml:space="preserve">гражданской активности казачьих </w:t>
      </w:r>
      <w:r>
        <w:rPr>
          <w:rFonts w:ascii="Times New Roman" w:hAnsi="Times New Roman"/>
          <w:sz w:val="28"/>
          <w:szCs w:val="28"/>
        </w:rPr>
        <w:t>обществ, занимающихся развитием традиционной казачьей культуры на территории Лабинского городского поселения Лабинского района.</w:t>
      </w:r>
    </w:p>
    <w:p w:rsidR="00D44BC2" w:rsidRDefault="003A6397" w:rsidP="00D44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D44BC2">
        <w:rPr>
          <w:rFonts w:ascii="Times New Roman" w:hAnsi="Times New Roman"/>
          <w:sz w:val="28"/>
          <w:szCs w:val="28"/>
        </w:rPr>
        <w:t>.</w:t>
      </w:r>
      <w:r w:rsidR="00195EC8">
        <w:rPr>
          <w:rFonts w:ascii="Times New Roman" w:hAnsi="Times New Roman"/>
          <w:sz w:val="28"/>
          <w:szCs w:val="28"/>
        </w:rPr>
        <w:tab/>
      </w:r>
      <w:r w:rsidR="00D44BC2">
        <w:rPr>
          <w:rFonts w:ascii="Times New Roman" w:hAnsi="Times New Roman"/>
          <w:sz w:val="28"/>
          <w:szCs w:val="28"/>
        </w:rPr>
        <w:t>Ожидаемые результаты реализации ведомственной целевой программы:</w:t>
      </w:r>
    </w:p>
    <w:p w:rsidR="00D44BC2" w:rsidRDefault="00972425" w:rsidP="00D44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5.3.1.</w:t>
      </w:r>
      <w:r w:rsidR="00195EC8">
        <w:rPr>
          <w:rFonts w:ascii="Times New Roman" w:hAnsi="Times New Roman" w:cs="Times New Roman"/>
          <w:bCs/>
          <w:sz w:val="28"/>
          <w:szCs w:val="28"/>
        </w:rPr>
        <w:tab/>
      </w:r>
      <w:r w:rsidR="00D44BC2" w:rsidRPr="000A55D8">
        <w:rPr>
          <w:rFonts w:ascii="Times New Roman" w:hAnsi="Times New Roman" w:cs="Times New Roman"/>
          <w:bCs/>
          <w:sz w:val="28"/>
          <w:szCs w:val="28"/>
        </w:rPr>
        <w:t>Формирование у казаков патриотического сознания, чувства верности Отечеству, готовности к выполнению гражданского долга и конституционных обязанностей по защите интересов Родины.</w:t>
      </w:r>
    </w:p>
    <w:p w:rsidR="00D44BC2" w:rsidRDefault="00972425" w:rsidP="00D44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5.3.2.</w:t>
      </w:r>
      <w:r w:rsidR="00195EC8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D44BC2">
        <w:rPr>
          <w:rFonts w:ascii="Times New Roman" w:hAnsi="Times New Roman"/>
          <w:color w:val="000000"/>
          <w:sz w:val="28"/>
          <w:szCs w:val="28"/>
        </w:rPr>
        <w:t>роведение массовых мероприятий с участием членов казачьих обществ, казачьей молодёжи, учащихся классов каз</w:t>
      </w:r>
      <w:r w:rsidR="00754EC7">
        <w:rPr>
          <w:rFonts w:ascii="Times New Roman" w:hAnsi="Times New Roman"/>
          <w:color w:val="000000"/>
          <w:sz w:val="28"/>
          <w:szCs w:val="28"/>
        </w:rPr>
        <w:t>ачьей направленности, ветеранов.</w:t>
      </w:r>
    </w:p>
    <w:p w:rsidR="00D44BC2" w:rsidRDefault="00972425" w:rsidP="00D44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5.3.3.</w:t>
      </w:r>
      <w:r w:rsidR="00195EC8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="00D44BC2">
        <w:rPr>
          <w:rFonts w:ascii="Times New Roman" w:hAnsi="Times New Roman"/>
          <w:color w:val="000000"/>
          <w:sz w:val="28"/>
          <w:szCs w:val="28"/>
        </w:rPr>
        <w:t xml:space="preserve">асширение числа участников мероприятий в рамках </w:t>
      </w:r>
      <w:r>
        <w:rPr>
          <w:rFonts w:ascii="Times New Roman" w:hAnsi="Times New Roman"/>
          <w:sz w:val="28"/>
          <w:szCs w:val="28"/>
        </w:rPr>
        <w:t>П</w:t>
      </w:r>
      <w:r w:rsidR="00D44BC2">
        <w:rPr>
          <w:rFonts w:ascii="Times New Roman" w:hAnsi="Times New Roman"/>
          <w:sz w:val="28"/>
          <w:szCs w:val="28"/>
        </w:rPr>
        <w:t>рограммы</w:t>
      </w:r>
      <w:r w:rsidR="00754EC7">
        <w:rPr>
          <w:rFonts w:ascii="Times New Roman" w:hAnsi="Times New Roman"/>
          <w:color w:val="000000"/>
          <w:sz w:val="28"/>
          <w:szCs w:val="28"/>
        </w:rPr>
        <w:t>.</w:t>
      </w:r>
    </w:p>
    <w:p w:rsidR="00D44BC2" w:rsidRPr="00972425" w:rsidRDefault="00972425" w:rsidP="00972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5.3.4.</w:t>
      </w:r>
      <w:r w:rsidR="00195EC8">
        <w:rPr>
          <w:rFonts w:ascii="Times New Roman" w:hAnsi="Times New Roman"/>
          <w:color w:val="000000"/>
          <w:sz w:val="28"/>
          <w:szCs w:val="28"/>
        </w:rPr>
        <w:tab/>
      </w:r>
      <w:r w:rsidR="00D44BC2" w:rsidRPr="000A55D8">
        <w:rPr>
          <w:rFonts w:ascii="Times New Roman" w:hAnsi="Times New Roman" w:cs="Times New Roman"/>
          <w:bCs/>
          <w:sz w:val="28"/>
          <w:szCs w:val="28"/>
        </w:rPr>
        <w:t>Сохранение традиций Кубани, приобщение подрастающего поколения к духовной культуре родного края.</w:t>
      </w:r>
    </w:p>
    <w:p w:rsidR="00D44BC2" w:rsidRDefault="00972425" w:rsidP="009724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5.3.5.</w:t>
      </w:r>
      <w:r w:rsidR="00195EC8">
        <w:rPr>
          <w:rFonts w:ascii="Times New Roman" w:hAnsi="Times New Roman" w:cs="Times New Roman"/>
          <w:bCs/>
          <w:sz w:val="28"/>
          <w:szCs w:val="28"/>
        </w:rPr>
        <w:tab/>
      </w:r>
      <w:r w:rsidR="00D44BC2" w:rsidRPr="000A55D8">
        <w:rPr>
          <w:rFonts w:ascii="Times New Roman" w:hAnsi="Times New Roman" w:cs="Times New Roman"/>
          <w:bCs/>
          <w:sz w:val="28"/>
          <w:szCs w:val="28"/>
        </w:rPr>
        <w:t>Усиление работы по патриотическому и морально-нравственному воспитанию молодежи.</w:t>
      </w:r>
    </w:p>
    <w:p w:rsidR="00333A90" w:rsidRPr="00834A84" w:rsidRDefault="00333A90" w:rsidP="00333A9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5.4.</w:t>
      </w:r>
      <w:r w:rsidR="00195EC8">
        <w:rPr>
          <w:rFonts w:ascii="Times New Roman" w:hAnsi="Times New Roman" w:cs="Times New Roman"/>
          <w:bCs/>
          <w:sz w:val="28"/>
          <w:szCs w:val="28"/>
        </w:rPr>
        <w:tab/>
      </w:r>
      <w:r w:rsidRPr="00834A84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ведомственной </w:t>
      </w:r>
      <w:r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834A84">
        <w:rPr>
          <w:rFonts w:ascii="Times New Roman" w:hAnsi="Times New Roman" w:cs="Times New Roman"/>
          <w:sz w:val="28"/>
          <w:szCs w:val="28"/>
        </w:rPr>
        <w:t xml:space="preserve">программы предусматривает возможность проведения оценки ее эффективности в течение реализации ведомственной </w:t>
      </w:r>
      <w:r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834A84">
        <w:rPr>
          <w:rFonts w:ascii="Times New Roman" w:hAnsi="Times New Roman" w:cs="Times New Roman"/>
          <w:sz w:val="28"/>
          <w:szCs w:val="28"/>
        </w:rPr>
        <w:t>программы не реже чем один раз в год.</w:t>
      </w:r>
    </w:p>
    <w:p w:rsidR="00333A90" w:rsidRPr="00333A90" w:rsidRDefault="00333A90" w:rsidP="00333A9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A84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проводится в соответствии с типовой методикой оценки эффективности реализации ведомственной </w:t>
      </w:r>
      <w:r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834A84">
        <w:rPr>
          <w:rFonts w:ascii="Times New Roman" w:hAnsi="Times New Roman" w:cs="Times New Roman"/>
          <w:sz w:val="28"/>
          <w:szCs w:val="28"/>
        </w:rPr>
        <w:t>программы, утвержденной постановлением администрации Лабинского городско</w:t>
      </w:r>
      <w:r>
        <w:rPr>
          <w:rFonts w:ascii="Times New Roman" w:hAnsi="Times New Roman" w:cs="Times New Roman"/>
          <w:sz w:val="28"/>
          <w:szCs w:val="28"/>
        </w:rPr>
        <w:t>го поселения Лабинского района.</w:t>
      </w:r>
    </w:p>
    <w:p w:rsidR="0044042F" w:rsidRDefault="0044042F" w:rsidP="00D44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5D8" w:rsidRDefault="000A55D8" w:rsidP="00351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Критерии выполнения Программы</w:t>
      </w:r>
    </w:p>
    <w:p w:rsidR="002467D3" w:rsidRDefault="002467D3" w:rsidP="00351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7D3" w:rsidRDefault="002467D3" w:rsidP="00351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Программы</w:t>
      </w:r>
    </w:p>
    <w:p w:rsidR="00333A90" w:rsidRDefault="00333A90" w:rsidP="00981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1701"/>
        <w:gridCol w:w="1559"/>
        <w:gridCol w:w="1464"/>
      </w:tblGrid>
      <w:tr w:rsidR="0098122B" w:rsidTr="00D63432">
        <w:trPr>
          <w:trHeight w:val="311"/>
        </w:trPr>
        <w:tc>
          <w:tcPr>
            <w:tcW w:w="3227" w:type="dxa"/>
            <w:vMerge w:val="restart"/>
          </w:tcPr>
          <w:p w:rsidR="0098122B" w:rsidRDefault="0098122B" w:rsidP="00351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843" w:type="dxa"/>
            <w:vMerge w:val="restart"/>
          </w:tcPr>
          <w:p w:rsidR="0098122B" w:rsidRDefault="0098122B" w:rsidP="00351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724" w:type="dxa"/>
            <w:gridSpan w:val="3"/>
          </w:tcPr>
          <w:p w:rsidR="0098122B" w:rsidRDefault="0098122B" w:rsidP="00351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98122B" w:rsidTr="00D63432">
        <w:trPr>
          <w:trHeight w:val="1105"/>
        </w:trPr>
        <w:tc>
          <w:tcPr>
            <w:tcW w:w="3227" w:type="dxa"/>
            <w:vMerge/>
          </w:tcPr>
          <w:p w:rsidR="0098122B" w:rsidRDefault="0098122B" w:rsidP="00351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8122B" w:rsidRDefault="0098122B" w:rsidP="00351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122B" w:rsidRDefault="0098122B" w:rsidP="00351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559" w:type="dxa"/>
          </w:tcPr>
          <w:p w:rsidR="0098122B" w:rsidRDefault="0098122B" w:rsidP="00351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64" w:type="dxa"/>
          </w:tcPr>
          <w:p w:rsidR="0098122B" w:rsidRDefault="0098122B" w:rsidP="00351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98122B" w:rsidTr="00D63432">
        <w:trPr>
          <w:trHeight w:val="792"/>
        </w:trPr>
        <w:tc>
          <w:tcPr>
            <w:tcW w:w="9794" w:type="dxa"/>
            <w:gridSpan w:val="5"/>
          </w:tcPr>
          <w:p w:rsidR="0098122B" w:rsidRPr="0098122B" w:rsidRDefault="0098122B" w:rsidP="0098122B">
            <w:pPr>
              <w:pStyle w:val="ab"/>
              <w:numPr>
                <w:ilvl w:val="0"/>
                <w:numId w:val="2"/>
              </w:numPr>
              <w:ind w:left="360"/>
              <w:jc w:val="center"/>
              <w:rPr>
                <w:bCs/>
                <w:sz w:val="28"/>
                <w:szCs w:val="28"/>
              </w:rPr>
            </w:pPr>
            <w:r w:rsidRPr="0098122B">
              <w:rPr>
                <w:bCs/>
                <w:sz w:val="28"/>
                <w:szCs w:val="28"/>
              </w:rPr>
              <w:t xml:space="preserve">Реализация в Лабинском городском поселении политики </w:t>
            </w:r>
          </w:p>
          <w:p w:rsidR="0098122B" w:rsidRDefault="0098122B" w:rsidP="0098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2B">
              <w:rPr>
                <w:rFonts w:ascii="Times New Roman" w:hAnsi="Times New Roman" w:cs="Times New Roman"/>
                <w:bCs/>
                <w:sz w:val="28"/>
                <w:szCs w:val="28"/>
              </w:rPr>
              <w:t>по возрождению и развитию казачества</w:t>
            </w:r>
          </w:p>
        </w:tc>
      </w:tr>
      <w:tr w:rsidR="0098122B" w:rsidTr="00D63432">
        <w:tc>
          <w:tcPr>
            <w:tcW w:w="3227" w:type="dxa"/>
          </w:tcPr>
          <w:p w:rsidR="0098122B" w:rsidRDefault="0098122B" w:rsidP="00981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членов Лабинского городского казачьего общества</w:t>
            </w:r>
          </w:p>
        </w:tc>
        <w:tc>
          <w:tcPr>
            <w:tcW w:w="1843" w:type="dxa"/>
          </w:tcPr>
          <w:p w:rsidR="0098122B" w:rsidRDefault="0098122B" w:rsidP="00351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01" w:type="dxa"/>
          </w:tcPr>
          <w:p w:rsidR="0098122B" w:rsidRDefault="0098122B" w:rsidP="0002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</w:tcPr>
          <w:p w:rsidR="0098122B" w:rsidRDefault="0098122B" w:rsidP="00351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464" w:type="dxa"/>
          </w:tcPr>
          <w:p w:rsidR="0098122B" w:rsidRDefault="0098122B" w:rsidP="0002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8122B" w:rsidTr="00D63432">
        <w:tc>
          <w:tcPr>
            <w:tcW w:w="3227" w:type="dxa"/>
          </w:tcPr>
          <w:p w:rsidR="0098122B" w:rsidRDefault="0098122B" w:rsidP="00981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казачьей направленности</w:t>
            </w:r>
          </w:p>
        </w:tc>
        <w:tc>
          <w:tcPr>
            <w:tcW w:w="1843" w:type="dxa"/>
          </w:tcPr>
          <w:p w:rsidR="0098122B" w:rsidRDefault="0098122B" w:rsidP="00351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01" w:type="dxa"/>
          </w:tcPr>
          <w:p w:rsidR="0098122B" w:rsidRDefault="0098122B" w:rsidP="00351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98122B" w:rsidRDefault="0098122B" w:rsidP="00351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64" w:type="dxa"/>
          </w:tcPr>
          <w:p w:rsidR="0098122B" w:rsidRDefault="0098122B" w:rsidP="00351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2467D3" w:rsidRDefault="002467D3" w:rsidP="00351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7D3" w:rsidRPr="002467D3" w:rsidRDefault="002467D3" w:rsidP="008C256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67D3">
        <w:rPr>
          <w:rFonts w:ascii="Times New Roman" w:hAnsi="Times New Roman" w:cs="Times New Roman"/>
          <w:bCs/>
          <w:sz w:val="28"/>
          <w:szCs w:val="28"/>
        </w:rPr>
        <w:t>7.</w:t>
      </w:r>
      <w:r w:rsidR="000C26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67D3">
        <w:rPr>
          <w:rFonts w:ascii="Times New Roman" w:hAnsi="Times New Roman" w:cs="Times New Roman"/>
          <w:bCs/>
          <w:sz w:val="28"/>
          <w:szCs w:val="28"/>
        </w:rPr>
        <w:t>Механизм реализации Программы</w:t>
      </w:r>
    </w:p>
    <w:p w:rsidR="002467D3" w:rsidRPr="002467D3" w:rsidRDefault="002467D3" w:rsidP="003518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67D3" w:rsidRPr="002467D3" w:rsidRDefault="002467D3" w:rsidP="003518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7D3">
        <w:rPr>
          <w:rFonts w:ascii="Times New Roman" w:hAnsi="Times New Roman" w:cs="Times New Roman"/>
          <w:bCs/>
          <w:sz w:val="28"/>
          <w:szCs w:val="28"/>
        </w:rPr>
        <w:t>7.1.</w:t>
      </w:r>
      <w:r w:rsidRPr="002467D3">
        <w:rPr>
          <w:rFonts w:ascii="Times New Roman" w:hAnsi="Times New Roman" w:cs="Times New Roman"/>
          <w:bCs/>
          <w:sz w:val="28"/>
          <w:szCs w:val="28"/>
        </w:rPr>
        <w:tab/>
        <w:t xml:space="preserve">Основным механизмом реализации Программы является ежемесячное подтверждение расходования бюджетных средств на выполнение программных мероприятий. Отчет о расходовании бюджетных средств на проведение запланированных мероприятий проводится непосредственно после проведения данных мероприятий с предоставлением казачьим обществом в </w:t>
      </w:r>
      <w:r w:rsidR="00CD751E">
        <w:rPr>
          <w:rFonts w:ascii="Times New Roman" w:hAnsi="Times New Roman" w:cs="Times New Roman"/>
          <w:bCs/>
          <w:sz w:val="28"/>
          <w:szCs w:val="28"/>
        </w:rPr>
        <w:t xml:space="preserve">отдел по организационной работе </w:t>
      </w:r>
      <w:r w:rsidRPr="002467D3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CD751E">
        <w:rPr>
          <w:rFonts w:ascii="Times New Roman" w:hAnsi="Times New Roman" w:cs="Times New Roman"/>
          <w:bCs/>
          <w:sz w:val="28"/>
          <w:szCs w:val="28"/>
        </w:rPr>
        <w:t>и</w:t>
      </w:r>
      <w:r w:rsidRPr="002467D3">
        <w:rPr>
          <w:rFonts w:ascii="Times New Roman" w:hAnsi="Times New Roman" w:cs="Times New Roman"/>
          <w:bCs/>
          <w:sz w:val="28"/>
          <w:szCs w:val="28"/>
        </w:rPr>
        <w:t xml:space="preserve"> Лабинского городского поселения подтверждающих документов. </w:t>
      </w:r>
    </w:p>
    <w:p w:rsidR="002467D3" w:rsidRPr="002467D3" w:rsidRDefault="002467D3" w:rsidP="003518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7D3">
        <w:rPr>
          <w:rFonts w:ascii="Times New Roman" w:hAnsi="Times New Roman" w:cs="Times New Roman"/>
          <w:bCs/>
          <w:sz w:val="28"/>
          <w:szCs w:val="28"/>
        </w:rPr>
        <w:t xml:space="preserve">Содержание и объемы финансирования мероприятий, реализуемых </w:t>
      </w:r>
      <w:proofErr w:type="gramStart"/>
      <w:r w:rsidRPr="002467D3">
        <w:rPr>
          <w:rFonts w:ascii="Times New Roman" w:hAnsi="Times New Roman" w:cs="Times New Roman"/>
          <w:bCs/>
          <w:sz w:val="28"/>
          <w:szCs w:val="28"/>
        </w:rPr>
        <w:t>Программой</w:t>
      </w:r>
      <w:proofErr w:type="gramEnd"/>
      <w:r w:rsidRPr="002467D3">
        <w:rPr>
          <w:rFonts w:ascii="Times New Roman" w:hAnsi="Times New Roman" w:cs="Times New Roman"/>
          <w:bCs/>
          <w:sz w:val="28"/>
          <w:szCs w:val="28"/>
        </w:rPr>
        <w:t xml:space="preserve"> могут уточняться на основе отчетов о выполнении программных мероприятий и оценки их эффективности.</w:t>
      </w:r>
    </w:p>
    <w:p w:rsidR="002467D3" w:rsidRPr="002467D3" w:rsidRDefault="002467D3" w:rsidP="003518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7D3">
        <w:rPr>
          <w:rFonts w:ascii="Times New Roman" w:hAnsi="Times New Roman" w:cs="Times New Roman"/>
          <w:bCs/>
          <w:sz w:val="28"/>
          <w:szCs w:val="28"/>
        </w:rPr>
        <w:t>7.</w:t>
      </w:r>
      <w:r w:rsidR="00B405E5">
        <w:rPr>
          <w:rFonts w:ascii="Times New Roman" w:hAnsi="Times New Roman" w:cs="Times New Roman"/>
          <w:bCs/>
          <w:sz w:val="28"/>
          <w:szCs w:val="28"/>
        </w:rPr>
        <w:t>2</w:t>
      </w:r>
      <w:r w:rsidRPr="002467D3">
        <w:rPr>
          <w:rFonts w:ascii="Times New Roman" w:hAnsi="Times New Roman" w:cs="Times New Roman"/>
          <w:bCs/>
          <w:sz w:val="28"/>
          <w:szCs w:val="28"/>
        </w:rPr>
        <w:t>.</w:t>
      </w:r>
      <w:r w:rsidRPr="002467D3">
        <w:rPr>
          <w:rFonts w:ascii="Times New Roman" w:hAnsi="Times New Roman" w:cs="Times New Roman"/>
          <w:bCs/>
          <w:sz w:val="28"/>
          <w:szCs w:val="28"/>
        </w:rPr>
        <w:tab/>
        <w:t>Текущее управление Прог</w:t>
      </w:r>
      <w:r w:rsidR="00A97DE1">
        <w:rPr>
          <w:rFonts w:ascii="Times New Roman" w:hAnsi="Times New Roman" w:cs="Times New Roman"/>
          <w:bCs/>
          <w:sz w:val="28"/>
          <w:szCs w:val="28"/>
        </w:rPr>
        <w:t>раммой осуществляет координатор</w:t>
      </w:r>
      <w:r w:rsidRPr="002467D3">
        <w:rPr>
          <w:rFonts w:ascii="Times New Roman" w:hAnsi="Times New Roman" w:cs="Times New Roman"/>
          <w:bCs/>
          <w:sz w:val="28"/>
          <w:szCs w:val="28"/>
        </w:rPr>
        <w:t>.</w:t>
      </w:r>
    </w:p>
    <w:p w:rsidR="002467D3" w:rsidRPr="002467D3" w:rsidRDefault="002467D3" w:rsidP="003518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7D3">
        <w:rPr>
          <w:rFonts w:ascii="Times New Roman" w:hAnsi="Times New Roman" w:cs="Times New Roman"/>
          <w:bCs/>
          <w:sz w:val="28"/>
          <w:szCs w:val="28"/>
        </w:rPr>
        <w:t>7.</w:t>
      </w:r>
      <w:r w:rsidR="00B405E5">
        <w:rPr>
          <w:rFonts w:ascii="Times New Roman" w:hAnsi="Times New Roman" w:cs="Times New Roman"/>
          <w:bCs/>
          <w:sz w:val="28"/>
          <w:szCs w:val="28"/>
        </w:rPr>
        <w:t>3</w:t>
      </w:r>
      <w:r w:rsidRPr="002467D3">
        <w:rPr>
          <w:rFonts w:ascii="Times New Roman" w:hAnsi="Times New Roman" w:cs="Times New Roman"/>
          <w:bCs/>
          <w:sz w:val="28"/>
          <w:szCs w:val="28"/>
        </w:rPr>
        <w:t>.</w:t>
      </w:r>
      <w:r w:rsidRPr="002467D3">
        <w:rPr>
          <w:rFonts w:ascii="Times New Roman" w:hAnsi="Times New Roman" w:cs="Times New Roman"/>
          <w:bCs/>
          <w:sz w:val="28"/>
          <w:szCs w:val="28"/>
        </w:rPr>
        <w:tab/>
        <w:t>Контроль за ходом реализации Программы осуществляет администрация Лабинского городского поселения Лабинского района.</w:t>
      </w:r>
    </w:p>
    <w:p w:rsidR="002467D3" w:rsidRPr="002467D3" w:rsidRDefault="002467D3" w:rsidP="00351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7D3">
        <w:rPr>
          <w:rFonts w:ascii="Times New Roman" w:hAnsi="Times New Roman" w:cs="Times New Roman"/>
          <w:bCs/>
          <w:sz w:val="28"/>
          <w:szCs w:val="28"/>
        </w:rPr>
        <w:t>7.</w:t>
      </w:r>
      <w:r w:rsidR="00B405E5">
        <w:rPr>
          <w:rFonts w:ascii="Times New Roman" w:hAnsi="Times New Roman" w:cs="Times New Roman"/>
          <w:bCs/>
          <w:sz w:val="28"/>
          <w:szCs w:val="28"/>
        </w:rPr>
        <w:t>4</w:t>
      </w:r>
      <w:r w:rsidRPr="002467D3">
        <w:rPr>
          <w:rFonts w:ascii="Times New Roman" w:hAnsi="Times New Roman" w:cs="Times New Roman"/>
          <w:bCs/>
          <w:sz w:val="28"/>
          <w:szCs w:val="28"/>
        </w:rPr>
        <w:t>.</w:t>
      </w:r>
      <w:r w:rsidRPr="002467D3">
        <w:rPr>
          <w:rFonts w:ascii="Times New Roman" w:hAnsi="Times New Roman" w:cs="Times New Roman"/>
          <w:bCs/>
          <w:sz w:val="28"/>
          <w:szCs w:val="28"/>
        </w:rPr>
        <w:tab/>
        <w:t xml:space="preserve">Ежегодно, </w:t>
      </w:r>
      <w:r w:rsidRPr="002467D3">
        <w:rPr>
          <w:rFonts w:ascii="Times New Roman" w:hAnsi="Times New Roman" w:cs="Times New Roman"/>
          <w:sz w:val="28"/>
          <w:szCs w:val="28"/>
        </w:rPr>
        <w:t xml:space="preserve">до 1 марта года, следующего за отчетным, координатор Программы направляет в </w:t>
      </w:r>
      <w:r w:rsidR="0098122B">
        <w:rPr>
          <w:rFonts w:ascii="Times New Roman" w:hAnsi="Times New Roman" w:cs="Times New Roman"/>
          <w:sz w:val="28"/>
          <w:szCs w:val="28"/>
        </w:rPr>
        <w:t xml:space="preserve">финансовое </w:t>
      </w:r>
      <w:r w:rsidR="004A7D7C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2467D3">
        <w:rPr>
          <w:rFonts w:ascii="Times New Roman" w:hAnsi="Times New Roman" w:cs="Times New Roman"/>
          <w:sz w:val="28"/>
          <w:szCs w:val="28"/>
        </w:rPr>
        <w:t>администраци</w:t>
      </w:r>
      <w:r w:rsidR="004A7D7C">
        <w:rPr>
          <w:rFonts w:ascii="Times New Roman" w:hAnsi="Times New Roman" w:cs="Times New Roman"/>
          <w:sz w:val="28"/>
          <w:szCs w:val="28"/>
        </w:rPr>
        <w:t>и</w:t>
      </w:r>
      <w:r w:rsidRPr="002467D3">
        <w:rPr>
          <w:rFonts w:ascii="Times New Roman" w:hAnsi="Times New Roman" w:cs="Times New Roman"/>
          <w:sz w:val="28"/>
          <w:szCs w:val="28"/>
        </w:rPr>
        <w:t xml:space="preserve"> Лабинского городского поселения Лабинского района доклад о ходе выполнения мероприятий Программы и оценку эффективности и результативности ее реализации.</w:t>
      </w:r>
    </w:p>
    <w:p w:rsidR="002467D3" w:rsidRDefault="002467D3" w:rsidP="003518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7D3">
        <w:rPr>
          <w:rFonts w:ascii="Times New Roman" w:hAnsi="Times New Roman" w:cs="Times New Roman"/>
          <w:bCs/>
          <w:sz w:val="28"/>
          <w:szCs w:val="28"/>
        </w:rPr>
        <w:t>7.</w:t>
      </w:r>
      <w:r w:rsidR="00B405E5">
        <w:rPr>
          <w:rFonts w:ascii="Times New Roman" w:hAnsi="Times New Roman" w:cs="Times New Roman"/>
          <w:bCs/>
          <w:sz w:val="28"/>
          <w:szCs w:val="28"/>
        </w:rPr>
        <w:t>5</w:t>
      </w:r>
      <w:r w:rsidRPr="002467D3">
        <w:rPr>
          <w:rFonts w:ascii="Times New Roman" w:hAnsi="Times New Roman" w:cs="Times New Roman"/>
          <w:bCs/>
          <w:sz w:val="28"/>
          <w:szCs w:val="28"/>
        </w:rPr>
        <w:t>.</w:t>
      </w:r>
      <w:r w:rsidRPr="002467D3">
        <w:rPr>
          <w:rFonts w:ascii="Times New Roman" w:hAnsi="Times New Roman" w:cs="Times New Roman"/>
          <w:bCs/>
          <w:sz w:val="28"/>
          <w:szCs w:val="28"/>
        </w:rPr>
        <w:tab/>
        <w:t>Предоставление субсидий</w:t>
      </w:r>
      <w:r w:rsidR="003C63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63D9" w:rsidRPr="00421990">
        <w:rPr>
          <w:rFonts w:ascii="Times New Roman" w:hAnsi="Times New Roman" w:cs="Times New Roman"/>
          <w:bCs/>
          <w:sz w:val="28"/>
          <w:szCs w:val="28"/>
        </w:rPr>
        <w:t xml:space="preserve">в рамках осуществления мероприятий </w:t>
      </w:r>
      <w:r w:rsidR="00704CAE" w:rsidRPr="00421990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4219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67D3">
        <w:rPr>
          <w:rFonts w:ascii="Times New Roman" w:hAnsi="Times New Roman" w:cs="Times New Roman"/>
          <w:bCs/>
          <w:sz w:val="28"/>
          <w:szCs w:val="28"/>
        </w:rPr>
        <w:t>осуществляется на основании</w:t>
      </w:r>
      <w:r w:rsidR="005C5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67D3">
        <w:rPr>
          <w:rFonts w:ascii="Times New Roman" w:hAnsi="Times New Roman" w:cs="Times New Roman"/>
          <w:bCs/>
          <w:sz w:val="28"/>
          <w:szCs w:val="28"/>
        </w:rPr>
        <w:t xml:space="preserve">соглашений, заключенных казачьим обществом с администрацией Лабинского городского поселения Лабинского района, в пределах утвержденных лимитов бюджетных обязательств. Предоставление субсидий казачьему обществу осуществляется при условии выполнения всех обязательств, определенных соглашением о предоставлении </w:t>
      </w:r>
      <w:r w:rsidRPr="002467D3">
        <w:rPr>
          <w:rFonts w:ascii="Times New Roman" w:hAnsi="Times New Roman" w:cs="Times New Roman"/>
          <w:bCs/>
          <w:sz w:val="28"/>
          <w:szCs w:val="28"/>
        </w:rPr>
        <w:lastRenderedPageBreak/>
        <w:t>субсидий. Выполнение соглашений о предоставлении субсидий</w:t>
      </w:r>
      <w:r w:rsidR="00704CAE" w:rsidRPr="00704CA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704CAE" w:rsidRPr="00421990">
        <w:rPr>
          <w:rFonts w:ascii="Times New Roman" w:hAnsi="Times New Roman" w:cs="Times New Roman"/>
          <w:bCs/>
          <w:sz w:val="28"/>
          <w:szCs w:val="28"/>
        </w:rPr>
        <w:t>в рамках осуществления мероприятий</w:t>
      </w:r>
      <w:r w:rsidR="00704CAE" w:rsidRPr="003C63D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2467D3">
        <w:rPr>
          <w:rFonts w:ascii="Times New Roman" w:hAnsi="Times New Roman" w:cs="Times New Roman"/>
          <w:bCs/>
          <w:sz w:val="28"/>
          <w:szCs w:val="28"/>
        </w:rPr>
        <w:t>казачьим обществом в Лабинском городском поселении обеспечивается в порядке и на условиях, определенных нормами гражданского и бюджетного законодательства.</w:t>
      </w:r>
      <w:r w:rsidR="0098122B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467D3" w:rsidRDefault="002467D3" w:rsidP="003518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05E5" w:rsidRPr="002467D3" w:rsidRDefault="00B405E5" w:rsidP="003518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4557E" w:rsidRPr="009764F3" w:rsidRDefault="0044557E" w:rsidP="00445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F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4557E" w:rsidRPr="009764F3" w:rsidRDefault="0044557E" w:rsidP="00445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F3">
        <w:rPr>
          <w:rFonts w:ascii="Times New Roman" w:hAnsi="Times New Roman" w:cs="Times New Roman"/>
          <w:sz w:val="28"/>
          <w:szCs w:val="28"/>
        </w:rPr>
        <w:t>Лабинского городского поселения</w:t>
      </w:r>
      <w:r w:rsidRPr="009764F3">
        <w:rPr>
          <w:rFonts w:ascii="Times New Roman" w:hAnsi="Times New Roman" w:cs="Times New Roman"/>
          <w:sz w:val="28"/>
          <w:szCs w:val="28"/>
        </w:rPr>
        <w:tab/>
      </w:r>
      <w:r w:rsidRPr="009764F3">
        <w:rPr>
          <w:rFonts w:ascii="Times New Roman" w:hAnsi="Times New Roman" w:cs="Times New Roman"/>
          <w:sz w:val="28"/>
          <w:szCs w:val="28"/>
        </w:rPr>
        <w:tab/>
      </w:r>
      <w:r w:rsidRPr="009764F3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764F3">
        <w:rPr>
          <w:rFonts w:ascii="Times New Roman" w:hAnsi="Times New Roman" w:cs="Times New Roman"/>
          <w:sz w:val="28"/>
          <w:szCs w:val="28"/>
        </w:rPr>
        <w:t xml:space="preserve">      </w:t>
      </w:r>
      <w:r w:rsidR="0073288A">
        <w:rPr>
          <w:rFonts w:ascii="Times New Roman" w:hAnsi="Times New Roman" w:cs="Times New Roman"/>
          <w:sz w:val="28"/>
          <w:szCs w:val="28"/>
        </w:rPr>
        <w:t xml:space="preserve">   </w:t>
      </w:r>
      <w:r w:rsidRPr="00976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764F3">
        <w:rPr>
          <w:rFonts w:ascii="Times New Roman" w:hAnsi="Times New Roman" w:cs="Times New Roman"/>
          <w:sz w:val="28"/>
          <w:szCs w:val="28"/>
        </w:rPr>
        <w:t xml:space="preserve">А.Н. </w:t>
      </w:r>
      <w:r>
        <w:rPr>
          <w:rFonts w:ascii="Times New Roman" w:hAnsi="Times New Roman" w:cs="Times New Roman"/>
          <w:sz w:val="28"/>
          <w:szCs w:val="28"/>
        </w:rPr>
        <w:t>Курганов</w:t>
      </w:r>
    </w:p>
    <w:p w:rsidR="0044557E" w:rsidRDefault="0044557E" w:rsidP="00445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811" w:rsidRDefault="000C4811" w:rsidP="005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811" w:rsidRDefault="000C4811" w:rsidP="00351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11" w:rsidRDefault="000C4811" w:rsidP="00351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11" w:rsidRDefault="000C4811" w:rsidP="00351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11" w:rsidRDefault="000C4811" w:rsidP="00351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11" w:rsidRDefault="000C4811" w:rsidP="00351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11" w:rsidRDefault="000C4811" w:rsidP="00351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11" w:rsidRDefault="000C4811" w:rsidP="00351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11" w:rsidRDefault="000C4811" w:rsidP="00351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11" w:rsidRDefault="000C4811" w:rsidP="00351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11" w:rsidRDefault="000C4811" w:rsidP="00351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11" w:rsidRDefault="000C4811" w:rsidP="00351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11" w:rsidRDefault="000C4811" w:rsidP="00351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11" w:rsidRDefault="000C4811" w:rsidP="00351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11" w:rsidRDefault="000C4811" w:rsidP="00351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11" w:rsidRDefault="000C4811" w:rsidP="00351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11" w:rsidRDefault="000C4811" w:rsidP="00351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11" w:rsidRDefault="000C4811" w:rsidP="00351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11" w:rsidRDefault="000C4811" w:rsidP="00351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11" w:rsidRDefault="000C4811" w:rsidP="00351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11" w:rsidRPr="00AE27BC" w:rsidRDefault="000C4811" w:rsidP="00351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C4811" w:rsidRPr="00AE27BC" w:rsidSect="00FF17D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92E" w:rsidRDefault="00E6192E" w:rsidP="009764F3">
      <w:pPr>
        <w:spacing w:after="0" w:line="240" w:lineRule="auto"/>
      </w:pPr>
      <w:r>
        <w:separator/>
      </w:r>
    </w:p>
  </w:endnote>
  <w:endnote w:type="continuationSeparator" w:id="0">
    <w:p w:rsidR="00E6192E" w:rsidRDefault="00E6192E" w:rsidP="0097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92E" w:rsidRDefault="00E6192E" w:rsidP="009764F3">
      <w:pPr>
        <w:spacing w:after="0" w:line="240" w:lineRule="auto"/>
      </w:pPr>
      <w:r>
        <w:separator/>
      </w:r>
    </w:p>
  </w:footnote>
  <w:footnote w:type="continuationSeparator" w:id="0">
    <w:p w:rsidR="00E6192E" w:rsidRDefault="00E6192E" w:rsidP="00976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2578448"/>
      <w:docPartObj>
        <w:docPartGallery w:val="Page Numbers (Top of Page)"/>
        <w:docPartUnique/>
      </w:docPartObj>
    </w:sdtPr>
    <w:sdtEndPr/>
    <w:sdtContent>
      <w:p w:rsidR="0098122B" w:rsidRDefault="0073288A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4557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E7C67"/>
    <w:multiLevelType w:val="hybridMultilevel"/>
    <w:tmpl w:val="0FD47818"/>
    <w:lvl w:ilvl="0" w:tplc="BD5863CC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702EA5"/>
    <w:multiLevelType w:val="hybridMultilevel"/>
    <w:tmpl w:val="66FC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C1D61"/>
    <w:multiLevelType w:val="hybridMultilevel"/>
    <w:tmpl w:val="737A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7BC"/>
    <w:rsid w:val="00006FFD"/>
    <w:rsid w:val="00010077"/>
    <w:rsid w:val="00012380"/>
    <w:rsid w:val="00020504"/>
    <w:rsid w:val="00020F82"/>
    <w:rsid w:val="0004239E"/>
    <w:rsid w:val="00055403"/>
    <w:rsid w:val="0006104A"/>
    <w:rsid w:val="00065728"/>
    <w:rsid w:val="000A55D8"/>
    <w:rsid w:val="000A795C"/>
    <w:rsid w:val="000C26A4"/>
    <w:rsid w:val="000C4811"/>
    <w:rsid w:val="000D5B8C"/>
    <w:rsid w:val="000E707C"/>
    <w:rsid w:val="000F22D2"/>
    <w:rsid w:val="00122EF8"/>
    <w:rsid w:val="00132949"/>
    <w:rsid w:val="00134803"/>
    <w:rsid w:val="0014153F"/>
    <w:rsid w:val="00162061"/>
    <w:rsid w:val="00190615"/>
    <w:rsid w:val="00194881"/>
    <w:rsid w:val="00195EC8"/>
    <w:rsid w:val="001B6404"/>
    <w:rsid w:val="001C21A6"/>
    <w:rsid w:val="001C4340"/>
    <w:rsid w:val="001C5A9B"/>
    <w:rsid w:val="001D3115"/>
    <w:rsid w:val="001F4C96"/>
    <w:rsid w:val="001F57D0"/>
    <w:rsid w:val="00204DEB"/>
    <w:rsid w:val="00206F9C"/>
    <w:rsid w:val="00230247"/>
    <w:rsid w:val="00234C6B"/>
    <w:rsid w:val="002467D3"/>
    <w:rsid w:val="0026335A"/>
    <w:rsid w:val="00264863"/>
    <w:rsid w:val="00270814"/>
    <w:rsid w:val="002711AC"/>
    <w:rsid w:val="00275E4B"/>
    <w:rsid w:val="002B1B04"/>
    <w:rsid w:val="002B213C"/>
    <w:rsid w:val="002C2D77"/>
    <w:rsid w:val="002C5CC4"/>
    <w:rsid w:val="002D487C"/>
    <w:rsid w:val="002D5698"/>
    <w:rsid w:val="002E3F11"/>
    <w:rsid w:val="0030524B"/>
    <w:rsid w:val="00333A90"/>
    <w:rsid w:val="00341134"/>
    <w:rsid w:val="00351575"/>
    <w:rsid w:val="003518AC"/>
    <w:rsid w:val="00360B19"/>
    <w:rsid w:val="00370193"/>
    <w:rsid w:val="003724DD"/>
    <w:rsid w:val="00380A06"/>
    <w:rsid w:val="00386FD6"/>
    <w:rsid w:val="003A021B"/>
    <w:rsid w:val="003A6397"/>
    <w:rsid w:val="003A785D"/>
    <w:rsid w:val="003B02B9"/>
    <w:rsid w:val="003B5392"/>
    <w:rsid w:val="003B6B92"/>
    <w:rsid w:val="003C2699"/>
    <w:rsid w:val="003C5A73"/>
    <w:rsid w:val="003C63D9"/>
    <w:rsid w:val="003D28FC"/>
    <w:rsid w:val="0040210A"/>
    <w:rsid w:val="0041074B"/>
    <w:rsid w:val="004145EB"/>
    <w:rsid w:val="00421990"/>
    <w:rsid w:val="00424D58"/>
    <w:rsid w:val="00427532"/>
    <w:rsid w:val="00430221"/>
    <w:rsid w:val="00433EE7"/>
    <w:rsid w:val="00436D50"/>
    <w:rsid w:val="0044042F"/>
    <w:rsid w:val="0044557E"/>
    <w:rsid w:val="00447B08"/>
    <w:rsid w:val="00456557"/>
    <w:rsid w:val="004632C6"/>
    <w:rsid w:val="00466E71"/>
    <w:rsid w:val="00477891"/>
    <w:rsid w:val="00484CBB"/>
    <w:rsid w:val="00496010"/>
    <w:rsid w:val="004A75F1"/>
    <w:rsid w:val="004A7D7C"/>
    <w:rsid w:val="004B2FB5"/>
    <w:rsid w:val="004C7003"/>
    <w:rsid w:val="004D30C9"/>
    <w:rsid w:val="004D6AF0"/>
    <w:rsid w:val="004E5126"/>
    <w:rsid w:val="0050154D"/>
    <w:rsid w:val="005059D6"/>
    <w:rsid w:val="00512528"/>
    <w:rsid w:val="00526352"/>
    <w:rsid w:val="00531571"/>
    <w:rsid w:val="00541C15"/>
    <w:rsid w:val="005452BE"/>
    <w:rsid w:val="00557093"/>
    <w:rsid w:val="00557486"/>
    <w:rsid w:val="0057308C"/>
    <w:rsid w:val="00592A95"/>
    <w:rsid w:val="00596D5E"/>
    <w:rsid w:val="0059713C"/>
    <w:rsid w:val="005C56EA"/>
    <w:rsid w:val="005C6E4E"/>
    <w:rsid w:val="00631FDF"/>
    <w:rsid w:val="00637A5B"/>
    <w:rsid w:val="00643451"/>
    <w:rsid w:val="00667C4D"/>
    <w:rsid w:val="0068296B"/>
    <w:rsid w:val="006A5AA5"/>
    <w:rsid w:val="006C17A9"/>
    <w:rsid w:val="006C3012"/>
    <w:rsid w:val="006C4986"/>
    <w:rsid w:val="006D06FE"/>
    <w:rsid w:val="006E5C72"/>
    <w:rsid w:val="006F0117"/>
    <w:rsid w:val="006F324C"/>
    <w:rsid w:val="00704CAE"/>
    <w:rsid w:val="00705049"/>
    <w:rsid w:val="007107AA"/>
    <w:rsid w:val="00715742"/>
    <w:rsid w:val="007207A6"/>
    <w:rsid w:val="0072232E"/>
    <w:rsid w:val="0073288A"/>
    <w:rsid w:val="00746898"/>
    <w:rsid w:val="00753FBF"/>
    <w:rsid w:val="00754EC7"/>
    <w:rsid w:val="00777384"/>
    <w:rsid w:val="00783CBB"/>
    <w:rsid w:val="0078762B"/>
    <w:rsid w:val="0079100F"/>
    <w:rsid w:val="007C01CC"/>
    <w:rsid w:val="007D2D57"/>
    <w:rsid w:val="007D5D79"/>
    <w:rsid w:val="007F1D6A"/>
    <w:rsid w:val="008048DE"/>
    <w:rsid w:val="0083473F"/>
    <w:rsid w:val="00834EE3"/>
    <w:rsid w:val="00894505"/>
    <w:rsid w:val="008A3833"/>
    <w:rsid w:val="008A772B"/>
    <w:rsid w:val="008B6275"/>
    <w:rsid w:val="008C235E"/>
    <w:rsid w:val="008C2560"/>
    <w:rsid w:val="008D5FE5"/>
    <w:rsid w:val="008D6456"/>
    <w:rsid w:val="0090356A"/>
    <w:rsid w:val="009149C6"/>
    <w:rsid w:val="009248A4"/>
    <w:rsid w:val="00943708"/>
    <w:rsid w:val="00972425"/>
    <w:rsid w:val="00972FDE"/>
    <w:rsid w:val="00973D18"/>
    <w:rsid w:val="009764F3"/>
    <w:rsid w:val="0098122B"/>
    <w:rsid w:val="00990F49"/>
    <w:rsid w:val="00993C06"/>
    <w:rsid w:val="0099638D"/>
    <w:rsid w:val="009B6ED5"/>
    <w:rsid w:val="009D5F5D"/>
    <w:rsid w:val="009E7FB5"/>
    <w:rsid w:val="00A0230F"/>
    <w:rsid w:val="00A07768"/>
    <w:rsid w:val="00A4771E"/>
    <w:rsid w:val="00A52F0A"/>
    <w:rsid w:val="00A67211"/>
    <w:rsid w:val="00A71DCC"/>
    <w:rsid w:val="00A829E0"/>
    <w:rsid w:val="00A97DE1"/>
    <w:rsid w:val="00AA3E7F"/>
    <w:rsid w:val="00AB5BEB"/>
    <w:rsid w:val="00AC1F8A"/>
    <w:rsid w:val="00AD09B9"/>
    <w:rsid w:val="00AD4E05"/>
    <w:rsid w:val="00AE27BC"/>
    <w:rsid w:val="00AE4326"/>
    <w:rsid w:val="00AE6828"/>
    <w:rsid w:val="00B03012"/>
    <w:rsid w:val="00B05F77"/>
    <w:rsid w:val="00B17DD2"/>
    <w:rsid w:val="00B242C6"/>
    <w:rsid w:val="00B2585A"/>
    <w:rsid w:val="00B26A52"/>
    <w:rsid w:val="00B3764F"/>
    <w:rsid w:val="00B405E5"/>
    <w:rsid w:val="00B4148E"/>
    <w:rsid w:val="00B660A5"/>
    <w:rsid w:val="00B87DAE"/>
    <w:rsid w:val="00BA0B78"/>
    <w:rsid w:val="00BA0FFA"/>
    <w:rsid w:val="00BA6E64"/>
    <w:rsid w:val="00BC3BFE"/>
    <w:rsid w:val="00BD0D9F"/>
    <w:rsid w:val="00BD1161"/>
    <w:rsid w:val="00BD29F4"/>
    <w:rsid w:val="00BD2DD4"/>
    <w:rsid w:val="00BE687F"/>
    <w:rsid w:val="00BF1113"/>
    <w:rsid w:val="00BF3BDE"/>
    <w:rsid w:val="00C03598"/>
    <w:rsid w:val="00C209D7"/>
    <w:rsid w:val="00C40E4E"/>
    <w:rsid w:val="00C46938"/>
    <w:rsid w:val="00C53022"/>
    <w:rsid w:val="00C60907"/>
    <w:rsid w:val="00C616F3"/>
    <w:rsid w:val="00C6239D"/>
    <w:rsid w:val="00C663F0"/>
    <w:rsid w:val="00C75EFD"/>
    <w:rsid w:val="00C8384F"/>
    <w:rsid w:val="00C97EFA"/>
    <w:rsid w:val="00CB7C3E"/>
    <w:rsid w:val="00CC46E2"/>
    <w:rsid w:val="00CD751E"/>
    <w:rsid w:val="00CD7C97"/>
    <w:rsid w:val="00CF541B"/>
    <w:rsid w:val="00D071F4"/>
    <w:rsid w:val="00D1027C"/>
    <w:rsid w:val="00D10C7B"/>
    <w:rsid w:val="00D14DE9"/>
    <w:rsid w:val="00D17571"/>
    <w:rsid w:val="00D17B5F"/>
    <w:rsid w:val="00D25226"/>
    <w:rsid w:val="00D26861"/>
    <w:rsid w:val="00D37014"/>
    <w:rsid w:val="00D43606"/>
    <w:rsid w:val="00D44BC2"/>
    <w:rsid w:val="00D50493"/>
    <w:rsid w:val="00D606C4"/>
    <w:rsid w:val="00D63432"/>
    <w:rsid w:val="00D65477"/>
    <w:rsid w:val="00D678A1"/>
    <w:rsid w:val="00D71A0E"/>
    <w:rsid w:val="00D74682"/>
    <w:rsid w:val="00D861C5"/>
    <w:rsid w:val="00DD0565"/>
    <w:rsid w:val="00DD6A2B"/>
    <w:rsid w:val="00E03384"/>
    <w:rsid w:val="00E07C96"/>
    <w:rsid w:val="00E137BB"/>
    <w:rsid w:val="00E138AA"/>
    <w:rsid w:val="00E24CE5"/>
    <w:rsid w:val="00E32B35"/>
    <w:rsid w:val="00E34974"/>
    <w:rsid w:val="00E4027A"/>
    <w:rsid w:val="00E509B2"/>
    <w:rsid w:val="00E6122E"/>
    <w:rsid w:val="00E6192E"/>
    <w:rsid w:val="00E65FBD"/>
    <w:rsid w:val="00E820E0"/>
    <w:rsid w:val="00E85A2D"/>
    <w:rsid w:val="00E96F4D"/>
    <w:rsid w:val="00E9739C"/>
    <w:rsid w:val="00EB514F"/>
    <w:rsid w:val="00EB56C0"/>
    <w:rsid w:val="00EB7457"/>
    <w:rsid w:val="00EF0BB6"/>
    <w:rsid w:val="00EF30E8"/>
    <w:rsid w:val="00F10A7D"/>
    <w:rsid w:val="00F139A6"/>
    <w:rsid w:val="00F329ED"/>
    <w:rsid w:val="00F44222"/>
    <w:rsid w:val="00F64ACB"/>
    <w:rsid w:val="00F71703"/>
    <w:rsid w:val="00F84772"/>
    <w:rsid w:val="00F87297"/>
    <w:rsid w:val="00F912B7"/>
    <w:rsid w:val="00FA2B75"/>
    <w:rsid w:val="00FB587E"/>
    <w:rsid w:val="00FE7375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65CAED-8A23-467F-AD1C-599A0EB5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7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1A0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A0E"/>
    <w:rPr>
      <w:rFonts w:ascii="Calibri" w:hAnsi="Calibri" w:cs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64F3"/>
  </w:style>
  <w:style w:type="paragraph" w:styleId="a8">
    <w:name w:val="footer"/>
    <w:basedOn w:val="a"/>
    <w:link w:val="a9"/>
    <w:uiPriority w:val="99"/>
    <w:unhideWhenUsed/>
    <w:rsid w:val="0097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64F3"/>
  </w:style>
  <w:style w:type="character" w:styleId="aa">
    <w:name w:val="Hyperlink"/>
    <w:unhideWhenUsed/>
    <w:rsid w:val="009764F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76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430221"/>
    <w:rPr>
      <w:rFonts w:eastAsia="Microsoft Sans Serif"/>
      <w:b/>
      <w:bCs/>
      <w:sz w:val="17"/>
      <w:szCs w:val="17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rsid w:val="00430221"/>
    <w:pPr>
      <w:shd w:val="clear" w:color="auto" w:fill="FFFFFF"/>
      <w:spacing w:before="120" w:after="120" w:line="182" w:lineRule="exact"/>
      <w:jc w:val="center"/>
    </w:pPr>
    <w:rPr>
      <w:rFonts w:eastAsia="Microsoft Sans Serif"/>
      <w:b/>
      <w:bCs/>
      <w:sz w:val="17"/>
      <w:szCs w:val="17"/>
    </w:rPr>
  </w:style>
  <w:style w:type="paragraph" w:customStyle="1" w:styleId="Standard">
    <w:name w:val="Standard"/>
    <w:rsid w:val="00BF111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BF1113"/>
    <w:pPr>
      <w:widowControl w:val="0"/>
      <w:suppressAutoHyphens/>
      <w:spacing w:after="0" w:line="240" w:lineRule="auto"/>
      <w:ind w:firstLine="720"/>
      <w:textAlignment w:val="baseline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0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nsk-cit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Root_Adm</dc:creator>
  <cp:lastModifiedBy>User</cp:lastModifiedBy>
  <cp:revision>166</cp:revision>
  <cp:lastPrinted>2018-12-11T13:35:00Z</cp:lastPrinted>
  <dcterms:created xsi:type="dcterms:W3CDTF">2018-12-05T19:03:00Z</dcterms:created>
  <dcterms:modified xsi:type="dcterms:W3CDTF">2018-12-17T08:13:00Z</dcterms:modified>
</cp:coreProperties>
</file>