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66" w:rsidRPr="00146E44" w:rsidRDefault="00870866" w:rsidP="0026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FE003" wp14:editId="5F9198C6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66" w:rsidRPr="00146E44" w:rsidRDefault="00870866" w:rsidP="002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870866" w:rsidRPr="00146E44" w:rsidRDefault="00870866" w:rsidP="002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870866" w:rsidRPr="00146E44" w:rsidRDefault="00870866" w:rsidP="002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70866" w:rsidRPr="00146E44" w:rsidRDefault="00870866" w:rsidP="002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66" w:rsidRPr="00146E44" w:rsidRDefault="002640E7" w:rsidP="0026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5603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20.11.2018</w:t>
      </w:r>
      <w:r w:rsidR="00870866"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866"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87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866"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70866"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75603">
        <w:rPr>
          <w:rFonts w:ascii="Times New Roman" w:eastAsia="Times New Roman" w:hAnsi="Times New Roman" w:cs="Times New Roman"/>
          <w:sz w:val="24"/>
          <w:szCs w:val="24"/>
          <w:lang w:eastAsia="ru-RU"/>
        </w:rPr>
        <w:t>1225</w:t>
      </w:r>
    </w:p>
    <w:p w:rsidR="00870866" w:rsidRPr="00146E44" w:rsidRDefault="00870866" w:rsidP="0026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870866" w:rsidRPr="00D15539" w:rsidRDefault="00870866" w:rsidP="002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866" w:rsidRPr="00D15539" w:rsidRDefault="00870866" w:rsidP="002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866" w:rsidRPr="00146E44" w:rsidRDefault="00870866" w:rsidP="0026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</w:t>
      </w:r>
    </w:p>
    <w:p w:rsidR="00870866" w:rsidRDefault="00870866" w:rsidP="00870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Лабинского городского поселения </w:t>
      </w:r>
      <w:r w:rsidRPr="0014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Лабинского района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октября</w:t>
      </w:r>
      <w:r w:rsidRPr="001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2017 года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279</w:t>
      </w:r>
      <w:r w:rsidRPr="001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B7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комиссии по повышению устойчивости функционирования организаций</w:t>
      </w:r>
      <w:r w:rsidRPr="00DB7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7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(учреждений, предприятий),</w:t>
      </w:r>
    </w:p>
    <w:p w:rsidR="00870866" w:rsidRDefault="00870866" w:rsidP="00870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7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находящихся на территории Лабинского городского поселения </w:t>
      </w:r>
    </w:p>
    <w:p w:rsidR="00870866" w:rsidRDefault="00870866" w:rsidP="00870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7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Лабинского района в чрезвычайных ситуациях природного </w:t>
      </w:r>
    </w:p>
    <w:p w:rsidR="00870866" w:rsidRPr="00146E44" w:rsidRDefault="00870866" w:rsidP="00870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техногенного характера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B7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Pr="00DB7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военное время</w:t>
      </w:r>
      <w:r w:rsidRPr="001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0866" w:rsidRPr="00146E44" w:rsidRDefault="00870866" w:rsidP="00870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866" w:rsidRPr="00146E44" w:rsidRDefault="00870866" w:rsidP="00870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866" w:rsidRPr="00146E44" w:rsidRDefault="00870866" w:rsidP="0087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2A6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кадровыми изменениями в администрации Лабинского городского поселения Лабинского района, </w:t>
      </w:r>
      <w:r w:rsidRPr="00405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приведения нормативных правовых актов администрации Лабинского городского поселения Лабинского района в соответствие с</w:t>
      </w:r>
      <w:r w:rsidRPr="00405863">
        <w:rPr>
          <w:rFonts w:ascii="Times New Roman" w:eastAsia="Calibri" w:hAnsi="Times New Roman" w:cs="Times New Roman"/>
          <w:sz w:val="28"/>
          <w:szCs w:val="28"/>
        </w:rPr>
        <w:t xml:space="preserve"> требованиями Федерального закона от 21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05863">
        <w:rPr>
          <w:rFonts w:ascii="Times New Roman" w:eastAsia="Calibri" w:hAnsi="Times New Roman" w:cs="Times New Roman"/>
          <w:sz w:val="28"/>
          <w:szCs w:val="28"/>
        </w:rPr>
        <w:t xml:space="preserve">1994 года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4058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28 февраля 1998 года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</w:t>
        </w:r>
        <w:r w:rsidRPr="0040586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28-ФЗ</w:t>
        </w:r>
      </w:hyperlink>
      <w:r w:rsidRPr="00405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гражданской обороне», </w:t>
      </w:r>
      <w:r w:rsidRPr="0040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870866" w:rsidRPr="00146E44" w:rsidRDefault="00870866" w:rsidP="008708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постановление администрации Лабинского городского поселения Лабинского района </w:t>
      </w:r>
      <w:r w:rsidRPr="0077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октября 2017 года № 1279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703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повышению устойчивости функционирования организаций (учреждений, предприятий), находящихся на территории Лабинского городского поселения Лабинского района в чрезвычайных ситуациях природного и техногенного характера и в военное время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4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4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 (прилагается).</w:t>
      </w:r>
    </w:p>
    <w:p w:rsidR="00870866" w:rsidRDefault="00870866" w:rsidP="00870866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Pr="0014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10" w:history="1"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</w:t>
        </w:r>
        <w:proofErr w:type="spellStart"/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labinsk</w:t>
        </w:r>
        <w:proofErr w:type="spellEnd"/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</w:rPr>
          <w:t>-</w:t>
        </w:r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city</w:t>
        </w:r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Pr="0014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870866" w:rsidRDefault="00870866" w:rsidP="00870866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утратившим силу постановление администрации Лабинского городского поселения Лабинского района от </w:t>
      </w:r>
      <w:r w:rsidR="006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№ </w:t>
      </w:r>
      <w:r w:rsidR="006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постановление администрации Лабинского городского поселения Лабинского района от 9 октября 2017 года № 1279 «О комиссии по повышению устойчивости функционирования организаций (учреждений, предприятий),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Лабинского городского поселения Лабинского района в чрезвычайных ситуациях природного и техногенного </w:t>
      </w:r>
      <w:r w:rsidRPr="0087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характера и в военное время»</w:t>
      </w:r>
      <w:r w:rsidR="00A2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866" w:rsidRPr="00146E44" w:rsidRDefault="00870866" w:rsidP="00870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E4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6E4AC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С.В. Шеремет</w:t>
      </w:r>
      <w:r w:rsidRPr="00146E4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870866" w:rsidRPr="00146E44" w:rsidRDefault="00870866" w:rsidP="0087086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</w:t>
      </w:r>
    </w:p>
    <w:p w:rsidR="00870866" w:rsidRPr="00146E44" w:rsidRDefault="00870866" w:rsidP="00870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66" w:rsidRPr="00146E44" w:rsidRDefault="00870866" w:rsidP="00870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66" w:rsidRPr="00146E44" w:rsidRDefault="006A5F77" w:rsidP="00870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0866"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0866"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70866" w:rsidRDefault="00870866" w:rsidP="0077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городского поселения</w:t>
      </w:r>
      <w:r w:rsidR="0026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proofErr w:type="gramEnd"/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p w:rsidR="000A76BC" w:rsidRDefault="000A76BC" w:rsidP="0077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BC" w:rsidRDefault="000A76BC" w:rsidP="00870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B2" w:rsidRPr="002640E7" w:rsidRDefault="00297AB2" w:rsidP="0029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7AB2" w:rsidRDefault="00297AB2" w:rsidP="00870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B2" w:rsidRDefault="00297AB2" w:rsidP="00870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7AB2" w:rsidSect="001E045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644" w:type="dxa"/>
        <w:tblInd w:w="-5" w:type="dxa"/>
        <w:tblLook w:val="01E0" w:firstRow="1" w:lastRow="1" w:firstColumn="1" w:lastColumn="1" w:noHBand="0" w:noVBand="0"/>
      </w:tblPr>
      <w:tblGrid>
        <w:gridCol w:w="5353"/>
        <w:gridCol w:w="4291"/>
      </w:tblGrid>
      <w:tr w:rsidR="00870866" w:rsidRPr="00146E44" w:rsidTr="00BE7575">
        <w:tc>
          <w:tcPr>
            <w:tcW w:w="5353" w:type="dxa"/>
          </w:tcPr>
          <w:p w:rsidR="00870866" w:rsidRPr="00146E44" w:rsidRDefault="00870866" w:rsidP="00BE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</w:tcPr>
          <w:p w:rsidR="00870866" w:rsidRPr="00146E44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70866" w:rsidRPr="00146E44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Лабинского городского поселения</w:t>
            </w:r>
          </w:p>
          <w:p w:rsidR="00870866" w:rsidRPr="00146E44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района</w:t>
            </w:r>
          </w:p>
          <w:p w:rsidR="00870866" w:rsidRPr="00146E44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46E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от </w:t>
            </w:r>
            <w:r w:rsidR="0037560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20.11.2018 </w:t>
            </w:r>
            <w:r w:rsidR="00CF05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</w:t>
            </w:r>
            <w:r w:rsidR="0037560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1225</w:t>
            </w:r>
          </w:p>
          <w:p w:rsidR="00870866" w:rsidRPr="00146E44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866" w:rsidRPr="00146E44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866" w:rsidRPr="002640E7" w:rsidTr="00BE7575">
        <w:tc>
          <w:tcPr>
            <w:tcW w:w="5353" w:type="dxa"/>
          </w:tcPr>
          <w:p w:rsidR="00870866" w:rsidRPr="002640E7" w:rsidRDefault="00870866" w:rsidP="002640E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2000"/>
          </w:p>
        </w:tc>
        <w:tc>
          <w:tcPr>
            <w:tcW w:w="4291" w:type="dxa"/>
          </w:tcPr>
          <w:p w:rsidR="00870866" w:rsidRPr="002640E7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«ПРИЛОЖЕНИЕ № 2</w:t>
            </w:r>
          </w:p>
          <w:p w:rsidR="00870866" w:rsidRPr="002640E7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870866" w:rsidRPr="002640E7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870866" w:rsidRPr="002640E7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Лабинского городского поселения Лабинского района</w:t>
            </w:r>
          </w:p>
          <w:p w:rsidR="00870866" w:rsidRPr="002640E7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09.10.2017 № 1279</w:t>
            </w:r>
          </w:p>
          <w:p w:rsidR="00870866" w:rsidRPr="002640E7" w:rsidRDefault="00870866" w:rsidP="00CB023F">
            <w:pPr>
              <w:spacing w:after="0" w:line="240" w:lineRule="auto"/>
              <w:ind w:left="-7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870866" w:rsidRPr="002640E7" w:rsidRDefault="00870866" w:rsidP="00CB023F">
            <w:pPr>
              <w:spacing w:after="0" w:line="240" w:lineRule="auto"/>
              <w:ind w:left="-7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bookmarkEnd w:id="1"/>
    <w:p w:rsidR="002640E7" w:rsidRPr="002640E7" w:rsidRDefault="00870866" w:rsidP="00264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40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</w:t>
      </w:r>
    </w:p>
    <w:p w:rsidR="00870866" w:rsidRPr="002640E7" w:rsidRDefault="00870866" w:rsidP="00264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E7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повышению устойчивости функционирования организаций (учреждений, предприятий), находящихся на территории</w:t>
      </w:r>
    </w:p>
    <w:p w:rsidR="00870866" w:rsidRPr="002640E7" w:rsidRDefault="00870866" w:rsidP="00264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E7"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 Лабинского района в чрезвычайных ситуациях природного и техногенного характера и военное время</w:t>
      </w:r>
    </w:p>
    <w:p w:rsidR="00870866" w:rsidRPr="002640E7" w:rsidRDefault="00870866" w:rsidP="00264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8"/>
        <w:gridCol w:w="283"/>
        <w:gridCol w:w="5670"/>
      </w:tblGrid>
      <w:tr w:rsidR="00870866" w:rsidRPr="002640E7" w:rsidTr="00CE5739">
        <w:tc>
          <w:tcPr>
            <w:tcW w:w="3578" w:type="dxa"/>
          </w:tcPr>
          <w:p w:rsidR="00870866" w:rsidRPr="002640E7" w:rsidRDefault="005D044C" w:rsidP="0026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Манаков</w:t>
            </w:r>
            <w:r w:rsidR="00870866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70866" w:rsidRPr="002640E7" w:rsidRDefault="005D044C" w:rsidP="0026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Павел Владимирович</w:t>
            </w:r>
          </w:p>
        </w:tc>
        <w:tc>
          <w:tcPr>
            <w:tcW w:w="283" w:type="dxa"/>
          </w:tcPr>
          <w:p w:rsidR="00870866" w:rsidRPr="002640E7" w:rsidRDefault="00870866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70866" w:rsidRPr="002640E7" w:rsidRDefault="00870866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администрации, председатель комиссии;</w:t>
            </w:r>
          </w:p>
          <w:p w:rsidR="00870866" w:rsidRPr="002640E7" w:rsidRDefault="00870866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0866" w:rsidRPr="002640E7" w:rsidTr="00CE5739">
        <w:tc>
          <w:tcPr>
            <w:tcW w:w="3578" w:type="dxa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</w:t>
            </w:r>
          </w:p>
          <w:p w:rsidR="00870866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Николай Владимирович</w:t>
            </w:r>
          </w:p>
        </w:tc>
        <w:tc>
          <w:tcPr>
            <w:tcW w:w="283" w:type="dxa"/>
          </w:tcPr>
          <w:p w:rsidR="00870866" w:rsidRPr="002640E7" w:rsidRDefault="00870866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70866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</w:t>
            </w:r>
            <w:r w:rsidR="00297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муниципальных закупок администрации</w:t>
            </w:r>
            <w:r w:rsidR="00870866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секретарь комиссии.</w:t>
            </w:r>
          </w:p>
        </w:tc>
      </w:tr>
      <w:tr w:rsidR="00870866" w:rsidRPr="002640E7" w:rsidTr="00CE5739">
        <w:tc>
          <w:tcPr>
            <w:tcW w:w="9531" w:type="dxa"/>
            <w:gridSpan w:val="3"/>
          </w:tcPr>
          <w:p w:rsidR="00870866" w:rsidRPr="002640E7" w:rsidRDefault="00870866" w:rsidP="002640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70866" w:rsidRPr="002640E7" w:rsidRDefault="00870866" w:rsidP="002640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Члены комиссии:</w:t>
            </w:r>
          </w:p>
          <w:p w:rsidR="00870866" w:rsidRPr="002640E7" w:rsidRDefault="00870866" w:rsidP="002640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70866" w:rsidRPr="002640E7" w:rsidTr="00CE5739">
        <w:tc>
          <w:tcPr>
            <w:tcW w:w="9531" w:type="dxa"/>
            <w:gridSpan w:val="3"/>
          </w:tcPr>
          <w:p w:rsidR="00870866" w:rsidRPr="002640E7" w:rsidRDefault="00870866" w:rsidP="002640E7">
            <w:pPr>
              <w:pStyle w:val="a6"/>
              <w:numPr>
                <w:ilvl w:val="0"/>
                <w:numId w:val="1"/>
              </w:num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Группа по рациональному размещению производительных сил на территории Лабинского городского поселения Лабинского района</w:t>
            </w:r>
          </w:p>
          <w:p w:rsidR="00870866" w:rsidRPr="002640E7" w:rsidRDefault="00870866" w:rsidP="002640E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37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Юренко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Викторовна</w:t>
            </w:r>
          </w:p>
        </w:tc>
        <w:tc>
          <w:tcPr>
            <w:tcW w:w="5953" w:type="dxa"/>
            <w:gridSpan w:val="2"/>
          </w:tcPr>
          <w:p w:rsidR="000B358A" w:rsidRPr="002640E7" w:rsidRDefault="000B358A" w:rsidP="00C5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отдела имущественных отношений администрации;</w:t>
            </w:r>
          </w:p>
          <w:p w:rsidR="000B358A" w:rsidRPr="002640E7" w:rsidRDefault="000B358A" w:rsidP="00C5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Денищик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Леонидовна</w:t>
            </w:r>
          </w:p>
        </w:tc>
        <w:tc>
          <w:tcPr>
            <w:tcW w:w="5953" w:type="dxa"/>
            <w:gridSpan w:val="2"/>
          </w:tcPr>
          <w:p w:rsidR="000B358A" w:rsidRPr="002640E7" w:rsidRDefault="000B358A" w:rsidP="00C5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</w:t>
            </w:r>
            <w:proofErr w:type="gramStart"/>
            <w:r w:rsidRPr="0026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архитектуры,  градостроительства</w:t>
            </w:r>
            <w:proofErr w:type="gramEnd"/>
            <w:r w:rsidRPr="0026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развития инфраструктуры администрации</w:t>
            </w: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640E7" w:rsidRPr="002640E7" w:rsidRDefault="002640E7" w:rsidP="00C5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7518D8" w:rsidRPr="002640E7" w:rsidRDefault="007518D8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Лобов</w:t>
            </w:r>
          </w:p>
          <w:p w:rsidR="000B358A" w:rsidRPr="002640E7" w:rsidRDefault="007518D8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Иванович</w:t>
            </w:r>
          </w:p>
        </w:tc>
        <w:tc>
          <w:tcPr>
            <w:tcW w:w="5953" w:type="dxa"/>
            <w:gridSpan w:val="2"/>
          </w:tcPr>
          <w:p w:rsidR="000B358A" w:rsidRPr="002640E7" w:rsidRDefault="000B358A" w:rsidP="00C5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директор муниципального унитарного предприятия </w:t>
            </w:r>
            <w:r w:rsidR="007518D8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Лабинский район «Архитектурно</w:t>
            </w:r>
            <w:r w:rsidR="00CB10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518D8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градостроительный </w:t>
            </w:r>
            <w:proofErr w:type="gramStart"/>
            <w:r w:rsidR="007518D8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центр»   </w:t>
            </w:r>
            <w:proofErr w:type="gramEnd"/>
            <w:r w:rsidR="007518D8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Степанян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Сергеевич</w:t>
            </w:r>
          </w:p>
        </w:tc>
        <w:tc>
          <w:tcPr>
            <w:tcW w:w="5953" w:type="dxa"/>
            <w:gridSpan w:val="2"/>
          </w:tcPr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старший инспектор отдела надзорной деятельности Лабинского района УНД и ПР ГУ МЧС России по Краснодарскому краю                  </w:t>
            </w:r>
            <w:proofErr w:type="gramStart"/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согласованию).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9531" w:type="dxa"/>
            <w:gridSpan w:val="3"/>
          </w:tcPr>
          <w:p w:rsidR="000B358A" w:rsidRPr="002640E7" w:rsidRDefault="000B358A" w:rsidP="008D3FBA">
            <w:pPr>
              <w:pStyle w:val="a6"/>
              <w:numPr>
                <w:ilvl w:val="0"/>
                <w:numId w:val="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-68" w:right="-114"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Группа по устойчивости топливно-энергетического комплекса, промышленного производства и транспорта, материально-технического снабжения и хозяйственных связей</w:t>
            </w:r>
          </w:p>
          <w:p w:rsidR="000B358A" w:rsidRPr="002640E7" w:rsidRDefault="000B358A" w:rsidP="002640E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Мандрыка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Николаевич</w:t>
            </w:r>
          </w:p>
        </w:tc>
        <w:tc>
          <w:tcPr>
            <w:tcW w:w="5953" w:type="dxa"/>
            <w:gridSpan w:val="2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отдела жилищно-коммунального хозяйства и благоустройства администрации;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6E4AC4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</w:t>
            </w:r>
            <w:r w:rsidR="00297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ренко</w:t>
            </w:r>
          </w:p>
          <w:p w:rsidR="000B358A" w:rsidRPr="002640E7" w:rsidRDefault="006E4AC4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Николаевич</w:t>
            </w:r>
          </w:p>
        </w:tc>
        <w:tc>
          <w:tcPr>
            <w:tcW w:w="5953" w:type="dxa"/>
            <w:gridSpan w:val="2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A5F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муниципального унитарного предприятия «Санитарная очистка» Лабинского городского поселения Лабинского района</w:t>
            </w:r>
            <w:r w:rsidR="006E4AC4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proofErr w:type="gramStart"/>
            <w:r w:rsidR="006E4AC4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согласованию);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2640E7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Стаценко</w:t>
            </w:r>
          </w:p>
          <w:p w:rsidR="002640E7" w:rsidRPr="002640E7" w:rsidRDefault="002640E7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Николаевна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директор муниципального унитарного предприятия «Тепловые сети» Лабинского городского поселения Лабинского района                   </w:t>
            </w:r>
            <w:r w:rsidR="006E4AC4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proofErr w:type="gramStart"/>
            <w:r w:rsidR="006E4AC4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согласованию);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Финогенова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Надежда Леонтьевна</w:t>
            </w:r>
          </w:p>
        </w:tc>
        <w:tc>
          <w:tcPr>
            <w:tcW w:w="5953" w:type="dxa"/>
            <w:gridSpan w:val="2"/>
          </w:tcPr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директор муниципального унитарного предприятия «Водоканал» Лабинского городского поселения Лабинского района                 </w:t>
            </w:r>
            <w:proofErr w:type="gramStart"/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(</w:t>
            </w:r>
            <w:proofErr w:type="gramEnd"/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согласованию);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370EAB" w:rsidRPr="002640E7" w:rsidRDefault="007518D8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</w:t>
            </w:r>
          </w:p>
          <w:p w:rsidR="000B358A" w:rsidRPr="002640E7" w:rsidRDefault="00370EAB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Валерьевич</w:t>
            </w:r>
          </w:p>
        </w:tc>
        <w:tc>
          <w:tcPr>
            <w:tcW w:w="5953" w:type="dxa"/>
            <w:gridSpan w:val="2"/>
          </w:tcPr>
          <w:p w:rsidR="007518D8" w:rsidRPr="002640E7" w:rsidRDefault="000B358A" w:rsidP="002640E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7518D8"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7518D8" w:rsidRPr="0026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A24E7A" w:rsidRPr="0026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F77" w:rsidRPr="0026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 8</w:t>
            </w:r>
            <w:r w:rsidR="006A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8D8" w:rsidRPr="0026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r w:rsidR="007518D8" w:rsidRPr="002640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Газпром</w:t>
            </w:r>
            <w:r w:rsidR="007518D8" w:rsidRPr="002640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518D8" w:rsidRPr="002640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газораспределение</w:t>
            </w:r>
            <w:r w:rsidR="007518D8" w:rsidRPr="002640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A5F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7518D8" w:rsidRPr="002640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Краснодар»</w:t>
            </w:r>
            <w:r w:rsidR="007518D8" w:rsidRPr="0026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358A" w:rsidRPr="002640E7" w:rsidRDefault="000B358A" w:rsidP="002640E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8D8" w:rsidRPr="002640E7" w:rsidTr="00CE5739">
        <w:tc>
          <w:tcPr>
            <w:tcW w:w="3578" w:type="dxa"/>
          </w:tcPr>
          <w:p w:rsidR="007518D8" w:rsidRPr="002640E7" w:rsidRDefault="007518D8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Комисарова</w:t>
            </w:r>
          </w:p>
          <w:p w:rsidR="007518D8" w:rsidRPr="002640E7" w:rsidRDefault="007518D8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 Владимировна</w:t>
            </w:r>
          </w:p>
        </w:tc>
        <w:tc>
          <w:tcPr>
            <w:tcW w:w="5953" w:type="dxa"/>
            <w:gridSpan w:val="2"/>
          </w:tcPr>
          <w:p w:rsidR="007518D8" w:rsidRPr="002640E7" w:rsidRDefault="007518D8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филиала АО «НЭСК - электросети» «Лабинскэлектросеть»;</w:t>
            </w:r>
          </w:p>
          <w:p w:rsidR="007518D8" w:rsidRPr="002640E7" w:rsidRDefault="007518D8" w:rsidP="002640E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2640E7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Каверзнев</w:t>
            </w:r>
          </w:p>
          <w:p w:rsidR="002640E7" w:rsidRPr="002640E7" w:rsidRDefault="002640E7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Сергеевич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директор филиала публичного </w:t>
            </w:r>
            <w:r w:rsidR="00370EAB"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кционерного общества «Кубаньэнерго» «Лабинские электрические сети» (по согласованию).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9531" w:type="dxa"/>
            <w:gridSpan w:val="3"/>
          </w:tcPr>
          <w:p w:rsidR="000B358A" w:rsidRPr="002640E7" w:rsidRDefault="000B358A" w:rsidP="002640E7">
            <w:pPr>
              <w:pStyle w:val="a6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105"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Группа по защите населения, обеспечению жизнедеятельности и повышению устойчивости социальной сферы</w:t>
            </w:r>
          </w:p>
          <w:p w:rsidR="000B358A" w:rsidRPr="002640E7" w:rsidRDefault="000B358A" w:rsidP="002640E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Лабеко</w:t>
            </w:r>
          </w:p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953" w:type="dxa"/>
            <w:gridSpan w:val="2"/>
          </w:tcPr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начальник отдела потребительской сферы администрации;</w:t>
            </w:r>
          </w:p>
        </w:tc>
      </w:tr>
      <w:tr w:rsidR="000B358A" w:rsidRPr="002640E7" w:rsidTr="00CE5739">
        <w:tc>
          <w:tcPr>
            <w:tcW w:w="3578" w:type="dxa"/>
          </w:tcPr>
          <w:p w:rsidR="00CF057B" w:rsidRDefault="00CF057B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57B" w:rsidRDefault="00CF057B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57B" w:rsidRDefault="00CF057B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Жарков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Ринат Равильевич</w:t>
            </w:r>
          </w:p>
        </w:tc>
        <w:tc>
          <w:tcPr>
            <w:tcW w:w="5953" w:type="dxa"/>
            <w:gridSpan w:val="2"/>
          </w:tcPr>
          <w:p w:rsidR="00CF057B" w:rsidRDefault="00CF057B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главный врач МБУЗ «Центральная районная больница» муниципального образования Лабинский район (по согласованию);</w:t>
            </w:r>
          </w:p>
          <w:p w:rsidR="000B358A" w:rsidRPr="002640E7" w:rsidRDefault="000B358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</w:tcPr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Свеженец</w:t>
            </w:r>
          </w:p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Сергей Павлович</w:t>
            </w:r>
          </w:p>
        </w:tc>
        <w:tc>
          <w:tcPr>
            <w:tcW w:w="5953" w:type="dxa"/>
            <w:gridSpan w:val="2"/>
          </w:tcPr>
          <w:p w:rsidR="000B358A" w:rsidRPr="002640E7" w:rsidRDefault="000B358A" w:rsidP="002640E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руководитель управления социальной защиты населения в Лабинском районе                                 </w:t>
            </w:r>
            <w:proofErr w:type="gramStart"/>
            <w:r w:rsidRPr="002640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(</w:t>
            </w:r>
            <w:proofErr w:type="gramEnd"/>
            <w:r w:rsidRPr="002640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согласованию).</w:t>
            </w:r>
          </w:p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58A" w:rsidRPr="002640E7" w:rsidTr="00CE5739">
        <w:tc>
          <w:tcPr>
            <w:tcW w:w="9531" w:type="dxa"/>
            <w:gridSpan w:val="3"/>
          </w:tcPr>
          <w:p w:rsidR="000B358A" w:rsidRPr="002640E7" w:rsidRDefault="000B358A" w:rsidP="002640E7">
            <w:pPr>
              <w:pStyle w:val="a6"/>
              <w:numPr>
                <w:ilvl w:val="0"/>
                <w:numId w:val="1"/>
              </w:numPr>
              <w:tabs>
                <w:tab w:val="left" w:pos="321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Группа по устойчивости управления, оповещения и связи</w:t>
            </w:r>
          </w:p>
          <w:p w:rsidR="000B358A" w:rsidRPr="002640E7" w:rsidRDefault="000B358A" w:rsidP="002640E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  <w:shd w:val="clear" w:color="auto" w:fill="auto"/>
          </w:tcPr>
          <w:p w:rsidR="00CE5739" w:rsidRPr="002640E7" w:rsidRDefault="00CE5739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Воловская</w:t>
            </w:r>
          </w:p>
          <w:p w:rsidR="000B358A" w:rsidRPr="002640E7" w:rsidRDefault="00AA780C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Инна Владимировна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B358A" w:rsidRPr="002640E7" w:rsidRDefault="00AA780C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640E7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муниципального контроля</w:t>
            </w:r>
            <w:r w:rsidR="00CE5739" w:rsidRPr="00264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администрации;</w:t>
            </w:r>
          </w:p>
          <w:p w:rsidR="00A24E7A" w:rsidRPr="002640E7" w:rsidRDefault="00A24E7A" w:rsidP="0026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358A" w:rsidRPr="002640E7" w:rsidTr="00CE5739">
        <w:tc>
          <w:tcPr>
            <w:tcW w:w="3578" w:type="dxa"/>
            <w:shd w:val="clear" w:color="auto" w:fill="auto"/>
          </w:tcPr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Евсина</w:t>
            </w:r>
          </w:p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B358A" w:rsidRPr="002640E7" w:rsidRDefault="000B358A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24E7A"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специалист отдела по организационной работе</w:t>
            </w:r>
            <w:r w:rsidR="00297A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  <w:r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24E7A" w:rsidRPr="0026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870866" w:rsidRPr="002640E7" w:rsidRDefault="00870866" w:rsidP="002640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866" w:rsidRPr="002640E7" w:rsidRDefault="00870866" w:rsidP="002640E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866" w:rsidRPr="002640E7" w:rsidRDefault="00870866" w:rsidP="002640E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E7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870866" w:rsidRPr="002640E7" w:rsidRDefault="00870866" w:rsidP="002640E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0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Лабинского городского поселения</w:t>
      </w:r>
      <w:r w:rsidRPr="002640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6E4AC4" w:rsidRPr="002640E7">
        <w:rPr>
          <w:rFonts w:ascii="Times New Roman" w:eastAsia="Calibri" w:hAnsi="Times New Roman" w:cs="Times New Roman"/>
          <w:sz w:val="28"/>
          <w:szCs w:val="28"/>
        </w:rPr>
        <w:t>С.В. Шеремет</w:t>
      </w:r>
    </w:p>
    <w:p w:rsidR="00870866" w:rsidRPr="002640E7" w:rsidRDefault="00870866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77" w:rsidRPr="002640E7" w:rsidRDefault="00D036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9" w:rsidRPr="002640E7" w:rsidRDefault="00CE5739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9" w:rsidRPr="002640E7" w:rsidRDefault="00CE5739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9" w:rsidRPr="002640E7" w:rsidRDefault="00CE5739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9" w:rsidRPr="002640E7" w:rsidRDefault="00CE5739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9" w:rsidRPr="002640E7" w:rsidRDefault="00CE5739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9" w:rsidRPr="002640E7" w:rsidRDefault="00CE5739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9" w:rsidRDefault="00CE5739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77" w:rsidRPr="002640E7" w:rsidRDefault="006A5F77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9" w:rsidRPr="002640E7" w:rsidRDefault="00CE5739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9" w:rsidRPr="002640E7" w:rsidRDefault="00CE5739" w:rsidP="0026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739" w:rsidRPr="002640E7" w:rsidSect="003F16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B5" w:rsidRDefault="005B18B5">
      <w:pPr>
        <w:spacing w:after="0" w:line="240" w:lineRule="auto"/>
      </w:pPr>
      <w:r>
        <w:separator/>
      </w:r>
    </w:p>
  </w:endnote>
  <w:endnote w:type="continuationSeparator" w:id="0">
    <w:p w:rsidR="005B18B5" w:rsidRDefault="005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B5" w:rsidRDefault="005B18B5">
      <w:pPr>
        <w:spacing w:after="0" w:line="240" w:lineRule="auto"/>
      </w:pPr>
      <w:r>
        <w:separator/>
      </w:r>
    </w:p>
  </w:footnote>
  <w:footnote w:type="continuationSeparator" w:id="0">
    <w:p w:rsidR="005B18B5" w:rsidRDefault="005B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83" w:rsidRDefault="00CE5739" w:rsidP="009E46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AC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181B"/>
    <w:multiLevelType w:val="hybridMultilevel"/>
    <w:tmpl w:val="49188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66"/>
    <w:rsid w:val="00041C40"/>
    <w:rsid w:val="000863A8"/>
    <w:rsid w:val="000A76BC"/>
    <w:rsid w:val="000B358A"/>
    <w:rsid w:val="00147A1A"/>
    <w:rsid w:val="00165051"/>
    <w:rsid w:val="001A1BBE"/>
    <w:rsid w:val="001A3232"/>
    <w:rsid w:val="001C665C"/>
    <w:rsid w:val="001E0451"/>
    <w:rsid w:val="001E44AA"/>
    <w:rsid w:val="0021525F"/>
    <w:rsid w:val="00220D27"/>
    <w:rsid w:val="00260C12"/>
    <w:rsid w:val="002640E7"/>
    <w:rsid w:val="00297AB2"/>
    <w:rsid w:val="002A58F7"/>
    <w:rsid w:val="00370EAB"/>
    <w:rsid w:val="00375603"/>
    <w:rsid w:val="0037684F"/>
    <w:rsid w:val="003870FD"/>
    <w:rsid w:val="003913A4"/>
    <w:rsid w:val="003E6390"/>
    <w:rsid w:val="003E64E9"/>
    <w:rsid w:val="00401D7D"/>
    <w:rsid w:val="004037EF"/>
    <w:rsid w:val="004060A1"/>
    <w:rsid w:val="0042086F"/>
    <w:rsid w:val="004F7BE9"/>
    <w:rsid w:val="005266F2"/>
    <w:rsid w:val="00527953"/>
    <w:rsid w:val="0057784A"/>
    <w:rsid w:val="00580965"/>
    <w:rsid w:val="005B18B5"/>
    <w:rsid w:val="005D044C"/>
    <w:rsid w:val="005D30AF"/>
    <w:rsid w:val="006A5F77"/>
    <w:rsid w:val="006B6492"/>
    <w:rsid w:val="006D71CB"/>
    <w:rsid w:val="006E4AC4"/>
    <w:rsid w:val="006F6C82"/>
    <w:rsid w:val="00714953"/>
    <w:rsid w:val="0072601D"/>
    <w:rsid w:val="007518D8"/>
    <w:rsid w:val="00752701"/>
    <w:rsid w:val="00753E92"/>
    <w:rsid w:val="0077107C"/>
    <w:rsid w:val="00771EEF"/>
    <w:rsid w:val="007C6677"/>
    <w:rsid w:val="00870866"/>
    <w:rsid w:val="00883190"/>
    <w:rsid w:val="008A6179"/>
    <w:rsid w:val="008D3FBA"/>
    <w:rsid w:val="008F1E3C"/>
    <w:rsid w:val="0097072C"/>
    <w:rsid w:val="00973E4E"/>
    <w:rsid w:val="00A24E7A"/>
    <w:rsid w:val="00A82B03"/>
    <w:rsid w:val="00A95F4A"/>
    <w:rsid w:val="00AA780C"/>
    <w:rsid w:val="00AD3483"/>
    <w:rsid w:val="00AF6396"/>
    <w:rsid w:val="00B13502"/>
    <w:rsid w:val="00B97FFE"/>
    <w:rsid w:val="00BE0117"/>
    <w:rsid w:val="00BE74F5"/>
    <w:rsid w:val="00C5437C"/>
    <w:rsid w:val="00CB023F"/>
    <w:rsid w:val="00CB1065"/>
    <w:rsid w:val="00CE5739"/>
    <w:rsid w:val="00CE78E2"/>
    <w:rsid w:val="00CF057B"/>
    <w:rsid w:val="00D03677"/>
    <w:rsid w:val="00D77F42"/>
    <w:rsid w:val="00D86F1E"/>
    <w:rsid w:val="00DC254C"/>
    <w:rsid w:val="00DD6019"/>
    <w:rsid w:val="00E655D7"/>
    <w:rsid w:val="00E65A93"/>
    <w:rsid w:val="00EB3296"/>
    <w:rsid w:val="00EC33B2"/>
    <w:rsid w:val="00FD6ACE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8883-FD4D-4E67-BBC9-1D7F090C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866"/>
  </w:style>
  <w:style w:type="paragraph" w:customStyle="1" w:styleId="a5">
    <w:name w:val="Прижатый влево"/>
    <w:basedOn w:val="a"/>
    <w:next w:val="a"/>
    <w:uiPriority w:val="99"/>
    <w:rsid w:val="0087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0866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73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1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B943-E402-4000-99DA-FAC1D639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shavkov</dc:creator>
  <cp:keywords/>
  <dc:description/>
  <cp:lastModifiedBy>User</cp:lastModifiedBy>
  <cp:revision>71</cp:revision>
  <cp:lastPrinted>2018-11-23T10:48:00Z</cp:lastPrinted>
  <dcterms:created xsi:type="dcterms:W3CDTF">2018-11-15T10:24:00Z</dcterms:created>
  <dcterms:modified xsi:type="dcterms:W3CDTF">2018-11-26T05:57:00Z</dcterms:modified>
</cp:coreProperties>
</file>