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7" w:rsidRPr="005C48B8" w:rsidRDefault="008964C7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C5" w:rsidRPr="00FF3C87" w:rsidRDefault="006739C5" w:rsidP="00673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C87">
        <w:rPr>
          <w:rFonts w:ascii="Times New Roman" w:hAnsi="Times New Roman"/>
          <w:b/>
          <w:sz w:val="24"/>
          <w:szCs w:val="24"/>
        </w:rPr>
        <w:t>АДМИНИСТРАЦИЯ ЛАБИНСКОГО ГОРОДСКОГО ПОСЕЛЕНИЯ</w:t>
      </w:r>
    </w:p>
    <w:p w:rsidR="006739C5" w:rsidRPr="00FF3C87" w:rsidRDefault="006739C5" w:rsidP="00673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C87">
        <w:rPr>
          <w:rFonts w:ascii="Times New Roman" w:hAnsi="Times New Roman"/>
          <w:b/>
          <w:sz w:val="24"/>
          <w:szCs w:val="24"/>
        </w:rPr>
        <w:t>ЛАБИНСКОГО РАЙОНА</w:t>
      </w:r>
    </w:p>
    <w:p w:rsidR="006739C5" w:rsidRPr="00352F51" w:rsidRDefault="006739C5" w:rsidP="006739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52F51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352F51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EF3A90" w:rsidRPr="00352F51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3A90" w:rsidRPr="006739C5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C5">
        <w:rPr>
          <w:rFonts w:ascii="Times New Roman" w:hAnsi="Times New Roman" w:cs="Times New Roman"/>
          <w:sz w:val="24"/>
          <w:szCs w:val="24"/>
        </w:rPr>
        <w:t>от</w:t>
      </w:r>
      <w:r w:rsidR="00C350D2">
        <w:rPr>
          <w:rFonts w:ascii="Times New Roman" w:hAnsi="Times New Roman" w:cs="Times New Roman"/>
          <w:sz w:val="24"/>
          <w:szCs w:val="24"/>
        </w:rPr>
        <w:t xml:space="preserve"> 23.08.2017</w:t>
      </w:r>
      <w:r w:rsidRPr="006739C5">
        <w:rPr>
          <w:rFonts w:ascii="Times New Roman" w:hAnsi="Times New Roman" w:cs="Times New Roman"/>
          <w:sz w:val="24"/>
          <w:szCs w:val="24"/>
        </w:rPr>
        <w:tab/>
      </w:r>
      <w:r w:rsidRPr="006739C5">
        <w:rPr>
          <w:rFonts w:ascii="Times New Roman" w:hAnsi="Times New Roman" w:cs="Times New Roman"/>
          <w:sz w:val="24"/>
          <w:szCs w:val="24"/>
        </w:rPr>
        <w:tab/>
      </w:r>
      <w:r w:rsidRPr="006739C5">
        <w:rPr>
          <w:rFonts w:ascii="Times New Roman" w:hAnsi="Times New Roman" w:cs="Times New Roman"/>
          <w:sz w:val="24"/>
          <w:szCs w:val="24"/>
        </w:rPr>
        <w:tab/>
      </w:r>
      <w:r w:rsidRPr="006739C5">
        <w:rPr>
          <w:rFonts w:ascii="Times New Roman" w:hAnsi="Times New Roman" w:cs="Times New Roman"/>
          <w:sz w:val="24"/>
          <w:szCs w:val="24"/>
        </w:rPr>
        <w:tab/>
      </w:r>
      <w:r w:rsidRPr="006739C5">
        <w:rPr>
          <w:rFonts w:ascii="Times New Roman" w:hAnsi="Times New Roman" w:cs="Times New Roman"/>
          <w:sz w:val="24"/>
          <w:szCs w:val="24"/>
        </w:rPr>
        <w:tab/>
      </w:r>
      <w:r w:rsidRPr="006739C5">
        <w:rPr>
          <w:rFonts w:ascii="Times New Roman" w:hAnsi="Times New Roman" w:cs="Times New Roman"/>
          <w:sz w:val="24"/>
          <w:szCs w:val="24"/>
        </w:rPr>
        <w:tab/>
      </w:r>
      <w:r w:rsidRPr="006739C5">
        <w:rPr>
          <w:rFonts w:ascii="Times New Roman" w:hAnsi="Times New Roman" w:cs="Times New Roman"/>
          <w:sz w:val="24"/>
          <w:szCs w:val="24"/>
        </w:rPr>
        <w:tab/>
      </w:r>
      <w:r w:rsidRPr="006739C5">
        <w:rPr>
          <w:rFonts w:ascii="Times New Roman" w:hAnsi="Times New Roman" w:cs="Times New Roman"/>
          <w:sz w:val="24"/>
          <w:szCs w:val="24"/>
        </w:rPr>
        <w:tab/>
      </w:r>
      <w:r w:rsidRPr="006739C5">
        <w:rPr>
          <w:rFonts w:ascii="Times New Roman" w:hAnsi="Times New Roman" w:cs="Times New Roman"/>
          <w:sz w:val="24"/>
          <w:szCs w:val="24"/>
        </w:rPr>
        <w:tab/>
      </w:r>
      <w:r w:rsidRPr="006739C5">
        <w:rPr>
          <w:rFonts w:ascii="Times New Roman" w:hAnsi="Times New Roman" w:cs="Times New Roman"/>
          <w:sz w:val="24"/>
          <w:szCs w:val="24"/>
        </w:rPr>
        <w:tab/>
      </w:r>
      <w:r w:rsidR="006973EB" w:rsidRPr="006739C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739C5">
        <w:rPr>
          <w:rFonts w:ascii="Times New Roman" w:hAnsi="Times New Roman" w:cs="Times New Roman"/>
          <w:sz w:val="24"/>
          <w:szCs w:val="24"/>
        </w:rPr>
        <w:t>№</w:t>
      </w:r>
      <w:r w:rsidR="006973EB" w:rsidRPr="006739C5">
        <w:rPr>
          <w:rFonts w:ascii="Times New Roman" w:hAnsi="Times New Roman" w:cs="Times New Roman"/>
          <w:sz w:val="24"/>
          <w:szCs w:val="24"/>
        </w:rPr>
        <w:t xml:space="preserve"> </w:t>
      </w:r>
      <w:r w:rsidR="00C350D2">
        <w:rPr>
          <w:rFonts w:ascii="Times New Roman" w:hAnsi="Times New Roman" w:cs="Times New Roman"/>
          <w:sz w:val="24"/>
          <w:szCs w:val="24"/>
        </w:rPr>
        <w:t>1092</w:t>
      </w:r>
    </w:p>
    <w:p w:rsidR="00EF3A90" w:rsidRPr="006739C5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9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39C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739C5">
        <w:rPr>
          <w:rFonts w:ascii="Times New Roman" w:hAnsi="Times New Roman" w:cs="Times New Roman"/>
          <w:sz w:val="24"/>
          <w:szCs w:val="24"/>
        </w:rPr>
        <w:t>абинск</w:t>
      </w:r>
    </w:p>
    <w:p w:rsidR="00EF3A90" w:rsidRPr="005367BB" w:rsidRDefault="00EF3A90" w:rsidP="005C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F51" w:rsidRPr="005367BB" w:rsidRDefault="00352F51" w:rsidP="005C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F10" w:rsidRDefault="006739C5" w:rsidP="0022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51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муниципального имущества</w:t>
      </w:r>
      <w:r w:rsidR="005B5E93" w:rsidRPr="00352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7584" w:rsidRDefault="005B5E93" w:rsidP="0022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51">
        <w:rPr>
          <w:rFonts w:ascii="Times New Roman" w:hAnsi="Times New Roman" w:cs="Times New Roman"/>
          <w:b/>
          <w:bCs/>
          <w:sz w:val="28"/>
          <w:szCs w:val="28"/>
        </w:rPr>
        <w:t>Лабинского городского поселения Лабинского района</w:t>
      </w:r>
      <w:r w:rsidR="006739C5" w:rsidRPr="00352F51">
        <w:rPr>
          <w:rFonts w:ascii="Times New Roman" w:hAnsi="Times New Roman" w:cs="Times New Roman"/>
          <w:b/>
          <w:bCs/>
          <w:sz w:val="28"/>
          <w:szCs w:val="28"/>
        </w:rPr>
        <w:t xml:space="preserve">, свободного </w:t>
      </w:r>
    </w:p>
    <w:p w:rsidR="00407584" w:rsidRDefault="006739C5" w:rsidP="0022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51">
        <w:rPr>
          <w:rFonts w:ascii="Times New Roman" w:hAnsi="Times New Roman" w:cs="Times New Roman"/>
          <w:b/>
          <w:bCs/>
          <w:sz w:val="28"/>
          <w:szCs w:val="28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</w:t>
      </w:r>
    </w:p>
    <w:p w:rsidR="00407584" w:rsidRDefault="006739C5" w:rsidP="0022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51">
        <w:rPr>
          <w:rFonts w:ascii="Times New Roman" w:hAnsi="Times New Roman" w:cs="Times New Roman"/>
          <w:b/>
          <w:bCs/>
          <w:sz w:val="28"/>
          <w:szCs w:val="28"/>
        </w:rPr>
        <w:t xml:space="preserve">для передачи во владение и (или) в пользование субъектам </w:t>
      </w:r>
    </w:p>
    <w:p w:rsidR="00407584" w:rsidRDefault="006739C5" w:rsidP="0022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51">
        <w:rPr>
          <w:rFonts w:ascii="Times New Roman" w:hAnsi="Times New Roman" w:cs="Times New Roman"/>
          <w:b/>
          <w:bCs/>
          <w:sz w:val="28"/>
          <w:szCs w:val="28"/>
        </w:rPr>
        <w:t xml:space="preserve">малого и среднего предпринимательства и организациям, </w:t>
      </w:r>
    </w:p>
    <w:p w:rsidR="00407584" w:rsidRDefault="006739C5" w:rsidP="0022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51">
        <w:rPr>
          <w:rFonts w:ascii="Times New Roman" w:hAnsi="Times New Roman" w:cs="Times New Roman"/>
          <w:b/>
          <w:bCs/>
          <w:sz w:val="28"/>
          <w:szCs w:val="28"/>
        </w:rPr>
        <w:t xml:space="preserve">образующим инфраструктуру поддержки субъектов </w:t>
      </w:r>
    </w:p>
    <w:p w:rsidR="006739C5" w:rsidRPr="00352F51" w:rsidRDefault="006739C5" w:rsidP="0022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51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6739C5" w:rsidRDefault="006739C5" w:rsidP="009920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F51">
        <w:rPr>
          <w:rFonts w:ascii="Times New Roman" w:hAnsi="Times New Roman" w:cs="Times New Roman"/>
          <w:bCs/>
          <w:sz w:val="28"/>
          <w:szCs w:val="28"/>
        </w:rPr>
        <w:tab/>
      </w:r>
    </w:p>
    <w:p w:rsidR="009920CC" w:rsidRPr="00352F51" w:rsidRDefault="009920CC" w:rsidP="009920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9C5" w:rsidRPr="00352F51" w:rsidRDefault="006739C5" w:rsidP="00793B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2F51">
        <w:rPr>
          <w:rFonts w:ascii="Times New Roman" w:hAnsi="Times New Roman" w:cs="Times New Roman"/>
          <w:bCs/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Краснодарском крае, в соответствии</w:t>
      </w:r>
      <w:r w:rsidR="00352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F51">
        <w:rPr>
          <w:rFonts w:ascii="Times New Roman" w:hAnsi="Times New Roman" w:cs="Times New Roman"/>
          <w:bCs/>
          <w:sz w:val="28"/>
          <w:szCs w:val="28"/>
        </w:rPr>
        <w:t>со</w:t>
      </w:r>
      <w:r w:rsidR="00352F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52F5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anchor="XA00M9S2NC" w:history="1">
        <w:r w:rsidRPr="00352F51">
          <w:rPr>
            <w:rFonts w:ascii="Times New Roman" w:hAnsi="Times New Roman" w:cs="Times New Roman"/>
            <w:bCs/>
            <w:sz w:val="28"/>
            <w:szCs w:val="28"/>
          </w:rPr>
          <w:t>статьей 18 Федерального закона от</w:t>
        </w:r>
        <w:r w:rsidR="00352F5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352F51">
          <w:rPr>
            <w:rFonts w:ascii="Times New Roman" w:hAnsi="Times New Roman" w:cs="Times New Roman"/>
            <w:bCs/>
            <w:sz w:val="28"/>
            <w:szCs w:val="28"/>
          </w:rPr>
          <w:t>24 июля 2007 года № 209-ФЗ «О развитии малого и среднего предпринимательства в Российской Федерации</w:t>
        </w:r>
      </w:hyperlink>
      <w:r w:rsidRPr="00352F5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375F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352F51"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22 июля 2008 года № 159-ФЗ</w:t>
      </w:r>
      <w:r w:rsidR="004375F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52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F51">
        <w:rPr>
          <w:rFonts w:ascii="Times New Roman" w:hAnsi="Times New Roman" w:cs="Times New Roman"/>
          <w:bCs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352F51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 и арендуемого субъектами малого </w:t>
      </w:r>
      <w:r w:rsidR="00352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F51">
        <w:rPr>
          <w:rFonts w:ascii="Times New Roman" w:hAnsi="Times New Roman" w:cs="Times New Roman"/>
          <w:bCs/>
          <w:sz w:val="28"/>
          <w:szCs w:val="28"/>
        </w:rPr>
        <w:t xml:space="preserve">и среднего предпринимательства и о внесении изменений в отдельные законодательные </w:t>
      </w:r>
      <w:r w:rsidR="00352F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52F51">
        <w:rPr>
          <w:rFonts w:ascii="Times New Roman" w:hAnsi="Times New Roman" w:cs="Times New Roman"/>
          <w:bCs/>
          <w:sz w:val="28"/>
          <w:szCs w:val="28"/>
        </w:rPr>
        <w:t xml:space="preserve">акты Российской Федерации», </w:t>
      </w:r>
      <w:proofErr w:type="gramStart"/>
      <w:r w:rsidRPr="00352F5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52F51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  <w:bookmarkStart w:id="0" w:name="ZAP1S8I3B5"/>
      <w:bookmarkEnd w:id="0"/>
    </w:p>
    <w:p w:rsidR="006739C5" w:rsidRPr="00352F51" w:rsidRDefault="006739C5" w:rsidP="00395F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bssPhr7"/>
      <w:bookmarkStart w:id="2" w:name="XA00LTK2M0"/>
      <w:bookmarkStart w:id="3" w:name="ZAP21N43CM"/>
      <w:bookmarkEnd w:id="1"/>
      <w:bookmarkEnd w:id="2"/>
      <w:bookmarkEnd w:id="3"/>
      <w:r w:rsidRPr="00352F51">
        <w:rPr>
          <w:rFonts w:ascii="Times New Roman" w:hAnsi="Times New Roman" w:cs="Times New Roman"/>
          <w:bCs/>
          <w:sz w:val="28"/>
          <w:szCs w:val="28"/>
        </w:rPr>
        <w:t>1.</w:t>
      </w:r>
      <w:r w:rsidR="00395F53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352F51">
        <w:rPr>
          <w:rFonts w:ascii="Times New Roman" w:hAnsi="Times New Roman" w:cs="Times New Roman"/>
          <w:bCs/>
          <w:sz w:val="28"/>
          <w:szCs w:val="28"/>
        </w:rPr>
        <w:t>Утвердить Перечень муниципального имущества</w:t>
      </w:r>
      <w:r w:rsidR="00352F51" w:rsidRPr="00352F51">
        <w:rPr>
          <w:rFonts w:ascii="Times New Roman" w:hAnsi="Times New Roman" w:cs="Times New Roman"/>
          <w:bCs/>
          <w:sz w:val="28"/>
          <w:szCs w:val="28"/>
        </w:rPr>
        <w:t xml:space="preserve"> Лабинского городского поселения Лабинского района</w:t>
      </w:r>
      <w:r w:rsidRPr="00352F51">
        <w:rPr>
          <w:rFonts w:ascii="Times New Roman" w:hAnsi="Times New Roman" w:cs="Times New Roman"/>
          <w:bCs/>
          <w:sz w:val="28"/>
          <w:szCs w:val="28"/>
        </w:rPr>
        <w:t>, свободного от прав третьих</w:t>
      </w:r>
      <w:r w:rsidR="0098618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352F51">
        <w:rPr>
          <w:rFonts w:ascii="Times New Roman" w:hAnsi="Times New Roman" w:cs="Times New Roman"/>
          <w:bCs/>
          <w:sz w:val="28"/>
          <w:szCs w:val="28"/>
        </w:rPr>
        <w:t xml:space="preserve"> лиц (за исключением имущественных прав субъектов малого и </w:t>
      </w:r>
      <w:r w:rsidR="00986181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352F51">
        <w:rPr>
          <w:rFonts w:ascii="Times New Roman" w:hAnsi="Times New Roman" w:cs="Times New Roman"/>
          <w:bCs/>
          <w:sz w:val="28"/>
          <w:szCs w:val="28"/>
        </w:rPr>
        <w:t>среднего предпринимательства), предназначенного для передачи во</w:t>
      </w:r>
      <w:r w:rsidR="00352F51" w:rsidRPr="00352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181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352F51" w:rsidRPr="00352F51">
        <w:rPr>
          <w:rFonts w:ascii="Times New Roman" w:hAnsi="Times New Roman" w:cs="Times New Roman"/>
          <w:bCs/>
          <w:sz w:val="28"/>
          <w:szCs w:val="28"/>
        </w:rPr>
        <w:t xml:space="preserve">владение и (или) в пользование </w:t>
      </w:r>
      <w:r w:rsidRPr="00352F51">
        <w:rPr>
          <w:rFonts w:ascii="Times New Roman" w:hAnsi="Times New Roman" w:cs="Times New Roman"/>
          <w:bCs/>
          <w:sz w:val="28"/>
          <w:szCs w:val="28"/>
        </w:rPr>
        <w:t xml:space="preserve">на долгосрочной основе субъектам </w:t>
      </w:r>
      <w:r w:rsidR="0098618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352F51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  <w:bookmarkStart w:id="4" w:name="ZAP27DM3MJ"/>
      <w:bookmarkEnd w:id="4"/>
      <w:proofErr w:type="gramEnd"/>
    </w:p>
    <w:p w:rsidR="00703A81" w:rsidRPr="00352F51" w:rsidRDefault="00EF3A90" w:rsidP="00352F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F51">
        <w:rPr>
          <w:rFonts w:ascii="Times New Roman" w:hAnsi="Times New Roman" w:cs="Times New Roman"/>
          <w:sz w:val="28"/>
          <w:szCs w:val="28"/>
        </w:rPr>
        <w:t>2.</w:t>
      </w:r>
      <w:r w:rsidR="00A950DE" w:rsidRPr="00352F51">
        <w:rPr>
          <w:rFonts w:ascii="Times New Roman" w:hAnsi="Times New Roman" w:cs="Times New Roman"/>
          <w:sz w:val="28"/>
          <w:szCs w:val="28"/>
        </w:rPr>
        <w:tab/>
      </w:r>
      <w:r w:rsidR="00703A81" w:rsidRPr="00352F51">
        <w:rPr>
          <w:rFonts w:ascii="Times New Roman" w:hAnsi="Times New Roman" w:cs="Times New Roman"/>
          <w:bCs/>
          <w:sz w:val="28"/>
          <w:szCs w:val="28"/>
        </w:rPr>
        <w:t xml:space="preserve">Отделу делопроизводства администрации Лабинского городского поселения Лабинского района (Переходько) опубликовать </w:t>
      </w:r>
      <w:r w:rsidR="0098618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703A81" w:rsidRPr="00352F51">
        <w:rPr>
          <w:rFonts w:ascii="Times New Roman" w:hAnsi="Times New Roman" w:cs="Times New Roman"/>
          <w:bCs/>
          <w:sz w:val="28"/>
          <w:szCs w:val="28"/>
        </w:rPr>
        <w:t>данное постановление на сайте «Лабинск-официальный» по адресу: http://лабинск-официальный</w:t>
      </w:r>
      <w:proofErr w:type="gramStart"/>
      <w:r w:rsidR="00703A81" w:rsidRPr="00352F5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703A81" w:rsidRPr="00352F51">
        <w:rPr>
          <w:rFonts w:ascii="Times New Roman" w:hAnsi="Times New Roman" w:cs="Times New Roman"/>
          <w:bCs/>
          <w:sz w:val="28"/>
          <w:szCs w:val="28"/>
        </w:rPr>
        <w:t xml:space="preserve"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</w:t>
      </w:r>
      <w:r w:rsidR="00703A81" w:rsidRPr="00352F51">
        <w:rPr>
          <w:rFonts w:ascii="Times New Roman" w:hAnsi="Times New Roman" w:cs="Times New Roman"/>
          <w:bCs/>
          <w:sz w:val="28"/>
          <w:szCs w:val="28"/>
        </w:rPr>
        <w:lastRenderedPageBreak/>
        <w:t>«Интернет».</w:t>
      </w:r>
    </w:p>
    <w:p w:rsidR="00EF3A90" w:rsidRPr="00352F51" w:rsidRDefault="00B7771E" w:rsidP="00352F5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51">
        <w:rPr>
          <w:rFonts w:ascii="Times New Roman" w:hAnsi="Times New Roman" w:cs="Times New Roman"/>
          <w:sz w:val="28"/>
          <w:szCs w:val="28"/>
        </w:rPr>
        <w:t>3</w:t>
      </w:r>
      <w:r w:rsidR="00EF3A90" w:rsidRPr="00352F51">
        <w:rPr>
          <w:rFonts w:ascii="Times New Roman" w:hAnsi="Times New Roman" w:cs="Times New Roman"/>
          <w:sz w:val="28"/>
          <w:szCs w:val="28"/>
        </w:rPr>
        <w:t>.</w:t>
      </w:r>
      <w:r w:rsidR="00A950DE" w:rsidRPr="00352F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3A90" w:rsidRPr="00352F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A90" w:rsidRPr="00352F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Лабинского городского поселения Лабинского района</w:t>
      </w:r>
      <w:r w:rsidR="001A1287" w:rsidRPr="00352F51">
        <w:rPr>
          <w:rFonts w:ascii="Times New Roman" w:hAnsi="Times New Roman" w:cs="Times New Roman"/>
          <w:sz w:val="28"/>
          <w:szCs w:val="28"/>
        </w:rPr>
        <w:t xml:space="preserve"> (вопросы экономики и финансов)</w:t>
      </w:r>
      <w:r w:rsidR="00EF3A90" w:rsidRPr="00352F51">
        <w:rPr>
          <w:rFonts w:ascii="Times New Roman" w:hAnsi="Times New Roman" w:cs="Times New Roman"/>
          <w:sz w:val="28"/>
          <w:szCs w:val="28"/>
        </w:rPr>
        <w:t xml:space="preserve"> П.В.</w:t>
      </w:r>
      <w:r w:rsidR="004F5BF9" w:rsidRPr="00352F51">
        <w:rPr>
          <w:rFonts w:ascii="Times New Roman" w:hAnsi="Times New Roman" w:cs="Times New Roman"/>
          <w:sz w:val="28"/>
          <w:szCs w:val="28"/>
        </w:rPr>
        <w:t xml:space="preserve"> </w:t>
      </w:r>
      <w:r w:rsidR="00EF3A90" w:rsidRPr="00352F51">
        <w:rPr>
          <w:rFonts w:ascii="Times New Roman" w:hAnsi="Times New Roman" w:cs="Times New Roman"/>
          <w:sz w:val="28"/>
          <w:szCs w:val="28"/>
        </w:rPr>
        <w:t>Дядюра.</w:t>
      </w:r>
    </w:p>
    <w:p w:rsidR="00EF3A90" w:rsidRPr="005C48B8" w:rsidRDefault="00B7771E" w:rsidP="005C48B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4</w:t>
      </w:r>
      <w:r w:rsidR="00EF3A90" w:rsidRPr="005C48B8">
        <w:rPr>
          <w:rFonts w:ascii="Times New Roman" w:hAnsi="Times New Roman" w:cs="Times New Roman"/>
          <w:sz w:val="28"/>
          <w:szCs w:val="28"/>
        </w:rPr>
        <w:t>.</w:t>
      </w:r>
      <w:r w:rsidR="00A950DE" w:rsidRPr="005C48B8">
        <w:rPr>
          <w:rFonts w:ascii="Times New Roman" w:hAnsi="Times New Roman" w:cs="Times New Roman"/>
          <w:sz w:val="28"/>
          <w:szCs w:val="28"/>
        </w:rPr>
        <w:tab/>
      </w:r>
      <w:r w:rsidR="00EF3A90" w:rsidRPr="005C48B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F9" w:rsidRPr="005C48B8" w:rsidRDefault="004F5BF9" w:rsidP="005C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="00C60F86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="00632BAA" w:rsidRPr="005C48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48B8">
        <w:rPr>
          <w:rFonts w:ascii="Times New Roman" w:hAnsi="Times New Roman" w:cs="Times New Roman"/>
          <w:sz w:val="28"/>
          <w:szCs w:val="28"/>
        </w:rPr>
        <w:t>А.Н.</w:t>
      </w:r>
      <w:r w:rsidR="004F5BF9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Pr="005C48B8">
        <w:rPr>
          <w:rFonts w:ascii="Times New Roman" w:hAnsi="Times New Roman" w:cs="Times New Roman"/>
          <w:sz w:val="28"/>
          <w:szCs w:val="28"/>
        </w:rPr>
        <w:t>Матыченко</w:t>
      </w:r>
    </w:p>
    <w:p w:rsidR="000D086F" w:rsidRPr="005C48B8" w:rsidRDefault="000D086F" w:rsidP="005C48B8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1A1287" w:rsidRPr="005C48B8" w:rsidRDefault="001A1287" w:rsidP="005C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287" w:rsidRPr="00704854" w:rsidRDefault="001A1287" w:rsidP="005C48B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Проект внесен:</w:t>
      </w:r>
    </w:p>
    <w:p w:rsidR="001A1287" w:rsidRPr="00704854" w:rsidRDefault="00EF7438" w:rsidP="00EF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Глава администрации </w:t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A1287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="001A1287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="001A1287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="001A1287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="001A1287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</w:rPr>
        <w:t>А.Н. Матыченко</w:t>
      </w:r>
    </w:p>
    <w:p w:rsidR="001A1287" w:rsidRPr="00704854" w:rsidRDefault="001A1287" w:rsidP="005C48B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1A1287" w:rsidRPr="00704854" w:rsidRDefault="001A1287" w:rsidP="005C4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Составитель проекта:</w:t>
      </w:r>
    </w:p>
    <w:p w:rsidR="001A1287" w:rsidRPr="00704854" w:rsidRDefault="000D086F" w:rsidP="005C48B8">
      <w:pPr>
        <w:pStyle w:val="a3"/>
        <w:spacing w:after="0"/>
        <w:ind w:left="0"/>
        <w:jc w:val="both"/>
        <w:rPr>
          <w:color w:val="FFFFFF" w:themeColor="background1"/>
          <w:sz w:val="28"/>
          <w:szCs w:val="28"/>
          <w:lang w:eastAsia="ar-SA"/>
        </w:rPr>
      </w:pPr>
      <w:r w:rsidRPr="00704854">
        <w:rPr>
          <w:color w:val="FFFFFF" w:themeColor="background1"/>
          <w:sz w:val="28"/>
          <w:szCs w:val="28"/>
          <w:lang w:eastAsia="ar-SA"/>
        </w:rPr>
        <w:t>Начальник</w:t>
      </w:r>
      <w:r w:rsidR="001A1287" w:rsidRPr="00704854">
        <w:rPr>
          <w:color w:val="FFFFFF" w:themeColor="background1"/>
          <w:sz w:val="28"/>
          <w:szCs w:val="28"/>
          <w:lang w:eastAsia="ar-SA"/>
        </w:rPr>
        <w:t xml:space="preserve"> отдела </w:t>
      </w:r>
      <w:proofErr w:type="gramStart"/>
      <w:r w:rsidR="001A1287" w:rsidRPr="00704854">
        <w:rPr>
          <w:color w:val="FFFFFF" w:themeColor="background1"/>
          <w:sz w:val="28"/>
          <w:szCs w:val="28"/>
          <w:lang w:eastAsia="ar-SA"/>
        </w:rPr>
        <w:t>имущественных</w:t>
      </w:r>
      <w:proofErr w:type="gramEnd"/>
      <w:r w:rsidR="001A1287" w:rsidRPr="00704854">
        <w:rPr>
          <w:color w:val="FFFFFF" w:themeColor="background1"/>
          <w:sz w:val="28"/>
          <w:szCs w:val="28"/>
          <w:lang w:eastAsia="ar-SA"/>
        </w:rPr>
        <w:t xml:space="preserve"> </w:t>
      </w:r>
    </w:p>
    <w:p w:rsidR="001A1287" w:rsidRPr="00704854" w:rsidRDefault="001A1287" w:rsidP="005C4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отношений</w:t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  <w:t xml:space="preserve"> администрации</w:t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="000D086F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М.В.</w:t>
      </w:r>
      <w:r w:rsidR="00EF7438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0D086F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Юренко</w:t>
      </w:r>
    </w:p>
    <w:p w:rsidR="001A1287" w:rsidRPr="00704854" w:rsidRDefault="001A1287" w:rsidP="005C4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1A1287" w:rsidRPr="00704854" w:rsidRDefault="001A1287" w:rsidP="005C48B8">
      <w:pPr>
        <w:pStyle w:val="a3"/>
        <w:spacing w:after="0"/>
        <w:ind w:left="0"/>
        <w:jc w:val="both"/>
        <w:rPr>
          <w:color w:val="FFFFFF" w:themeColor="background1"/>
          <w:sz w:val="28"/>
          <w:szCs w:val="28"/>
          <w:lang w:eastAsia="ar-SA"/>
        </w:rPr>
      </w:pPr>
      <w:r w:rsidRPr="00704854">
        <w:rPr>
          <w:color w:val="FFFFFF" w:themeColor="background1"/>
          <w:sz w:val="28"/>
          <w:szCs w:val="28"/>
          <w:lang w:eastAsia="ar-SA"/>
        </w:rPr>
        <w:t>Проект согласован:</w:t>
      </w:r>
      <w:r w:rsidRPr="00704854">
        <w:rPr>
          <w:color w:val="FFFFFF" w:themeColor="background1"/>
          <w:sz w:val="28"/>
          <w:szCs w:val="28"/>
          <w:lang w:eastAsia="ar-SA"/>
        </w:rPr>
        <w:tab/>
      </w:r>
      <w:r w:rsidRPr="00704854">
        <w:rPr>
          <w:color w:val="FFFFFF" w:themeColor="background1"/>
          <w:sz w:val="28"/>
          <w:szCs w:val="28"/>
          <w:lang w:eastAsia="ar-SA"/>
        </w:rPr>
        <w:tab/>
      </w:r>
      <w:r w:rsidRPr="00704854">
        <w:rPr>
          <w:color w:val="FFFFFF" w:themeColor="background1"/>
          <w:sz w:val="28"/>
          <w:szCs w:val="28"/>
          <w:lang w:eastAsia="ar-SA"/>
        </w:rPr>
        <w:tab/>
      </w:r>
      <w:r w:rsidRPr="00704854">
        <w:rPr>
          <w:color w:val="FFFFFF" w:themeColor="background1"/>
          <w:sz w:val="28"/>
          <w:szCs w:val="28"/>
          <w:lang w:eastAsia="ar-SA"/>
        </w:rPr>
        <w:tab/>
      </w:r>
      <w:r w:rsidRPr="00704854">
        <w:rPr>
          <w:color w:val="FFFFFF" w:themeColor="background1"/>
          <w:sz w:val="28"/>
          <w:szCs w:val="28"/>
          <w:lang w:eastAsia="ar-SA"/>
        </w:rPr>
        <w:tab/>
      </w:r>
      <w:r w:rsidRPr="00704854">
        <w:rPr>
          <w:color w:val="FFFFFF" w:themeColor="background1"/>
          <w:sz w:val="28"/>
          <w:szCs w:val="28"/>
          <w:lang w:eastAsia="ar-SA"/>
        </w:rPr>
        <w:tab/>
      </w:r>
    </w:p>
    <w:p w:rsidR="001A1287" w:rsidRPr="00704854" w:rsidRDefault="001A1287" w:rsidP="005C4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Начальник юридического отдела </w:t>
      </w:r>
    </w:p>
    <w:p w:rsidR="001A1287" w:rsidRPr="00704854" w:rsidRDefault="001A1287" w:rsidP="005C4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администрации </w:t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="00D3250F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="000D086F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А.Н.</w:t>
      </w:r>
      <w:r w:rsidR="00EF7438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0D086F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Курганов</w:t>
      </w:r>
    </w:p>
    <w:p w:rsidR="001A1287" w:rsidRPr="00704854" w:rsidRDefault="001A1287" w:rsidP="005C48B8">
      <w:pPr>
        <w:pStyle w:val="a3"/>
        <w:spacing w:after="0"/>
        <w:ind w:left="0"/>
        <w:jc w:val="both"/>
        <w:rPr>
          <w:color w:val="FFFFFF" w:themeColor="background1"/>
          <w:sz w:val="28"/>
          <w:szCs w:val="28"/>
          <w:lang w:eastAsia="ar-SA"/>
        </w:rPr>
      </w:pPr>
    </w:p>
    <w:p w:rsidR="00D3250F" w:rsidRPr="00704854" w:rsidRDefault="000D086F" w:rsidP="005C48B8">
      <w:pPr>
        <w:pStyle w:val="a3"/>
        <w:spacing w:after="0"/>
        <w:ind w:left="0"/>
        <w:jc w:val="both"/>
        <w:rPr>
          <w:color w:val="FFFFFF" w:themeColor="background1"/>
          <w:sz w:val="28"/>
          <w:szCs w:val="28"/>
          <w:lang w:eastAsia="ar-SA"/>
        </w:rPr>
      </w:pPr>
      <w:r w:rsidRPr="00704854">
        <w:rPr>
          <w:color w:val="FFFFFF" w:themeColor="background1"/>
          <w:sz w:val="28"/>
          <w:szCs w:val="28"/>
          <w:lang w:eastAsia="ar-SA"/>
        </w:rPr>
        <w:t>Н</w:t>
      </w:r>
      <w:r w:rsidR="001A1287" w:rsidRPr="00704854">
        <w:rPr>
          <w:color w:val="FFFFFF" w:themeColor="background1"/>
          <w:sz w:val="28"/>
          <w:szCs w:val="28"/>
          <w:lang w:eastAsia="ar-SA"/>
        </w:rPr>
        <w:t>ачальник отдела</w:t>
      </w:r>
      <w:r w:rsidR="00D3250F" w:rsidRPr="00704854">
        <w:rPr>
          <w:color w:val="FFFFFF" w:themeColor="background1"/>
          <w:sz w:val="28"/>
          <w:szCs w:val="28"/>
          <w:lang w:eastAsia="ar-SA"/>
        </w:rPr>
        <w:t xml:space="preserve"> </w:t>
      </w:r>
      <w:r w:rsidR="001A1287" w:rsidRPr="00704854">
        <w:rPr>
          <w:color w:val="FFFFFF" w:themeColor="background1"/>
          <w:sz w:val="28"/>
          <w:szCs w:val="28"/>
          <w:lang w:eastAsia="ar-SA"/>
        </w:rPr>
        <w:t xml:space="preserve">делопроизводства </w:t>
      </w:r>
    </w:p>
    <w:p w:rsidR="001A1287" w:rsidRPr="00704854" w:rsidRDefault="001A1287" w:rsidP="005C48B8">
      <w:pPr>
        <w:pStyle w:val="a3"/>
        <w:spacing w:after="0"/>
        <w:ind w:left="0"/>
        <w:jc w:val="both"/>
        <w:rPr>
          <w:color w:val="FFFFFF" w:themeColor="background1"/>
          <w:sz w:val="28"/>
          <w:szCs w:val="28"/>
          <w:lang w:eastAsia="ar-SA"/>
        </w:rPr>
      </w:pPr>
      <w:r w:rsidRPr="00704854">
        <w:rPr>
          <w:color w:val="FFFFFF" w:themeColor="background1"/>
          <w:sz w:val="28"/>
          <w:szCs w:val="28"/>
          <w:lang w:eastAsia="ar-SA"/>
        </w:rPr>
        <w:t>администрации</w:t>
      </w:r>
      <w:r w:rsidRPr="00704854">
        <w:rPr>
          <w:color w:val="FFFFFF" w:themeColor="background1"/>
          <w:sz w:val="28"/>
          <w:szCs w:val="28"/>
          <w:lang w:eastAsia="ar-SA"/>
        </w:rPr>
        <w:tab/>
      </w:r>
      <w:r w:rsidRPr="00704854">
        <w:rPr>
          <w:color w:val="FFFFFF" w:themeColor="background1"/>
          <w:sz w:val="28"/>
          <w:szCs w:val="28"/>
          <w:lang w:eastAsia="ar-SA"/>
        </w:rPr>
        <w:tab/>
      </w:r>
      <w:r w:rsidRPr="00704854">
        <w:rPr>
          <w:color w:val="FFFFFF" w:themeColor="background1"/>
          <w:sz w:val="28"/>
          <w:szCs w:val="28"/>
          <w:lang w:eastAsia="ar-SA"/>
        </w:rPr>
        <w:tab/>
      </w:r>
      <w:r w:rsidRPr="00704854">
        <w:rPr>
          <w:color w:val="FFFFFF" w:themeColor="background1"/>
          <w:sz w:val="28"/>
          <w:szCs w:val="28"/>
          <w:lang w:eastAsia="ar-SA"/>
        </w:rPr>
        <w:tab/>
      </w:r>
      <w:r w:rsidR="00D3250F" w:rsidRPr="00704854">
        <w:rPr>
          <w:color w:val="FFFFFF" w:themeColor="background1"/>
          <w:sz w:val="28"/>
          <w:szCs w:val="28"/>
          <w:lang w:eastAsia="ar-SA"/>
        </w:rPr>
        <w:tab/>
      </w:r>
      <w:r w:rsidR="00D3250F" w:rsidRPr="00704854">
        <w:rPr>
          <w:color w:val="FFFFFF" w:themeColor="background1"/>
          <w:sz w:val="28"/>
          <w:szCs w:val="28"/>
          <w:lang w:eastAsia="ar-SA"/>
        </w:rPr>
        <w:tab/>
      </w:r>
      <w:r w:rsidR="00D3250F" w:rsidRPr="00704854">
        <w:rPr>
          <w:color w:val="FFFFFF" w:themeColor="background1"/>
          <w:sz w:val="28"/>
          <w:szCs w:val="28"/>
          <w:lang w:eastAsia="ar-SA"/>
        </w:rPr>
        <w:tab/>
      </w:r>
      <w:r w:rsidR="00D3250F" w:rsidRPr="00704854">
        <w:rPr>
          <w:color w:val="FFFFFF" w:themeColor="background1"/>
          <w:sz w:val="28"/>
          <w:szCs w:val="28"/>
          <w:lang w:eastAsia="ar-SA"/>
        </w:rPr>
        <w:tab/>
      </w:r>
      <w:r w:rsidR="000D086F" w:rsidRPr="00704854">
        <w:rPr>
          <w:color w:val="FFFFFF" w:themeColor="background1"/>
          <w:sz w:val="28"/>
          <w:szCs w:val="28"/>
          <w:lang w:eastAsia="ar-SA"/>
        </w:rPr>
        <w:t>О.А.</w:t>
      </w:r>
      <w:r w:rsidR="00EF7438" w:rsidRPr="00704854">
        <w:rPr>
          <w:color w:val="FFFFFF" w:themeColor="background1"/>
          <w:sz w:val="28"/>
          <w:szCs w:val="28"/>
          <w:lang w:eastAsia="ar-SA"/>
        </w:rPr>
        <w:t xml:space="preserve"> </w:t>
      </w:r>
      <w:r w:rsidR="000D086F" w:rsidRPr="00704854">
        <w:rPr>
          <w:color w:val="FFFFFF" w:themeColor="background1"/>
          <w:sz w:val="28"/>
          <w:szCs w:val="28"/>
          <w:lang w:eastAsia="ar-SA"/>
        </w:rPr>
        <w:t>Переходько</w:t>
      </w:r>
    </w:p>
    <w:p w:rsidR="001A1287" w:rsidRPr="00704854" w:rsidRDefault="001A1287" w:rsidP="005C48B8">
      <w:pPr>
        <w:pStyle w:val="a3"/>
        <w:spacing w:after="0"/>
        <w:ind w:left="0"/>
        <w:jc w:val="both"/>
        <w:rPr>
          <w:color w:val="FFFFFF" w:themeColor="background1"/>
          <w:sz w:val="28"/>
          <w:szCs w:val="28"/>
          <w:lang w:eastAsia="ar-SA"/>
        </w:rPr>
      </w:pPr>
    </w:p>
    <w:p w:rsidR="001A1287" w:rsidRPr="00704854" w:rsidRDefault="001A1287" w:rsidP="005C48B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Заявка на рассылку: </w:t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отдел делопроизводства администрации, </w:t>
      </w:r>
      <w:proofErr w:type="spellStart"/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Лабинская</w:t>
      </w:r>
      <w:proofErr w:type="spellEnd"/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межрайонная прокуратура, юридический отдел администрации, </w:t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</w:rPr>
        <w:t>отдел имущественных отношений администрации.</w:t>
      </w:r>
    </w:p>
    <w:p w:rsidR="001A1287" w:rsidRPr="00704854" w:rsidRDefault="001A1287" w:rsidP="005C48B8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1A1287" w:rsidRPr="00704854" w:rsidRDefault="001A1287" w:rsidP="005C48B8">
      <w:pPr>
        <w:pStyle w:val="a3"/>
        <w:spacing w:after="0"/>
        <w:ind w:left="0"/>
        <w:jc w:val="both"/>
        <w:rPr>
          <w:color w:val="FFFFFF" w:themeColor="background1"/>
          <w:sz w:val="28"/>
          <w:szCs w:val="28"/>
          <w:lang w:eastAsia="ar-SA"/>
        </w:rPr>
      </w:pPr>
      <w:r w:rsidRPr="00704854">
        <w:rPr>
          <w:color w:val="FFFFFF" w:themeColor="background1"/>
          <w:sz w:val="28"/>
          <w:szCs w:val="28"/>
          <w:lang w:eastAsia="ar-SA"/>
        </w:rPr>
        <w:t>Заявку составил:</w:t>
      </w:r>
    </w:p>
    <w:p w:rsidR="001A1287" w:rsidRPr="00704854" w:rsidRDefault="000D086F" w:rsidP="005C48B8">
      <w:pPr>
        <w:pStyle w:val="a3"/>
        <w:spacing w:after="0"/>
        <w:ind w:left="0"/>
        <w:jc w:val="both"/>
        <w:rPr>
          <w:color w:val="FFFFFF" w:themeColor="background1"/>
          <w:sz w:val="28"/>
          <w:szCs w:val="28"/>
          <w:lang w:eastAsia="ar-SA"/>
        </w:rPr>
      </w:pPr>
      <w:r w:rsidRPr="00704854">
        <w:rPr>
          <w:color w:val="FFFFFF" w:themeColor="background1"/>
          <w:sz w:val="28"/>
          <w:szCs w:val="28"/>
          <w:lang w:eastAsia="ar-SA"/>
        </w:rPr>
        <w:t xml:space="preserve">Начальник </w:t>
      </w:r>
      <w:r w:rsidR="001A1287" w:rsidRPr="00704854">
        <w:rPr>
          <w:color w:val="FFFFFF" w:themeColor="background1"/>
          <w:sz w:val="28"/>
          <w:szCs w:val="28"/>
          <w:lang w:eastAsia="ar-SA"/>
        </w:rPr>
        <w:t xml:space="preserve">отдела </w:t>
      </w:r>
      <w:proofErr w:type="gramStart"/>
      <w:r w:rsidR="001A1287" w:rsidRPr="00704854">
        <w:rPr>
          <w:color w:val="FFFFFF" w:themeColor="background1"/>
          <w:sz w:val="28"/>
          <w:szCs w:val="28"/>
          <w:lang w:eastAsia="ar-SA"/>
        </w:rPr>
        <w:t>имущественных</w:t>
      </w:r>
      <w:proofErr w:type="gramEnd"/>
      <w:r w:rsidR="001A1287" w:rsidRPr="00704854">
        <w:rPr>
          <w:color w:val="FFFFFF" w:themeColor="background1"/>
          <w:sz w:val="28"/>
          <w:szCs w:val="28"/>
          <w:lang w:eastAsia="ar-SA"/>
        </w:rPr>
        <w:t xml:space="preserve"> </w:t>
      </w:r>
    </w:p>
    <w:p w:rsidR="001A1287" w:rsidRPr="00704854" w:rsidRDefault="001A1287" w:rsidP="005C4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отношений</w:t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  <w:t xml:space="preserve"> администрации</w:t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ab/>
      </w:r>
      <w:r w:rsidR="000D086F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М.В.</w:t>
      </w:r>
      <w:r w:rsidR="00EF7438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0D086F" w:rsidRPr="0070485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Юренко</w:t>
      </w:r>
    </w:p>
    <w:p w:rsidR="00B12BC4" w:rsidRPr="00704854" w:rsidRDefault="00B12BC4" w:rsidP="005C48B8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A1287" w:rsidRPr="00704854" w:rsidRDefault="001A1287" w:rsidP="005C48B8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A1287" w:rsidRPr="00704854" w:rsidRDefault="001A1287" w:rsidP="005C48B8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A1287" w:rsidRPr="00704854" w:rsidRDefault="001A1287" w:rsidP="005C48B8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A1287" w:rsidRPr="005C48B8" w:rsidRDefault="001A1287" w:rsidP="005C48B8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A1287" w:rsidRPr="005C48B8" w:rsidRDefault="001A1287" w:rsidP="005C48B8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0055" w:rsidRPr="005C48B8" w:rsidRDefault="002E0055" w:rsidP="005C48B8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2E0055" w:rsidRPr="005C48B8" w:rsidSect="001F6291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4A0"/>
      </w:tblPr>
      <w:tblGrid>
        <w:gridCol w:w="5211"/>
        <w:gridCol w:w="4678"/>
      </w:tblGrid>
      <w:tr w:rsidR="00D91FA8" w:rsidRPr="005C48B8" w:rsidTr="005D1C63">
        <w:tc>
          <w:tcPr>
            <w:tcW w:w="5211" w:type="dxa"/>
          </w:tcPr>
          <w:p w:rsidR="00EF3A90" w:rsidRPr="005C48B8" w:rsidRDefault="00EF3A90" w:rsidP="005C4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90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03A81" w:rsidRPr="005C48B8" w:rsidRDefault="00703A81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 Лабинского района</w:t>
            </w:r>
          </w:p>
          <w:p w:rsidR="00EF3A90" w:rsidRPr="005C48B8" w:rsidRDefault="00B7771E" w:rsidP="00C3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3A90" w:rsidRPr="005C48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63C4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0D2"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  <w:r w:rsidR="001A1287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90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50D2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</w:tr>
    </w:tbl>
    <w:p w:rsidR="00EF3A90" w:rsidRPr="005C48B8" w:rsidRDefault="00EF3A90" w:rsidP="005C48B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bCs/>
          <w:szCs w:val="28"/>
          <w:lang w:val="ru-RU"/>
        </w:rPr>
      </w:pPr>
    </w:p>
    <w:p w:rsidR="00352F51" w:rsidRPr="00911BA1" w:rsidRDefault="00352F51" w:rsidP="00352F51"/>
    <w:p w:rsidR="00352F51" w:rsidRPr="00352F51" w:rsidRDefault="00352F51" w:rsidP="004F4D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F5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352F51" w:rsidRPr="00352F51" w:rsidRDefault="00352F51" w:rsidP="004F4D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F51"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Лабинского городского поселения Лабинского района</w:t>
      </w:r>
      <w:r w:rsidRPr="00352F51">
        <w:rPr>
          <w:rFonts w:ascii="Times New Roman" w:hAnsi="Times New Roman" w:cs="Times New Roman"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52F51" w:rsidRPr="00352F51" w:rsidRDefault="00352F51" w:rsidP="00352F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3260"/>
        <w:gridCol w:w="2268"/>
        <w:gridCol w:w="1984"/>
      </w:tblGrid>
      <w:tr w:rsidR="00352F51" w:rsidRPr="00352F51" w:rsidTr="00E046DD">
        <w:tc>
          <w:tcPr>
            <w:tcW w:w="426" w:type="dxa"/>
          </w:tcPr>
          <w:p w:rsidR="00352F51" w:rsidRPr="008669EC" w:rsidRDefault="00352F51" w:rsidP="008669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52F51" w:rsidRPr="008669EC" w:rsidRDefault="00352F5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имущества </w:t>
            </w:r>
          </w:p>
        </w:tc>
        <w:tc>
          <w:tcPr>
            <w:tcW w:w="3260" w:type="dxa"/>
          </w:tcPr>
          <w:p w:rsidR="00352F51" w:rsidRPr="008669EC" w:rsidRDefault="00352F5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</w:t>
            </w:r>
          </w:p>
          <w:p w:rsidR="00352F51" w:rsidRPr="008669EC" w:rsidRDefault="00352F5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</w:t>
            </w:r>
          </w:p>
        </w:tc>
        <w:tc>
          <w:tcPr>
            <w:tcW w:w="2268" w:type="dxa"/>
          </w:tcPr>
          <w:p w:rsidR="00352F51" w:rsidRPr="008669EC" w:rsidRDefault="00352F5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(местоположение)</w:t>
            </w:r>
          </w:p>
          <w:p w:rsidR="00352F51" w:rsidRPr="008669EC" w:rsidRDefault="00352F5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F51" w:rsidRPr="008669EC" w:rsidRDefault="00352F5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приобретения муниципального имущества</w:t>
            </w:r>
          </w:p>
        </w:tc>
      </w:tr>
      <w:tr w:rsidR="00B2635E" w:rsidRPr="00352F51" w:rsidTr="00E046DD">
        <w:tc>
          <w:tcPr>
            <w:tcW w:w="426" w:type="dxa"/>
          </w:tcPr>
          <w:p w:rsidR="00B2635E" w:rsidRPr="008669EC" w:rsidRDefault="00B2635E" w:rsidP="008669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635E" w:rsidRPr="008669EC" w:rsidRDefault="00B2635E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2635E" w:rsidRPr="008669EC" w:rsidRDefault="00B2635E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2635E" w:rsidRPr="008669EC" w:rsidRDefault="00B2635E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2635E" w:rsidRPr="008669EC" w:rsidRDefault="00B2635E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52F51" w:rsidRPr="00352F51" w:rsidTr="00E046DD">
        <w:tc>
          <w:tcPr>
            <w:tcW w:w="426" w:type="dxa"/>
          </w:tcPr>
          <w:p w:rsidR="00352F51" w:rsidRPr="008669EC" w:rsidRDefault="00352F51" w:rsidP="009078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69EC" w:rsidRDefault="008669EC" w:rsidP="00535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</w:t>
            </w:r>
            <w:proofErr w:type="spellStart"/>
            <w:proofErr w:type="gramStart"/>
            <w:r w:rsidRPr="0086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6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тивное</w:t>
            </w:r>
            <w:proofErr w:type="spellEnd"/>
            <w:proofErr w:type="gramEnd"/>
            <w:r w:rsidRPr="0086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780D" w:rsidRDefault="008669EC" w:rsidP="00535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="0090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2F51" w:rsidRPr="008669EC" w:rsidRDefault="008669EC" w:rsidP="00535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 доля</w:t>
            </w:r>
          </w:p>
        </w:tc>
        <w:tc>
          <w:tcPr>
            <w:tcW w:w="3260" w:type="dxa"/>
          </w:tcPr>
          <w:p w:rsidR="008669EC" w:rsidRPr="008669EC" w:rsidRDefault="0090780D" w:rsidP="00535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669EC"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адастровый номер -23:46:0103021:122, </w:t>
            </w:r>
          </w:p>
          <w:p w:rsidR="008669EC" w:rsidRPr="008669EC" w:rsidRDefault="00352F51" w:rsidP="00535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этажей: - 1, </w:t>
            </w:r>
          </w:p>
          <w:p w:rsidR="00352F51" w:rsidRPr="008669EC" w:rsidRDefault="00352F51" w:rsidP="00535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площадь – </w:t>
            </w:r>
            <w:r w:rsidR="008669EC"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>251,2</w:t>
            </w: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</w:t>
            </w:r>
            <w:r w:rsidR="008669EC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669EC" w:rsidRDefault="008669EC" w:rsidP="00535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</w:t>
            </w:r>
            <w:proofErr w:type="gramStart"/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Краснодарский</w:t>
            </w:r>
            <w:proofErr w:type="gramEnd"/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69EC" w:rsidRDefault="008669EC" w:rsidP="00535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>край,</w:t>
            </w:r>
          </w:p>
          <w:p w:rsidR="008669EC" w:rsidRDefault="008669EC" w:rsidP="00535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>Лабинский район,</w:t>
            </w:r>
          </w:p>
          <w:p w:rsidR="00742CC4" w:rsidRDefault="008669EC" w:rsidP="00535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Лабинск, </w:t>
            </w:r>
          </w:p>
          <w:p w:rsidR="00352F51" w:rsidRPr="008669EC" w:rsidRDefault="008669EC" w:rsidP="00535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>ул. Леонтьева, 91</w:t>
            </w:r>
          </w:p>
        </w:tc>
        <w:tc>
          <w:tcPr>
            <w:tcW w:w="1984" w:type="dxa"/>
          </w:tcPr>
          <w:p w:rsidR="00352F51" w:rsidRPr="008669EC" w:rsidRDefault="008669EC" w:rsidP="00535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Лабинского городского суда</w:t>
            </w:r>
            <w:r w:rsidR="00352F51"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69EC" w:rsidRPr="008669EC" w:rsidRDefault="008669EC" w:rsidP="00535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21.04.2016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EF3A90" w:rsidRPr="00352F51" w:rsidRDefault="00EF3A90" w:rsidP="005C4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CAB" w:rsidRPr="00352F51" w:rsidRDefault="00483CAB" w:rsidP="005C4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834" w:rsidRPr="005C48B8" w:rsidRDefault="00172834" w:rsidP="00172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48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5C48B8">
        <w:rPr>
          <w:rFonts w:ascii="Times New Roman" w:hAnsi="Times New Roman" w:cs="Times New Roman"/>
          <w:sz w:val="28"/>
          <w:szCs w:val="28"/>
        </w:rPr>
        <w:t>А.Н. Матыченко</w:t>
      </w:r>
    </w:p>
    <w:p w:rsidR="00AB1209" w:rsidRPr="00352F51" w:rsidRDefault="00AB1209" w:rsidP="005C48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6E97" w:rsidRPr="00352F51" w:rsidRDefault="00546E97" w:rsidP="005C48B8">
      <w:pPr>
        <w:spacing w:after="0" w:line="240" w:lineRule="auto"/>
        <w:ind w:left="424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GoBack"/>
      <w:bookmarkEnd w:id="5"/>
    </w:p>
    <w:sectPr w:rsidR="00546E97" w:rsidRPr="00352F51" w:rsidSect="0077446A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E8" w:rsidRDefault="00F029E8">
      <w:pPr>
        <w:spacing w:after="0" w:line="240" w:lineRule="auto"/>
      </w:pPr>
      <w:r>
        <w:separator/>
      </w:r>
    </w:p>
  </w:endnote>
  <w:endnote w:type="continuationSeparator" w:id="0">
    <w:p w:rsidR="00F029E8" w:rsidRDefault="00F0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E8" w:rsidRDefault="00F029E8">
      <w:pPr>
        <w:spacing w:after="0" w:line="240" w:lineRule="auto"/>
      </w:pPr>
      <w:r>
        <w:separator/>
      </w:r>
    </w:p>
  </w:footnote>
  <w:footnote w:type="continuationSeparator" w:id="0">
    <w:p w:rsidR="00F029E8" w:rsidRDefault="00F0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035927"/>
      <w:docPartObj>
        <w:docPartGallery w:val="Page Numbers (Top of Page)"/>
        <w:docPartUnique/>
      </w:docPartObj>
    </w:sdtPr>
    <w:sdtContent>
      <w:p w:rsidR="00B7771E" w:rsidRDefault="00A137CB">
        <w:pPr>
          <w:pStyle w:val="a6"/>
          <w:jc w:val="center"/>
        </w:pPr>
        <w:r>
          <w:fldChar w:fldCharType="begin"/>
        </w:r>
        <w:r w:rsidR="00B7771E">
          <w:instrText>PAGE   \* MERGEFORMAT</w:instrText>
        </w:r>
        <w:r>
          <w:fldChar w:fldCharType="separate"/>
        </w:r>
        <w:r w:rsidR="00704854">
          <w:rPr>
            <w:noProof/>
          </w:rPr>
          <w:t>2</w:t>
        </w:r>
        <w:r>
          <w:fldChar w:fldCharType="end"/>
        </w:r>
      </w:p>
    </w:sdtContent>
  </w:sdt>
  <w:p w:rsidR="00D91FA8" w:rsidRDefault="00D91F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D23"/>
    <w:multiLevelType w:val="multilevel"/>
    <w:tmpl w:val="F6641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F36666B"/>
    <w:multiLevelType w:val="hybridMultilevel"/>
    <w:tmpl w:val="63F061F6"/>
    <w:lvl w:ilvl="0" w:tplc="79702C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53804"/>
    <w:multiLevelType w:val="multilevel"/>
    <w:tmpl w:val="407E7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A90"/>
    <w:rsid w:val="00003216"/>
    <w:rsid w:val="00013B8F"/>
    <w:rsid w:val="00013D0A"/>
    <w:rsid w:val="00016708"/>
    <w:rsid w:val="00016B86"/>
    <w:rsid w:val="00017571"/>
    <w:rsid w:val="0003115F"/>
    <w:rsid w:val="00047977"/>
    <w:rsid w:val="0005606A"/>
    <w:rsid w:val="0007693A"/>
    <w:rsid w:val="00092C16"/>
    <w:rsid w:val="000931A7"/>
    <w:rsid w:val="0009606C"/>
    <w:rsid w:val="000B2425"/>
    <w:rsid w:val="000D086F"/>
    <w:rsid w:val="000D226F"/>
    <w:rsid w:val="000E012B"/>
    <w:rsid w:val="00101D42"/>
    <w:rsid w:val="00105B1D"/>
    <w:rsid w:val="00116387"/>
    <w:rsid w:val="00116AC7"/>
    <w:rsid w:val="00124572"/>
    <w:rsid w:val="00165BD3"/>
    <w:rsid w:val="00167B64"/>
    <w:rsid w:val="00172834"/>
    <w:rsid w:val="00175D06"/>
    <w:rsid w:val="00182BB5"/>
    <w:rsid w:val="001A1287"/>
    <w:rsid w:val="001D1421"/>
    <w:rsid w:val="001F6291"/>
    <w:rsid w:val="002108C9"/>
    <w:rsid w:val="00223F10"/>
    <w:rsid w:val="00236394"/>
    <w:rsid w:val="00260925"/>
    <w:rsid w:val="002835CC"/>
    <w:rsid w:val="002A0B4B"/>
    <w:rsid w:val="002A2195"/>
    <w:rsid w:val="002A2CBE"/>
    <w:rsid w:val="002C75BE"/>
    <w:rsid w:val="002D61C9"/>
    <w:rsid w:val="002E0055"/>
    <w:rsid w:val="002F0876"/>
    <w:rsid w:val="003011A8"/>
    <w:rsid w:val="00325078"/>
    <w:rsid w:val="00334EC4"/>
    <w:rsid w:val="00352F51"/>
    <w:rsid w:val="00353D5A"/>
    <w:rsid w:val="00363385"/>
    <w:rsid w:val="00395F53"/>
    <w:rsid w:val="003A7ED3"/>
    <w:rsid w:val="003B6A0E"/>
    <w:rsid w:val="003C2583"/>
    <w:rsid w:val="003C7A51"/>
    <w:rsid w:val="003D6A28"/>
    <w:rsid w:val="00404343"/>
    <w:rsid w:val="00407584"/>
    <w:rsid w:val="00413F9C"/>
    <w:rsid w:val="0041402E"/>
    <w:rsid w:val="0041677B"/>
    <w:rsid w:val="004375FB"/>
    <w:rsid w:val="00460217"/>
    <w:rsid w:val="00462327"/>
    <w:rsid w:val="004631CD"/>
    <w:rsid w:val="00473AA5"/>
    <w:rsid w:val="00483CAB"/>
    <w:rsid w:val="004B1F7F"/>
    <w:rsid w:val="004B3DB7"/>
    <w:rsid w:val="004F32EE"/>
    <w:rsid w:val="004F4D08"/>
    <w:rsid w:val="004F5BF9"/>
    <w:rsid w:val="005145EC"/>
    <w:rsid w:val="00520A74"/>
    <w:rsid w:val="00525E38"/>
    <w:rsid w:val="00530469"/>
    <w:rsid w:val="00535737"/>
    <w:rsid w:val="005367BB"/>
    <w:rsid w:val="005431A5"/>
    <w:rsid w:val="00543271"/>
    <w:rsid w:val="00546E97"/>
    <w:rsid w:val="005A0E36"/>
    <w:rsid w:val="005B3629"/>
    <w:rsid w:val="005B5E93"/>
    <w:rsid w:val="005B7CBA"/>
    <w:rsid w:val="005C48B8"/>
    <w:rsid w:val="005D1C63"/>
    <w:rsid w:val="005E2445"/>
    <w:rsid w:val="005F417D"/>
    <w:rsid w:val="005F5DB9"/>
    <w:rsid w:val="00602326"/>
    <w:rsid w:val="0060238A"/>
    <w:rsid w:val="00603797"/>
    <w:rsid w:val="0061161F"/>
    <w:rsid w:val="00627F8C"/>
    <w:rsid w:val="00632BAA"/>
    <w:rsid w:val="00644A15"/>
    <w:rsid w:val="00655FD4"/>
    <w:rsid w:val="00657854"/>
    <w:rsid w:val="00665308"/>
    <w:rsid w:val="006739C5"/>
    <w:rsid w:val="00677BCE"/>
    <w:rsid w:val="006873A3"/>
    <w:rsid w:val="006973EB"/>
    <w:rsid w:val="006B6624"/>
    <w:rsid w:val="006B7042"/>
    <w:rsid w:val="006B72CC"/>
    <w:rsid w:val="006E7461"/>
    <w:rsid w:val="007024A9"/>
    <w:rsid w:val="00703A81"/>
    <w:rsid w:val="00704854"/>
    <w:rsid w:val="00710578"/>
    <w:rsid w:val="007137C0"/>
    <w:rsid w:val="00724E1A"/>
    <w:rsid w:val="00726EC2"/>
    <w:rsid w:val="00730285"/>
    <w:rsid w:val="00742CC4"/>
    <w:rsid w:val="00746093"/>
    <w:rsid w:val="0076528A"/>
    <w:rsid w:val="00766D12"/>
    <w:rsid w:val="0077446A"/>
    <w:rsid w:val="00775059"/>
    <w:rsid w:val="00793B48"/>
    <w:rsid w:val="007A1D42"/>
    <w:rsid w:val="007E0551"/>
    <w:rsid w:val="007E60D7"/>
    <w:rsid w:val="00850B33"/>
    <w:rsid w:val="00853340"/>
    <w:rsid w:val="008669EC"/>
    <w:rsid w:val="00875D5B"/>
    <w:rsid w:val="008964C7"/>
    <w:rsid w:val="008B2D96"/>
    <w:rsid w:val="008C457E"/>
    <w:rsid w:val="008D5021"/>
    <w:rsid w:val="008E6C2F"/>
    <w:rsid w:val="008F189C"/>
    <w:rsid w:val="0090780D"/>
    <w:rsid w:val="009311FF"/>
    <w:rsid w:val="00947B2A"/>
    <w:rsid w:val="0095496C"/>
    <w:rsid w:val="00957684"/>
    <w:rsid w:val="00960839"/>
    <w:rsid w:val="00967556"/>
    <w:rsid w:val="00983EA9"/>
    <w:rsid w:val="00984A59"/>
    <w:rsid w:val="00986181"/>
    <w:rsid w:val="009920CC"/>
    <w:rsid w:val="009A22C5"/>
    <w:rsid w:val="009B51F8"/>
    <w:rsid w:val="009C522C"/>
    <w:rsid w:val="009D11B6"/>
    <w:rsid w:val="00A137CB"/>
    <w:rsid w:val="00A14E49"/>
    <w:rsid w:val="00A14EA8"/>
    <w:rsid w:val="00A261A6"/>
    <w:rsid w:val="00A5529E"/>
    <w:rsid w:val="00A55EE5"/>
    <w:rsid w:val="00A75B13"/>
    <w:rsid w:val="00A76040"/>
    <w:rsid w:val="00A910B6"/>
    <w:rsid w:val="00A950DE"/>
    <w:rsid w:val="00AA71D2"/>
    <w:rsid w:val="00AB1209"/>
    <w:rsid w:val="00AB7E85"/>
    <w:rsid w:val="00AD2CFD"/>
    <w:rsid w:val="00AE03CC"/>
    <w:rsid w:val="00AE21EE"/>
    <w:rsid w:val="00B021BE"/>
    <w:rsid w:val="00B022CD"/>
    <w:rsid w:val="00B12BC4"/>
    <w:rsid w:val="00B2635E"/>
    <w:rsid w:val="00B35C65"/>
    <w:rsid w:val="00B40806"/>
    <w:rsid w:val="00B44A74"/>
    <w:rsid w:val="00B50792"/>
    <w:rsid w:val="00B51289"/>
    <w:rsid w:val="00B571EC"/>
    <w:rsid w:val="00B727DC"/>
    <w:rsid w:val="00B7771E"/>
    <w:rsid w:val="00B83B00"/>
    <w:rsid w:val="00B85708"/>
    <w:rsid w:val="00B87075"/>
    <w:rsid w:val="00BA6909"/>
    <w:rsid w:val="00BB68BF"/>
    <w:rsid w:val="00BC59EE"/>
    <w:rsid w:val="00BE3A01"/>
    <w:rsid w:val="00BE42DD"/>
    <w:rsid w:val="00BE7C5D"/>
    <w:rsid w:val="00C00AA4"/>
    <w:rsid w:val="00C04BDA"/>
    <w:rsid w:val="00C2416E"/>
    <w:rsid w:val="00C26B16"/>
    <w:rsid w:val="00C350D2"/>
    <w:rsid w:val="00C40397"/>
    <w:rsid w:val="00C50500"/>
    <w:rsid w:val="00C51C29"/>
    <w:rsid w:val="00C539D3"/>
    <w:rsid w:val="00C5609C"/>
    <w:rsid w:val="00C60F86"/>
    <w:rsid w:val="00C75103"/>
    <w:rsid w:val="00C77AA8"/>
    <w:rsid w:val="00C802E8"/>
    <w:rsid w:val="00CA5962"/>
    <w:rsid w:val="00CD4D29"/>
    <w:rsid w:val="00CE6316"/>
    <w:rsid w:val="00CE6EDB"/>
    <w:rsid w:val="00CF781D"/>
    <w:rsid w:val="00D06A38"/>
    <w:rsid w:val="00D17991"/>
    <w:rsid w:val="00D3250F"/>
    <w:rsid w:val="00D34B28"/>
    <w:rsid w:val="00D3733D"/>
    <w:rsid w:val="00D45C02"/>
    <w:rsid w:val="00D56EA6"/>
    <w:rsid w:val="00D91FA8"/>
    <w:rsid w:val="00DA292A"/>
    <w:rsid w:val="00DB34F9"/>
    <w:rsid w:val="00DB4B31"/>
    <w:rsid w:val="00DE4D63"/>
    <w:rsid w:val="00DF03E1"/>
    <w:rsid w:val="00DF46EC"/>
    <w:rsid w:val="00DF6DF8"/>
    <w:rsid w:val="00DF71B0"/>
    <w:rsid w:val="00E0130A"/>
    <w:rsid w:val="00E046DD"/>
    <w:rsid w:val="00E06D03"/>
    <w:rsid w:val="00E163C4"/>
    <w:rsid w:val="00E21141"/>
    <w:rsid w:val="00E3298C"/>
    <w:rsid w:val="00E35B2B"/>
    <w:rsid w:val="00E46C43"/>
    <w:rsid w:val="00E548C4"/>
    <w:rsid w:val="00E67AF3"/>
    <w:rsid w:val="00E74AD6"/>
    <w:rsid w:val="00E97C37"/>
    <w:rsid w:val="00EA1A30"/>
    <w:rsid w:val="00EB4336"/>
    <w:rsid w:val="00EB5EED"/>
    <w:rsid w:val="00EC071C"/>
    <w:rsid w:val="00EC507A"/>
    <w:rsid w:val="00EC7783"/>
    <w:rsid w:val="00ED5355"/>
    <w:rsid w:val="00EF3A90"/>
    <w:rsid w:val="00EF7438"/>
    <w:rsid w:val="00F029E8"/>
    <w:rsid w:val="00F30CDA"/>
    <w:rsid w:val="00F31E58"/>
    <w:rsid w:val="00F3491E"/>
    <w:rsid w:val="00F36FEF"/>
    <w:rsid w:val="00F3775E"/>
    <w:rsid w:val="00F5662A"/>
    <w:rsid w:val="00F60DF6"/>
    <w:rsid w:val="00F83BA7"/>
    <w:rsid w:val="00F93ECB"/>
    <w:rsid w:val="00F945BC"/>
    <w:rsid w:val="00FA4806"/>
    <w:rsid w:val="00FA7504"/>
    <w:rsid w:val="00FC3A62"/>
    <w:rsid w:val="00FD2F48"/>
    <w:rsid w:val="00FD68CC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90"/>
  </w:style>
  <w:style w:type="paragraph" w:styleId="1">
    <w:name w:val="heading 1"/>
    <w:basedOn w:val="a"/>
    <w:next w:val="a"/>
    <w:link w:val="10"/>
    <w:uiPriority w:val="99"/>
    <w:qFormat/>
    <w:rsid w:val="001A12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F3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uiPriority w:val="99"/>
    <w:locked/>
    <w:rsid w:val="00EF3A9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EF3A90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paragraph" w:customStyle="1" w:styleId="11">
    <w:name w:val="Название1"/>
    <w:basedOn w:val="a"/>
    <w:rsid w:val="00EF3A90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ConsPlusTitle">
    <w:name w:val="ConsPlusTitle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F3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F3A90"/>
    <w:rPr>
      <w:rFonts w:cs="Times New Roman"/>
    </w:rPr>
  </w:style>
  <w:style w:type="paragraph" w:styleId="a9">
    <w:name w:val="List Paragraph"/>
    <w:basedOn w:val="a"/>
    <w:uiPriority w:val="34"/>
    <w:qFormat/>
    <w:rsid w:val="00EF3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2C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D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F48"/>
  </w:style>
  <w:style w:type="character" w:customStyle="1" w:styleId="ae">
    <w:name w:val="Гипертекстовая ссылка"/>
    <w:basedOn w:val="a0"/>
    <w:uiPriority w:val="99"/>
    <w:rsid w:val="00984A5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A12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A1287"/>
    <w:rPr>
      <w:b/>
      <w:color w:val="26282F"/>
    </w:rPr>
  </w:style>
  <w:style w:type="character" w:styleId="af0">
    <w:name w:val="Hyperlink"/>
    <w:uiPriority w:val="99"/>
    <w:semiHidden/>
    <w:unhideWhenUsed/>
    <w:rsid w:val="000D086F"/>
    <w:rPr>
      <w:color w:val="0000FF"/>
      <w:u w:val="single"/>
    </w:rPr>
  </w:style>
  <w:style w:type="character" w:customStyle="1" w:styleId="apple-converted-space">
    <w:name w:val="apple-converted-space"/>
    <w:rsid w:val="000D086F"/>
  </w:style>
  <w:style w:type="paragraph" w:styleId="af1">
    <w:name w:val="No Spacing"/>
    <w:uiPriority w:val="1"/>
    <w:qFormat/>
    <w:rsid w:val="000D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902053196_XA00M9S2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142</cp:revision>
  <cp:lastPrinted>2017-08-25T13:50:00Z</cp:lastPrinted>
  <dcterms:created xsi:type="dcterms:W3CDTF">2016-09-14T12:59:00Z</dcterms:created>
  <dcterms:modified xsi:type="dcterms:W3CDTF">2017-08-25T13:50:00Z</dcterms:modified>
</cp:coreProperties>
</file>